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0E" w:rsidRPr="00F40266" w:rsidRDefault="001E5A0E" w:rsidP="001E5A0E">
      <w:pPr>
        <w:rPr>
          <w:b/>
        </w:rPr>
      </w:pPr>
      <w:r w:rsidRPr="00F40266">
        <w:rPr>
          <w:b/>
        </w:rPr>
        <w:t>Staff Auditor</w:t>
      </w:r>
      <w:r w:rsidR="00F40266" w:rsidRPr="00F40266">
        <w:rPr>
          <w:b/>
        </w:rPr>
        <w:t>-Oklahoma City</w:t>
      </w:r>
    </w:p>
    <w:p w:rsidR="009935AD" w:rsidRDefault="00831B84" w:rsidP="009212D5">
      <w:pPr>
        <w:jc w:val="both"/>
      </w:pPr>
      <w:r>
        <w:t>The Oklahoma State Auditor and Inspector’s Office is actively recruiting for the position of Staff Audit</w:t>
      </w:r>
      <w:r w:rsidR="009935AD">
        <w:t>or in our State Agency Division located in Oklahoma City.</w:t>
      </w:r>
      <w:r>
        <w:t xml:space="preserve"> </w:t>
      </w:r>
      <w:r w:rsidR="009935AD">
        <w:t>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w:t>
      </w:r>
      <w:r w:rsidR="00A3641E">
        <w:t xml:space="preserve"> to be the leading auditing organization</w:t>
      </w:r>
      <w:r w:rsidR="009935AD">
        <w:t xml:space="preserve"> in the State of Oklahoma that auditees, the legislature, citizens and other interested parties turn to for independent information regarding the effectiveness and efficiency of state and local government. </w:t>
      </w:r>
    </w:p>
    <w:p w:rsidR="009935AD" w:rsidRDefault="00831B84" w:rsidP="009212D5">
      <w:pPr>
        <w:jc w:val="both"/>
      </w:pPr>
      <w:r w:rsidRPr="00F40266">
        <w:rPr>
          <w:b/>
        </w:rPr>
        <w:t>DUTIES</w:t>
      </w:r>
      <w:r>
        <w:t>: You will utilize your accounting and auditing skills as part of an audit team that evaluates the financial position, compliance with laws and regulations, and the effectiveness of operations and procedures for state government agencies.</w:t>
      </w:r>
    </w:p>
    <w:p w:rsidR="009935AD" w:rsidRDefault="009935AD" w:rsidP="009212D5">
      <w:pPr>
        <w:jc w:val="both"/>
      </w:pPr>
      <w:r w:rsidRPr="00F40266">
        <w:rPr>
          <w:b/>
        </w:rPr>
        <w:t>RESPONSIBILITIES</w:t>
      </w:r>
      <w:r>
        <w:t>: I</w:t>
      </w:r>
      <w:r w:rsidR="00831B84">
        <w:t>nclude conducting interviews with client personnel; evaluating internal controls; performing specific audit procedures and preparing audit working papers to be used in writing the final audit report.</w:t>
      </w:r>
    </w:p>
    <w:p w:rsidR="009935AD" w:rsidRDefault="001E5A0E" w:rsidP="009212D5">
      <w:pPr>
        <w:jc w:val="both"/>
      </w:pPr>
      <w:r w:rsidRPr="00F40266">
        <w:rPr>
          <w:b/>
        </w:rPr>
        <w:t>EDUCATION/EXPERIENCE</w:t>
      </w:r>
      <w:r>
        <w:t xml:space="preserve">: The successful candidate must have a bachelor's degree in accounting, or other business related field. </w:t>
      </w:r>
    </w:p>
    <w:p w:rsidR="001E5A0E" w:rsidRDefault="001E5A0E" w:rsidP="009212D5">
      <w:pPr>
        <w:jc w:val="both"/>
      </w:pPr>
      <w:r w:rsidRPr="00F40266">
        <w:rPr>
          <w:b/>
        </w:rPr>
        <w:t>ADDITIONAL SKILLS</w:t>
      </w:r>
      <w:r>
        <w:t>:</w:t>
      </w:r>
      <w:r w:rsidR="00A3641E">
        <w:t xml:space="preserve"> The successful candidate must have s</w:t>
      </w:r>
      <w:r>
        <w:t xml:space="preserve">trong verbal and written communication skills and the ability to work as part of a team. Minimal travel is required. </w:t>
      </w:r>
    </w:p>
    <w:p w:rsidR="00831B84" w:rsidRDefault="00831B84" w:rsidP="009212D5">
      <w:pPr>
        <w:jc w:val="both"/>
      </w:pPr>
      <w:r>
        <w:t xml:space="preserve">The Oklahoma State Auditor and Inspector’s Office offers a competitive salary and excellent state benefits. </w:t>
      </w:r>
      <w:r w:rsidR="009935AD">
        <w:t xml:space="preserve">The </w:t>
      </w:r>
      <w:r w:rsidR="00187731">
        <w:t xml:space="preserve">annual </w:t>
      </w:r>
      <w:r w:rsidR="009935AD">
        <w:t>salary range is $36,000-4</w:t>
      </w:r>
      <w:r w:rsidR="009212D5">
        <w:t>5</w:t>
      </w:r>
      <w:r w:rsidR="009935AD">
        <w:t>,000.</w:t>
      </w:r>
      <w:r>
        <w:t xml:space="preserve"> If interested, please submit a letter of interest referencing the po</w:t>
      </w:r>
      <w:r w:rsidR="00BF3C72">
        <w:t>sition</w:t>
      </w:r>
      <w:r>
        <w:t xml:space="preserve"> and your resume to </w:t>
      </w:r>
      <w:r w:rsidR="00271496">
        <w:t>Shelley Fleming</w:t>
      </w:r>
      <w:r>
        <w:t xml:space="preserve"> at</w:t>
      </w:r>
      <w:r w:rsidR="00E02F92">
        <w:t xml:space="preserve"> </w:t>
      </w:r>
      <w:hyperlink r:id="rId4" w:history="1">
        <w:r w:rsidR="00271496" w:rsidRPr="0018000C">
          <w:rPr>
            <w:rStyle w:val="Hyperlink"/>
          </w:rPr>
          <w:t>sfleming@sai.ok.gov</w:t>
        </w:r>
      </w:hyperlink>
      <w:r w:rsidR="009212D5">
        <w:t xml:space="preserve"> by </w:t>
      </w:r>
      <w:r w:rsidR="00D8418E">
        <w:t xml:space="preserve">October </w:t>
      </w:r>
      <w:r w:rsidR="00CB4DAC">
        <w:t>15</w:t>
      </w:r>
      <w:r w:rsidR="009212D5">
        <w:t>, 2017.</w:t>
      </w:r>
    </w:p>
    <w:p w:rsidR="00831B84" w:rsidRDefault="00271496" w:rsidP="009212D5">
      <w:pPr>
        <w:spacing w:after="0"/>
        <w:jc w:val="both"/>
      </w:pPr>
      <w:r>
        <w:t>Shelley Fleming</w:t>
      </w:r>
      <w:r w:rsidR="00831B84">
        <w:t>, Director of Audits, State Agency Division</w:t>
      </w:r>
    </w:p>
    <w:p w:rsidR="00831B84" w:rsidRDefault="00E02F92" w:rsidP="009212D5">
      <w:pPr>
        <w:spacing w:after="0"/>
        <w:jc w:val="both"/>
      </w:pPr>
      <w:r>
        <w:t>3020 North Stiles Avenue</w:t>
      </w:r>
    </w:p>
    <w:p w:rsidR="00831B84" w:rsidRDefault="00E02F92" w:rsidP="009212D5">
      <w:pPr>
        <w:spacing w:after="0"/>
        <w:jc w:val="both"/>
      </w:pPr>
      <w:r>
        <w:t>Oklahoma City, OK 73105</w:t>
      </w:r>
      <w:r w:rsidR="00831B84">
        <w:tab/>
      </w:r>
    </w:p>
    <w:p w:rsidR="00831B84" w:rsidRDefault="00E02F92" w:rsidP="009212D5">
      <w:pPr>
        <w:spacing w:after="0"/>
        <w:jc w:val="both"/>
      </w:pPr>
      <w:r>
        <w:t>s</w:t>
      </w:r>
      <w:r w:rsidR="00271496">
        <w:t>fleming</w:t>
      </w:r>
      <w:r>
        <w:t>@sai.ok.gov</w:t>
      </w:r>
      <w:r w:rsidR="00831B84">
        <w:tab/>
      </w:r>
    </w:p>
    <w:p w:rsidR="00831B84" w:rsidRDefault="00831B84" w:rsidP="009212D5">
      <w:pPr>
        <w:spacing w:after="0"/>
        <w:jc w:val="both"/>
      </w:pPr>
      <w:r>
        <w:t>Ph. (405) 522-</w:t>
      </w:r>
      <w:r w:rsidR="00271496">
        <w:t>6417</w:t>
      </w:r>
    </w:p>
    <w:p w:rsidR="00831B84" w:rsidRDefault="00831B84" w:rsidP="009212D5">
      <w:pPr>
        <w:spacing w:after="0"/>
        <w:jc w:val="both"/>
      </w:pPr>
    </w:p>
    <w:p w:rsidR="00831B84" w:rsidRDefault="00831B84" w:rsidP="009212D5">
      <w:pPr>
        <w:jc w:val="both"/>
      </w:pPr>
      <w: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831B84" w:rsidRDefault="00831B84">
      <w:pPr>
        <w:spacing w:after="0"/>
      </w:pPr>
    </w:p>
    <w:sectPr w:rsidR="00831B84" w:rsidSect="0082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2"/>
  </w:compat>
  <w:rsids>
    <w:rsidRoot w:val="001E5A0E"/>
    <w:rsid w:val="000041DA"/>
    <w:rsid w:val="00007DCC"/>
    <w:rsid w:val="00011D76"/>
    <w:rsid w:val="000861DB"/>
    <w:rsid w:val="00104D4A"/>
    <w:rsid w:val="001246FC"/>
    <w:rsid w:val="00145F65"/>
    <w:rsid w:val="00187731"/>
    <w:rsid w:val="001E5A0E"/>
    <w:rsid w:val="002676E0"/>
    <w:rsid w:val="00271496"/>
    <w:rsid w:val="002D4ACB"/>
    <w:rsid w:val="002E24DE"/>
    <w:rsid w:val="003362B6"/>
    <w:rsid w:val="00366619"/>
    <w:rsid w:val="00376360"/>
    <w:rsid w:val="00385603"/>
    <w:rsid w:val="0041733C"/>
    <w:rsid w:val="00417EFB"/>
    <w:rsid w:val="00515E69"/>
    <w:rsid w:val="005B4DB0"/>
    <w:rsid w:val="00687071"/>
    <w:rsid w:val="006B6AA1"/>
    <w:rsid w:val="008260BE"/>
    <w:rsid w:val="00831B84"/>
    <w:rsid w:val="0086025A"/>
    <w:rsid w:val="00883240"/>
    <w:rsid w:val="0088584F"/>
    <w:rsid w:val="008E391D"/>
    <w:rsid w:val="00916B52"/>
    <w:rsid w:val="009212D5"/>
    <w:rsid w:val="00986A47"/>
    <w:rsid w:val="009935AD"/>
    <w:rsid w:val="009D2979"/>
    <w:rsid w:val="009D7491"/>
    <w:rsid w:val="00A3641E"/>
    <w:rsid w:val="00A70822"/>
    <w:rsid w:val="00AC2D31"/>
    <w:rsid w:val="00AF3C31"/>
    <w:rsid w:val="00B12C65"/>
    <w:rsid w:val="00B87842"/>
    <w:rsid w:val="00BF3C72"/>
    <w:rsid w:val="00C32A69"/>
    <w:rsid w:val="00C47036"/>
    <w:rsid w:val="00C871EA"/>
    <w:rsid w:val="00C87C14"/>
    <w:rsid w:val="00CB4DAC"/>
    <w:rsid w:val="00D8418E"/>
    <w:rsid w:val="00DC5B8D"/>
    <w:rsid w:val="00E02F92"/>
    <w:rsid w:val="00F4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29F9F-94D8-41B0-8FB2-E0613E35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fleming@sai.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Shah</dc:creator>
  <cp:lastModifiedBy>Shelley Fleming</cp:lastModifiedBy>
  <cp:revision>2</cp:revision>
  <dcterms:created xsi:type="dcterms:W3CDTF">2017-09-29T20:15:00Z</dcterms:created>
  <dcterms:modified xsi:type="dcterms:W3CDTF">2017-09-29T20:15:00Z</dcterms:modified>
</cp:coreProperties>
</file>