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91" w:rsidRDefault="00955091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color w:val="000000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  <w:sz w:val="24"/>
            </w:rPr>
            <w:t>Oklahoma</w:t>
          </w:r>
        </w:smartTag>
        <w:r>
          <w:rPr>
            <w:b/>
            <w:color w:val="000000"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color w:val="000000"/>
              <w:sz w:val="24"/>
            </w:rPr>
            <w:t>State</w:t>
          </w:r>
        </w:smartTag>
      </w:smartTag>
      <w:r>
        <w:rPr>
          <w:b/>
          <w:color w:val="000000"/>
          <w:sz w:val="24"/>
        </w:rPr>
        <w:t xml:space="preserve"> Regents for Higher Education</w:t>
      </w:r>
    </w:p>
    <w:p w:rsidR="00955091" w:rsidRDefault="00955091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655 Research Parkway, Suite 200</w:t>
      </w:r>
    </w:p>
    <w:p w:rsidR="00955091" w:rsidRDefault="00955091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Council of Business Officers</w:t>
      </w:r>
    </w:p>
    <w:p w:rsidR="007131C3" w:rsidRDefault="007131C3" w:rsidP="007131C3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Agenda</w:t>
      </w:r>
    </w:p>
    <w:p w:rsidR="007131C3" w:rsidRDefault="007131C3" w:rsidP="007131C3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September 1</w:t>
      </w:r>
      <w:r w:rsidR="00DC4EF1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>, 202</w:t>
      </w:r>
      <w:r w:rsidR="00DC4EF1">
        <w:rPr>
          <w:b/>
          <w:color w:val="000000"/>
          <w:sz w:val="24"/>
        </w:rPr>
        <w:t>4</w:t>
      </w:r>
      <w:r w:rsidR="007E1879">
        <w:rPr>
          <w:b/>
          <w:color w:val="000000"/>
          <w:sz w:val="24"/>
        </w:rPr>
        <w:t xml:space="preserve"> 9:00 am</w:t>
      </w:r>
      <w:bookmarkStart w:id="0" w:name="_GoBack"/>
      <w:bookmarkEnd w:id="0"/>
    </w:p>
    <w:p w:rsidR="007131C3" w:rsidRDefault="007131C3" w:rsidP="007131C3">
      <w:p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Join Zoom Meeting</w:t>
      </w:r>
      <w:r>
        <w:rPr>
          <w:color w:val="000000"/>
          <w:sz w:val="24"/>
          <w:szCs w:val="24"/>
        </w:rPr>
        <w:br/>
      </w:r>
      <w:hyperlink r:id="rId7" w:history="1">
        <w:r w:rsidR="000F3CDE">
          <w:rPr>
            <w:rStyle w:val="Hyperlink"/>
          </w:rPr>
          <w:t>https://onenet.zoom.us/j/97010696232?pwd=QLYkZjqxaNai8Z6i34PUPeNaGbBn3M.1</w:t>
        </w:r>
      </w:hyperlink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Meeting ID: </w:t>
      </w:r>
      <w:r w:rsidR="000F3CDE" w:rsidRPr="000F3CDE">
        <w:rPr>
          <w:color w:val="000000"/>
          <w:sz w:val="24"/>
          <w:szCs w:val="24"/>
        </w:rPr>
        <w:t>970 1069 6232</w:t>
      </w:r>
      <w:r>
        <w:rPr>
          <w:color w:val="000000"/>
          <w:sz w:val="24"/>
          <w:szCs w:val="24"/>
        </w:rPr>
        <w:br/>
        <w:t xml:space="preserve">Passcode: </w:t>
      </w:r>
      <w:r w:rsidR="000F3CDE" w:rsidRPr="000F3CDE">
        <w:rPr>
          <w:color w:val="000000"/>
          <w:sz w:val="24"/>
          <w:szCs w:val="24"/>
        </w:rPr>
        <w:t>980050</w:t>
      </w:r>
    </w:p>
    <w:p w:rsidR="002B28DD" w:rsidRDefault="00DC4EF1" w:rsidP="007131C3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jc w:val="left"/>
        <w:rPr>
          <w:color w:val="000000"/>
        </w:rPr>
      </w:pPr>
      <w:r>
        <w:rPr>
          <w:color w:val="000000"/>
        </w:rPr>
        <w:t xml:space="preserve">Risk Management premium outlook, Janet </w:t>
      </w:r>
      <w:r w:rsidR="00D94AE5">
        <w:rPr>
          <w:color w:val="000000"/>
        </w:rPr>
        <w:t xml:space="preserve">Morrow, </w:t>
      </w:r>
      <w:r w:rsidR="004E5C7D">
        <w:rPr>
          <w:color w:val="000000"/>
        </w:rPr>
        <w:t xml:space="preserve">Director, Risk, Assessment and Compliance Division, </w:t>
      </w:r>
      <w:r w:rsidR="00D94AE5">
        <w:rPr>
          <w:color w:val="000000"/>
        </w:rPr>
        <w:t>Office of Management and Enterprise Services</w:t>
      </w:r>
    </w:p>
    <w:p w:rsidR="00054FDA" w:rsidRDefault="00054FDA" w:rsidP="00054FDA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 xml:space="preserve">Discussion </w:t>
      </w:r>
      <w:r w:rsidR="00D94AE5">
        <w:rPr>
          <w:color w:val="000000"/>
        </w:rPr>
        <w:t>of STEM/Workforce allocated funding going forward, Mark Tygret, OSRHE</w:t>
      </w:r>
    </w:p>
    <w:p w:rsidR="00D5519C" w:rsidRDefault="00912E12" w:rsidP="00054FDA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Legislative Interim Studies Update – Dr. Jarrett Jobe, OSRHE</w:t>
      </w:r>
    </w:p>
    <w:p w:rsidR="00D94AE5" w:rsidRDefault="00D94AE5" w:rsidP="00054FDA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 xml:space="preserve">Review of State Use </w:t>
      </w:r>
      <w:r w:rsidR="007D32B6">
        <w:rPr>
          <w:color w:val="000000"/>
        </w:rPr>
        <w:t xml:space="preserve">Program processes, </w:t>
      </w:r>
      <w:r w:rsidR="00773E7E">
        <w:rPr>
          <w:color w:val="000000"/>
        </w:rPr>
        <w:t xml:space="preserve">Tina Hicks, Executive Director and </w:t>
      </w:r>
      <w:r w:rsidR="00515C84">
        <w:rPr>
          <w:color w:val="000000"/>
        </w:rPr>
        <w:t>Nicole Dansereau, Marketing Manager, WorkQuest Oklahoma</w:t>
      </w:r>
    </w:p>
    <w:p w:rsidR="007D32B6" w:rsidRDefault="007D32B6" w:rsidP="00054FDA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Update on Performance Funding Formula revision, Mark Tygret, OSRHE</w:t>
      </w:r>
    </w:p>
    <w:p w:rsidR="007D32B6" w:rsidRDefault="007D32B6" w:rsidP="00054FDA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Discussion of Deferred Maintenance reporting elements and frequency, Mark Tygret, OSRHE</w:t>
      </w:r>
    </w:p>
    <w:p w:rsidR="00C5446C" w:rsidRDefault="00C5446C" w:rsidP="00C5446C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 xml:space="preserve">Budget Needs Survey </w:t>
      </w:r>
      <w:r w:rsidR="000B2948">
        <w:rPr>
          <w:color w:val="000000"/>
        </w:rPr>
        <w:t>and Deadlines,</w:t>
      </w:r>
      <w:r>
        <w:rPr>
          <w:color w:val="000000"/>
        </w:rPr>
        <w:t xml:space="preserve"> </w:t>
      </w:r>
      <w:r w:rsidR="00610BA3">
        <w:rPr>
          <w:color w:val="000000"/>
        </w:rPr>
        <w:t>Mark Tygret</w:t>
      </w:r>
    </w:p>
    <w:p w:rsidR="009B7F8B" w:rsidRDefault="009B7F8B" w:rsidP="009B7F8B">
      <w:pPr>
        <w:numPr>
          <w:ilvl w:val="0"/>
          <w:numId w:val="15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Special initiative survey schedule</w:t>
      </w:r>
    </w:p>
    <w:p w:rsidR="004D1C12" w:rsidRPr="004D1C12" w:rsidRDefault="00960321" w:rsidP="004D1C12">
      <w:pPr>
        <w:numPr>
          <w:ilvl w:val="0"/>
          <w:numId w:val="15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 xml:space="preserve">Budget Needs Survey: </w:t>
      </w:r>
      <w:r w:rsidR="007D32B6">
        <w:rPr>
          <w:color w:val="000000"/>
          <w:u w:val="single"/>
        </w:rPr>
        <w:t>SUBMISSION DEADLINE</w:t>
      </w:r>
      <w:r w:rsidRPr="00F31C4C">
        <w:rPr>
          <w:color w:val="000000"/>
          <w:u w:val="single"/>
        </w:rPr>
        <w:t xml:space="preserve"> </w:t>
      </w:r>
      <w:r w:rsidR="004E40B5">
        <w:rPr>
          <w:color w:val="000000"/>
          <w:u w:val="single"/>
        </w:rPr>
        <w:t xml:space="preserve">September </w:t>
      </w:r>
      <w:r w:rsidR="00515C84">
        <w:rPr>
          <w:color w:val="000000"/>
          <w:u w:val="single"/>
        </w:rPr>
        <w:t>30</w:t>
      </w:r>
      <w:r w:rsidRPr="00F31C4C">
        <w:rPr>
          <w:color w:val="000000"/>
          <w:u w:val="single"/>
        </w:rPr>
        <w:t>, 20</w:t>
      </w:r>
      <w:r w:rsidR="00553BD2">
        <w:rPr>
          <w:color w:val="000000"/>
          <w:u w:val="single"/>
        </w:rPr>
        <w:t>2</w:t>
      </w:r>
      <w:r w:rsidR="007D32B6">
        <w:rPr>
          <w:color w:val="000000"/>
          <w:u w:val="single"/>
        </w:rPr>
        <w:t>4</w:t>
      </w:r>
    </w:p>
    <w:p w:rsidR="004D1C12" w:rsidRDefault="004D1C12" w:rsidP="00553BD2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 xml:space="preserve">OACUBO Meeting update, </w:t>
      </w:r>
      <w:r w:rsidR="007412E3">
        <w:rPr>
          <w:color w:val="000000"/>
        </w:rPr>
        <w:t xml:space="preserve">November </w:t>
      </w:r>
      <w:r w:rsidR="007D32B6">
        <w:rPr>
          <w:color w:val="000000"/>
        </w:rPr>
        <w:t>14-15</w:t>
      </w:r>
      <w:r w:rsidR="007412E3">
        <w:rPr>
          <w:color w:val="000000"/>
        </w:rPr>
        <w:t>, 202</w:t>
      </w:r>
      <w:r w:rsidR="007D32B6">
        <w:rPr>
          <w:color w:val="000000"/>
        </w:rPr>
        <w:t>4</w:t>
      </w:r>
      <w:r w:rsidR="007412E3">
        <w:rPr>
          <w:color w:val="000000"/>
        </w:rPr>
        <w:t xml:space="preserve">, </w:t>
      </w:r>
      <w:r w:rsidR="007D32B6">
        <w:rPr>
          <w:color w:val="000000"/>
        </w:rPr>
        <w:t>Durant, OK</w:t>
      </w:r>
    </w:p>
    <w:p w:rsidR="00515C84" w:rsidRDefault="00515C84" w:rsidP="00553BD2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Future Meeting Dates and Format</w:t>
      </w:r>
    </w:p>
    <w:p w:rsidR="008E0BEA" w:rsidRPr="007963B9" w:rsidRDefault="007963B9" w:rsidP="000B2948">
      <w:pPr>
        <w:numPr>
          <w:ilvl w:val="0"/>
          <w:numId w:val="12"/>
        </w:numPr>
        <w:tabs>
          <w:tab w:val="left" w:pos="1443"/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 w:rsidRPr="007963B9">
        <w:rPr>
          <w:color w:val="000000"/>
        </w:rPr>
        <w:t>Other Business</w:t>
      </w:r>
    </w:p>
    <w:p w:rsidR="009B7F8B" w:rsidRDefault="000B2948" w:rsidP="009B7F8B">
      <w:pPr>
        <w:tabs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Distribution of reports:</w:t>
      </w:r>
    </w:p>
    <w:p w:rsidR="00990019" w:rsidRDefault="00092009" w:rsidP="009B7F8B">
      <w:pPr>
        <w:numPr>
          <w:ilvl w:val="0"/>
          <w:numId w:val="15"/>
        </w:numPr>
        <w:tabs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FY</w:t>
      </w:r>
      <w:r w:rsidR="007D32B6">
        <w:rPr>
          <w:color w:val="000000"/>
        </w:rPr>
        <w:t>-24</w:t>
      </w:r>
      <w:r>
        <w:rPr>
          <w:color w:val="000000"/>
        </w:rPr>
        <w:t xml:space="preserve"> </w:t>
      </w:r>
      <w:r w:rsidR="00990019">
        <w:rPr>
          <w:color w:val="000000"/>
        </w:rPr>
        <w:t>Faculty Salary Report</w:t>
      </w:r>
      <w:r w:rsidR="00627DEA">
        <w:rPr>
          <w:color w:val="000000"/>
        </w:rPr>
        <w:t xml:space="preserve"> (</w:t>
      </w:r>
      <w:r w:rsidR="00E50A98">
        <w:rPr>
          <w:color w:val="000000"/>
        </w:rPr>
        <w:t xml:space="preserve">will be </w:t>
      </w:r>
      <w:r w:rsidR="00627DEA">
        <w:rPr>
          <w:color w:val="000000"/>
        </w:rPr>
        <w:t>posted online, hard copy by request)</w:t>
      </w:r>
    </w:p>
    <w:p w:rsidR="000B2948" w:rsidRDefault="009D1634" w:rsidP="00960321">
      <w:pPr>
        <w:numPr>
          <w:ilvl w:val="0"/>
          <w:numId w:val="15"/>
        </w:numPr>
        <w:tabs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FY</w:t>
      </w:r>
      <w:r w:rsidR="007D32B6">
        <w:rPr>
          <w:color w:val="000000"/>
        </w:rPr>
        <w:t>-25</w:t>
      </w:r>
      <w:r w:rsidR="00F77A7A">
        <w:rPr>
          <w:color w:val="000000"/>
        </w:rPr>
        <w:t xml:space="preserve"> </w:t>
      </w:r>
      <w:r w:rsidR="000B2948">
        <w:rPr>
          <w:color w:val="000000"/>
        </w:rPr>
        <w:t>Student Cost Survey</w:t>
      </w:r>
      <w:r w:rsidR="00627DEA">
        <w:rPr>
          <w:color w:val="000000"/>
        </w:rPr>
        <w:t xml:space="preserve"> (</w:t>
      </w:r>
      <w:r w:rsidR="00E50A98">
        <w:rPr>
          <w:color w:val="000000"/>
        </w:rPr>
        <w:t xml:space="preserve">will be </w:t>
      </w:r>
      <w:r w:rsidR="00627DEA">
        <w:rPr>
          <w:color w:val="000000"/>
        </w:rPr>
        <w:t>posted online, hard copy by request)</w:t>
      </w:r>
    </w:p>
    <w:p w:rsidR="00960321" w:rsidRDefault="009D1634" w:rsidP="00C23738">
      <w:pPr>
        <w:numPr>
          <w:ilvl w:val="0"/>
          <w:numId w:val="15"/>
        </w:numPr>
        <w:tabs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rPr>
          <w:color w:val="000000"/>
        </w:rPr>
      </w:pPr>
      <w:r>
        <w:rPr>
          <w:color w:val="000000"/>
        </w:rPr>
        <w:t>FY</w:t>
      </w:r>
      <w:r w:rsidR="007D32B6">
        <w:rPr>
          <w:color w:val="000000"/>
        </w:rPr>
        <w:t>-25</w:t>
      </w:r>
      <w:r>
        <w:rPr>
          <w:color w:val="000000"/>
        </w:rPr>
        <w:t xml:space="preserve"> </w:t>
      </w:r>
      <w:r w:rsidR="000B2948">
        <w:rPr>
          <w:color w:val="000000"/>
        </w:rPr>
        <w:t>Tuition and Fee Booklet</w:t>
      </w:r>
      <w:r w:rsidR="00493204">
        <w:rPr>
          <w:color w:val="000000"/>
        </w:rPr>
        <w:t xml:space="preserve"> (</w:t>
      </w:r>
      <w:r w:rsidR="00E50A98">
        <w:rPr>
          <w:color w:val="000000"/>
        </w:rPr>
        <w:t xml:space="preserve">will be </w:t>
      </w:r>
      <w:r w:rsidR="00493204">
        <w:rPr>
          <w:color w:val="000000"/>
        </w:rPr>
        <w:t>posted online, hard copy by request)</w:t>
      </w:r>
    </w:p>
    <w:p w:rsidR="00955091" w:rsidRDefault="00955091" w:rsidP="00960321">
      <w:pPr>
        <w:tabs>
          <w:tab w:val="left" w:pos="2160"/>
          <w:tab w:val="left" w:pos="2883"/>
          <w:tab w:val="left" w:pos="3600"/>
          <w:tab w:val="left" w:pos="4323"/>
          <w:tab w:val="left" w:pos="5040"/>
          <w:tab w:val="left" w:pos="5763"/>
          <w:tab w:val="left" w:pos="6480"/>
          <w:tab w:val="left" w:pos="7200"/>
          <w:tab w:val="left" w:pos="7920"/>
          <w:tab w:val="left" w:pos="8640"/>
        </w:tabs>
        <w:spacing w:after="288"/>
        <w:ind w:left="720"/>
      </w:pPr>
    </w:p>
    <w:sectPr w:rsidR="00955091" w:rsidSect="00D31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4E" w:rsidRDefault="00D3784E">
      <w:r>
        <w:separator/>
      </w:r>
    </w:p>
  </w:endnote>
  <w:endnote w:type="continuationSeparator" w:id="0">
    <w:p w:rsidR="00D3784E" w:rsidRDefault="00D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64" w:rsidRDefault="000A7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8AA" w:rsidRDefault="00B838AA">
    <w:pPr>
      <w:tabs>
        <w:tab w:val="left" w:pos="1443"/>
        <w:tab w:val="left" w:pos="2160"/>
        <w:tab w:val="left" w:pos="2883"/>
        <w:tab w:val="left" w:pos="3600"/>
        <w:tab w:val="left" w:pos="4323"/>
        <w:tab w:val="left" w:pos="5040"/>
        <w:tab w:val="left" w:pos="5763"/>
        <w:tab w:val="left" w:pos="6480"/>
        <w:tab w:val="left" w:pos="7200"/>
        <w:tab w:val="left" w:pos="7920"/>
        <w:tab w:val="left" w:pos="8640"/>
      </w:tabs>
      <w:spacing w:after="288"/>
      <w:jc w:val="right"/>
      <w:rPr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64" w:rsidRDefault="000A7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4E" w:rsidRDefault="00D3784E">
      <w:r>
        <w:separator/>
      </w:r>
    </w:p>
  </w:footnote>
  <w:footnote w:type="continuationSeparator" w:id="0">
    <w:p w:rsidR="00D3784E" w:rsidRDefault="00D3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64" w:rsidRDefault="000A7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64" w:rsidRDefault="000A7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64" w:rsidRDefault="000A7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146"/>
    <w:multiLevelType w:val="singleLevel"/>
    <w:tmpl w:val="1860982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07F56240"/>
    <w:multiLevelType w:val="hybridMultilevel"/>
    <w:tmpl w:val="04A81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4701C"/>
    <w:multiLevelType w:val="singleLevel"/>
    <w:tmpl w:val="646E6F5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3096A71"/>
    <w:multiLevelType w:val="hybridMultilevel"/>
    <w:tmpl w:val="B372C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05B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07E70"/>
    <w:multiLevelType w:val="hybridMultilevel"/>
    <w:tmpl w:val="418C0C92"/>
    <w:lvl w:ilvl="0" w:tplc="D4B8412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6557CEF"/>
    <w:multiLevelType w:val="hybridMultilevel"/>
    <w:tmpl w:val="330E1A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63AC4"/>
    <w:multiLevelType w:val="hybridMultilevel"/>
    <w:tmpl w:val="7BC6D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66CA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055931"/>
    <w:multiLevelType w:val="hybridMultilevel"/>
    <w:tmpl w:val="28F232BA"/>
    <w:lvl w:ilvl="0" w:tplc="56682C8A">
      <w:start w:val="1"/>
      <w:numFmt w:val="upperLetter"/>
      <w:lvlText w:val="%1."/>
      <w:lvlJc w:val="left"/>
      <w:pPr>
        <w:ind w:left="720" w:hanging="360"/>
      </w:pPr>
      <w:rPr>
        <w:rFonts w:ascii="NewCenturySchlbk" w:eastAsia="Times New Roman" w:hAnsi="NewCenturySchlb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08C7"/>
    <w:multiLevelType w:val="hybridMultilevel"/>
    <w:tmpl w:val="E47AB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A74F0"/>
    <w:multiLevelType w:val="singleLevel"/>
    <w:tmpl w:val="E1C6FE10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495"/>
      </w:pPr>
      <w:rPr>
        <w:rFonts w:hint="default"/>
      </w:rPr>
    </w:lvl>
  </w:abstractNum>
  <w:abstractNum w:abstractNumId="10" w15:restartNumberingAfterBreak="0">
    <w:nsid w:val="6FEA43F6"/>
    <w:multiLevelType w:val="singleLevel"/>
    <w:tmpl w:val="D754652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1"/>
    <w:rsid w:val="0000542A"/>
    <w:rsid w:val="00015745"/>
    <w:rsid w:val="0002365B"/>
    <w:rsid w:val="00031623"/>
    <w:rsid w:val="000461B5"/>
    <w:rsid w:val="00054FDA"/>
    <w:rsid w:val="00062D7D"/>
    <w:rsid w:val="00067901"/>
    <w:rsid w:val="00071594"/>
    <w:rsid w:val="00092009"/>
    <w:rsid w:val="0009658E"/>
    <w:rsid w:val="000A7564"/>
    <w:rsid w:val="000B2948"/>
    <w:rsid w:val="000C2413"/>
    <w:rsid w:val="000E657D"/>
    <w:rsid w:val="000E7580"/>
    <w:rsid w:val="000F3CDE"/>
    <w:rsid w:val="00110147"/>
    <w:rsid w:val="00114359"/>
    <w:rsid w:val="001263E4"/>
    <w:rsid w:val="00126717"/>
    <w:rsid w:val="00141B56"/>
    <w:rsid w:val="001531E3"/>
    <w:rsid w:val="00165EFA"/>
    <w:rsid w:val="00194824"/>
    <w:rsid w:val="001979D2"/>
    <w:rsid w:val="001B0271"/>
    <w:rsid w:val="001C1C53"/>
    <w:rsid w:val="001F6487"/>
    <w:rsid w:val="002325FF"/>
    <w:rsid w:val="00244FF3"/>
    <w:rsid w:val="002578A0"/>
    <w:rsid w:val="0027497E"/>
    <w:rsid w:val="00286A25"/>
    <w:rsid w:val="002A4939"/>
    <w:rsid w:val="002B28DD"/>
    <w:rsid w:val="002D7974"/>
    <w:rsid w:val="002E1102"/>
    <w:rsid w:val="002F525B"/>
    <w:rsid w:val="002F531C"/>
    <w:rsid w:val="0030092F"/>
    <w:rsid w:val="0035221B"/>
    <w:rsid w:val="00355893"/>
    <w:rsid w:val="003B43D3"/>
    <w:rsid w:val="003B57EE"/>
    <w:rsid w:val="003B7E33"/>
    <w:rsid w:val="003C4888"/>
    <w:rsid w:val="003F0B00"/>
    <w:rsid w:val="003F1339"/>
    <w:rsid w:val="003F2604"/>
    <w:rsid w:val="00427097"/>
    <w:rsid w:val="00451442"/>
    <w:rsid w:val="00481658"/>
    <w:rsid w:val="0048256F"/>
    <w:rsid w:val="00493204"/>
    <w:rsid w:val="004C7121"/>
    <w:rsid w:val="004D1C12"/>
    <w:rsid w:val="004D69A6"/>
    <w:rsid w:val="004E40B5"/>
    <w:rsid w:val="004E5C7D"/>
    <w:rsid w:val="00515C84"/>
    <w:rsid w:val="00535BA8"/>
    <w:rsid w:val="00553BD2"/>
    <w:rsid w:val="005919E8"/>
    <w:rsid w:val="00595560"/>
    <w:rsid w:val="00597093"/>
    <w:rsid w:val="005A1B2F"/>
    <w:rsid w:val="005B39F1"/>
    <w:rsid w:val="005C1C0C"/>
    <w:rsid w:val="005C2BC9"/>
    <w:rsid w:val="00610BA3"/>
    <w:rsid w:val="00615421"/>
    <w:rsid w:val="00617250"/>
    <w:rsid w:val="00617748"/>
    <w:rsid w:val="00627DEA"/>
    <w:rsid w:val="00630405"/>
    <w:rsid w:val="0063603B"/>
    <w:rsid w:val="006378BC"/>
    <w:rsid w:val="0064627D"/>
    <w:rsid w:val="006545EA"/>
    <w:rsid w:val="00672AA8"/>
    <w:rsid w:val="0068201E"/>
    <w:rsid w:val="00697592"/>
    <w:rsid w:val="006C4838"/>
    <w:rsid w:val="006E3148"/>
    <w:rsid w:val="006F44DE"/>
    <w:rsid w:val="007131C3"/>
    <w:rsid w:val="00720580"/>
    <w:rsid w:val="007312E6"/>
    <w:rsid w:val="007412E3"/>
    <w:rsid w:val="00764663"/>
    <w:rsid w:val="00773E7E"/>
    <w:rsid w:val="00776BA8"/>
    <w:rsid w:val="00777528"/>
    <w:rsid w:val="007963B9"/>
    <w:rsid w:val="007B0070"/>
    <w:rsid w:val="007D32B6"/>
    <w:rsid w:val="007E183A"/>
    <w:rsid w:val="007E1879"/>
    <w:rsid w:val="007F7753"/>
    <w:rsid w:val="00822EC2"/>
    <w:rsid w:val="00831216"/>
    <w:rsid w:val="008413E2"/>
    <w:rsid w:val="008460EB"/>
    <w:rsid w:val="0088293F"/>
    <w:rsid w:val="008830DB"/>
    <w:rsid w:val="008B0042"/>
    <w:rsid w:val="008C1038"/>
    <w:rsid w:val="008E0BEA"/>
    <w:rsid w:val="00912E12"/>
    <w:rsid w:val="00917210"/>
    <w:rsid w:val="00955091"/>
    <w:rsid w:val="00957B01"/>
    <w:rsid w:val="00960321"/>
    <w:rsid w:val="009845CE"/>
    <w:rsid w:val="00990019"/>
    <w:rsid w:val="009A09FA"/>
    <w:rsid w:val="009A3E1C"/>
    <w:rsid w:val="009B7F8B"/>
    <w:rsid w:val="009D1634"/>
    <w:rsid w:val="009E777B"/>
    <w:rsid w:val="009F0E8F"/>
    <w:rsid w:val="009F680F"/>
    <w:rsid w:val="00A13C08"/>
    <w:rsid w:val="00A16E42"/>
    <w:rsid w:val="00A24516"/>
    <w:rsid w:val="00A37B65"/>
    <w:rsid w:val="00A9183F"/>
    <w:rsid w:val="00AA4F2E"/>
    <w:rsid w:val="00AD07CC"/>
    <w:rsid w:val="00AF7A29"/>
    <w:rsid w:val="00B00487"/>
    <w:rsid w:val="00B16CE8"/>
    <w:rsid w:val="00B24551"/>
    <w:rsid w:val="00B32A4C"/>
    <w:rsid w:val="00B3423E"/>
    <w:rsid w:val="00B60EC4"/>
    <w:rsid w:val="00B6497F"/>
    <w:rsid w:val="00B71468"/>
    <w:rsid w:val="00B838AA"/>
    <w:rsid w:val="00B940D2"/>
    <w:rsid w:val="00BA68E8"/>
    <w:rsid w:val="00BC460E"/>
    <w:rsid w:val="00BC79AD"/>
    <w:rsid w:val="00BF27DD"/>
    <w:rsid w:val="00C057B6"/>
    <w:rsid w:val="00C06FFC"/>
    <w:rsid w:val="00C1039F"/>
    <w:rsid w:val="00C23738"/>
    <w:rsid w:val="00C4587F"/>
    <w:rsid w:val="00C515CE"/>
    <w:rsid w:val="00C53A52"/>
    <w:rsid w:val="00C5446C"/>
    <w:rsid w:val="00C86BB4"/>
    <w:rsid w:val="00CC5381"/>
    <w:rsid w:val="00CD20B1"/>
    <w:rsid w:val="00CF4935"/>
    <w:rsid w:val="00D02EA9"/>
    <w:rsid w:val="00D15137"/>
    <w:rsid w:val="00D31C56"/>
    <w:rsid w:val="00D36CA2"/>
    <w:rsid w:val="00D3784E"/>
    <w:rsid w:val="00D46C18"/>
    <w:rsid w:val="00D5519C"/>
    <w:rsid w:val="00D74248"/>
    <w:rsid w:val="00D81758"/>
    <w:rsid w:val="00D8237F"/>
    <w:rsid w:val="00D86EB1"/>
    <w:rsid w:val="00D94AE5"/>
    <w:rsid w:val="00DC4EF1"/>
    <w:rsid w:val="00DD7B22"/>
    <w:rsid w:val="00DE4018"/>
    <w:rsid w:val="00DE4D2A"/>
    <w:rsid w:val="00DF56A4"/>
    <w:rsid w:val="00E20D8D"/>
    <w:rsid w:val="00E43AF4"/>
    <w:rsid w:val="00E50A98"/>
    <w:rsid w:val="00E629DA"/>
    <w:rsid w:val="00E81C06"/>
    <w:rsid w:val="00E87043"/>
    <w:rsid w:val="00E93EE6"/>
    <w:rsid w:val="00EA0007"/>
    <w:rsid w:val="00EF69C6"/>
    <w:rsid w:val="00F17399"/>
    <w:rsid w:val="00F2733F"/>
    <w:rsid w:val="00F31C4C"/>
    <w:rsid w:val="00F74DE9"/>
    <w:rsid w:val="00F77A7A"/>
    <w:rsid w:val="00F80032"/>
    <w:rsid w:val="00FB1803"/>
    <w:rsid w:val="00FC1CC2"/>
    <w:rsid w:val="00FC748A"/>
    <w:rsid w:val="00FE4BF8"/>
    <w:rsid w:val="00FF3B7A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1A637FBF"/>
  <w15:chartTrackingRefBased/>
  <w15:docId w15:val="{B373BF3D-F458-43CA-8C88-72F962D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NewCenturySchlbk" w:hAnsi="NewCenturySchlb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8704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7043"/>
    <w:pPr>
      <w:jc w:val="left"/>
    </w:pPr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E87043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enet.zoom.us/j/97010696232?pwd=QLYkZjqxaNai8Z6i34PUPeNaGbBn3M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189</Words>
  <Characters>1240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F:\BUSOFF\AGENDA\AGE195R.SAM</vt:lpstr>
    </vt:vector>
  </TitlesOfParts>
  <Company>Oklahoma State Regents</Company>
  <LinksUpToDate>false</LinksUpToDate>
  <CharactersWithSpaces>1385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https://onenet.zoom.us/j/94362023613?pwd=em5VRUwrTzVaUXlZZnRhSjFYT2dUdz09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F:\BUSOFF\AGENDA\AGE195R.SAM</dc:title>
  <dc:subject/>
  <dc:creator>Maryanne Maletz</dc:creator>
  <cp:keywords/>
  <dc:description>agenda memo to COBO  1-95</dc:description>
  <cp:lastModifiedBy>Tygret, Mark</cp:lastModifiedBy>
  <cp:revision>7</cp:revision>
  <cp:lastPrinted>2022-09-07T20:05:00Z</cp:lastPrinted>
  <dcterms:created xsi:type="dcterms:W3CDTF">2024-08-27T17:49:00Z</dcterms:created>
  <dcterms:modified xsi:type="dcterms:W3CDTF">2024-08-29T13:11:00Z</dcterms:modified>
</cp:coreProperties>
</file>