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96" w:rsidRPr="00706A72" w:rsidRDefault="00860496" w:rsidP="00860496">
      <w:pPr>
        <w:jc w:val="center"/>
        <w:rPr>
          <w:b/>
        </w:rPr>
      </w:pPr>
      <w:r w:rsidRPr="00706A72">
        <w:rPr>
          <w:b/>
        </w:rPr>
        <w:t>Directions to Langston University</w:t>
      </w:r>
    </w:p>
    <w:p w:rsidR="00860496" w:rsidRDefault="00860496" w:rsidP="00860496"/>
    <w:p w:rsidR="00860496" w:rsidRDefault="00860496" w:rsidP="00860496">
      <w:r>
        <w:t xml:space="preserve">If you are traveling south on Interstate 35, take exit 157, and turn left. If you are traveling north on Interstate 35, take exit 157 and turn right. You are now on State Highway 33. You will drive about 12 miles east from </w:t>
      </w:r>
      <w:proofErr w:type="gramStart"/>
      <w:r>
        <w:t>Guthrie/I</w:t>
      </w:r>
      <w:proofErr w:type="gramEnd"/>
      <w:r>
        <w:t xml:space="preserve"> 35 to the University Main Gate.</w:t>
      </w:r>
    </w:p>
    <w:p w:rsidR="00860496" w:rsidRDefault="00860496" w:rsidP="00860496"/>
    <w:p w:rsidR="00860496" w:rsidRDefault="00860496" w:rsidP="00860496">
      <w:r>
        <w:t xml:space="preserve">If you are on State Highway 33 traveling west from Stillwater or Tulsa, you will travel about 12 miles to the Main Gate once you pass 77/Perkins Road. </w:t>
      </w:r>
    </w:p>
    <w:p w:rsidR="00860496" w:rsidRDefault="00860496" w:rsidP="00860496">
      <w:pPr>
        <w:rPr>
          <w:b/>
          <w:sz w:val="28"/>
          <w:szCs w:val="28"/>
        </w:rPr>
      </w:pPr>
    </w:p>
    <w:p w:rsidR="00860496" w:rsidRDefault="00860496" w:rsidP="00860496">
      <w:pPr>
        <w:rPr>
          <w:szCs w:val="24"/>
        </w:rPr>
      </w:pPr>
      <w:r w:rsidRPr="00135412">
        <w:rPr>
          <w:szCs w:val="24"/>
        </w:rPr>
        <w:t>Ent</w:t>
      </w:r>
      <w:r>
        <w:rPr>
          <w:szCs w:val="24"/>
        </w:rPr>
        <w:t xml:space="preserve">er the Langston University Main Gate (you will see the Marquee). </w:t>
      </w:r>
    </w:p>
    <w:p w:rsidR="00B24EAA" w:rsidRDefault="00860496" w:rsidP="00860496">
      <w:pPr>
        <w:rPr>
          <w:szCs w:val="24"/>
        </w:rPr>
      </w:pPr>
      <w:r>
        <w:rPr>
          <w:szCs w:val="24"/>
        </w:rPr>
        <w:t>The University has welcome centers at each entrance</w:t>
      </w:r>
      <w:r w:rsidR="00B24EAA">
        <w:rPr>
          <w:szCs w:val="24"/>
        </w:rPr>
        <w:t xml:space="preserve"> but at this time, they are unstaffed</w:t>
      </w:r>
      <w:r>
        <w:rPr>
          <w:szCs w:val="24"/>
        </w:rPr>
        <w:t>.</w:t>
      </w:r>
    </w:p>
    <w:p w:rsidR="00860496" w:rsidRPr="00F57A50" w:rsidRDefault="00860496" w:rsidP="00860496">
      <w:pPr>
        <w:rPr>
          <w:b/>
          <w:sz w:val="32"/>
          <w:szCs w:val="32"/>
        </w:rPr>
      </w:pPr>
      <w:r>
        <w:rPr>
          <w:szCs w:val="24"/>
        </w:rPr>
        <w:t xml:space="preserve"> Drive to the end of the access road.</w:t>
      </w:r>
      <w:r w:rsidR="00B24EAA">
        <w:rPr>
          <w:szCs w:val="24"/>
        </w:rPr>
        <w:t xml:space="preserve"> </w:t>
      </w:r>
      <w:r>
        <w:rPr>
          <w:szCs w:val="24"/>
        </w:rPr>
        <w:t xml:space="preserve">At the stop sign, turn left. The road will circle the campus and </w:t>
      </w:r>
      <w:r w:rsidR="00F57A50">
        <w:rPr>
          <w:szCs w:val="24"/>
        </w:rPr>
        <w:t>you will pass the Allied Health Center</w:t>
      </w:r>
      <w:r w:rsidR="00B24EAA">
        <w:rPr>
          <w:szCs w:val="24"/>
        </w:rPr>
        <w:t xml:space="preserve"> on the right</w:t>
      </w:r>
      <w:r w:rsidR="00F57A50">
        <w:rPr>
          <w:szCs w:val="24"/>
        </w:rPr>
        <w:t xml:space="preserve">. At the </w:t>
      </w:r>
      <w:r w:rsidR="00B24EAA">
        <w:rPr>
          <w:szCs w:val="24"/>
        </w:rPr>
        <w:t xml:space="preserve">next </w:t>
      </w:r>
      <w:r w:rsidR="00F57A50">
        <w:rPr>
          <w:szCs w:val="24"/>
        </w:rPr>
        <w:t>stop sign, go across the road</w:t>
      </w:r>
      <w:r>
        <w:rPr>
          <w:szCs w:val="24"/>
        </w:rPr>
        <w:t xml:space="preserve"> and enter the visitor’s parking lot. </w:t>
      </w:r>
      <w:proofErr w:type="gramStart"/>
      <w:r>
        <w:rPr>
          <w:szCs w:val="24"/>
        </w:rPr>
        <w:t>Park anywhere in the lot.</w:t>
      </w:r>
      <w:proofErr w:type="gramEnd"/>
      <w:r>
        <w:rPr>
          <w:szCs w:val="24"/>
        </w:rPr>
        <w:t xml:space="preserve"> The nearest building is Page Hall. The Harrison Library</w:t>
      </w:r>
      <w:r w:rsidR="00F57A50">
        <w:rPr>
          <w:szCs w:val="24"/>
        </w:rPr>
        <w:t xml:space="preserve"> </w:t>
      </w:r>
      <w:r>
        <w:rPr>
          <w:szCs w:val="24"/>
        </w:rPr>
        <w:t xml:space="preserve">is on the other side of Page Hall.  </w:t>
      </w:r>
      <w:r w:rsidRPr="00F57A50">
        <w:rPr>
          <w:b/>
          <w:sz w:val="32"/>
          <w:szCs w:val="32"/>
        </w:rPr>
        <w:t>Look for the clock tower.</w:t>
      </w:r>
    </w:p>
    <w:p w:rsidR="00860496" w:rsidRDefault="00860496" w:rsidP="00860496">
      <w:pPr>
        <w:rPr>
          <w:szCs w:val="24"/>
        </w:rPr>
      </w:pPr>
    </w:p>
    <w:p w:rsidR="00860496" w:rsidRDefault="00860496" w:rsidP="00860496">
      <w:pPr>
        <w:rPr>
          <w:b/>
          <w:sz w:val="28"/>
          <w:szCs w:val="28"/>
        </w:rPr>
      </w:pPr>
      <w:r w:rsidRPr="00135412">
        <w:rPr>
          <w:b/>
          <w:sz w:val="28"/>
          <w:szCs w:val="28"/>
        </w:rPr>
        <w:t>If you lose your way, call Kate Corbett (405) 627-7132.</w:t>
      </w:r>
    </w:p>
    <w:p w:rsidR="00860496" w:rsidRDefault="00860496" w:rsidP="00860496">
      <w:pPr>
        <w:jc w:val="center"/>
        <w:rPr>
          <w:b/>
          <w:sz w:val="28"/>
          <w:szCs w:val="28"/>
        </w:rPr>
      </w:pPr>
    </w:p>
    <w:p w:rsidR="00A616A7" w:rsidRDefault="00A616A7"/>
    <w:sectPr w:rsidR="00A616A7" w:rsidSect="008A4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60496"/>
    <w:rsid w:val="002B6283"/>
    <w:rsid w:val="00860496"/>
    <w:rsid w:val="00A616A7"/>
    <w:rsid w:val="00B24EAA"/>
    <w:rsid w:val="00B84248"/>
    <w:rsid w:val="00DD0582"/>
    <w:rsid w:val="00F57A50"/>
    <w:rsid w:val="00FF5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96"/>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kcorbett</dc:creator>
  <cp:keywords/>
  <dc:description/>
  <cp:lastModifiedBy>kcorbett</cp:lastModifiedBy>
  <cp:revision>2</cp:revision>
  <cp:lastPrinted>2009-11-03T20:43:00Z</cp:lastPrinted>
  <dcterms:created xsi:type="dcterms:W3CDTF">2009-11-03T20:38:00Z</dcterms:created>
  <dcterms:modified xsi:type="dcterms:W3CDTF">2013-03-04T14:51:00Z</dcterms:modified>
</cp:coreProperties>
</file>