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127" w:rsidRDefault="00715127" w:rsidP="00715127">
      <w:pPr>
        <w:rPr>
          <w:b/>
          <w:sz w:val="24"/>
          <w:szCs w:val="24"/>
        </w:rPr>
      </w:pPr>
      <w:bookmarkStart w:id="0" w:name="_GoBack"/>
      <w:bookmarkEnd w:id="0"/>
      <w:r>
        <w:rPr>
          <w:b/>
          <w:sz w:val="24"/>
          <w:szCs w:val="24"/>
        </w:rPr>
        <w:t xml:space="preserve">Success with Strong-Willed, Stubborn or Downright Defiant Kids </w:t>
      </w:r>
    </w:p>
    <w:p w:rsidR="00715127" w:rsidRDefault="00715127" w:rsidP="00715127">
      <w:pPr>
        <w:ind w:left="1440" w:firstLine="720"/>
      </w:pPr>
      <w:r>
        <w:rPr>
          <w:b/>
          <w:sz w:val="24"/>
          <w:szCs w:val="24"/>
        </w:rPr>
        <w:t xml:space="preserve">A Day of Love and Logic® with Dr. Charles Fay, Renowned Parenting </w:t>
      </w:r>
    </w:p>
    <w:p w:rsidR="00715127" w:rsidRDefault="00715127" w:rsidP="00715127">
      <w:r>
        <w:t xml:space="preserve">A one-day conference in Oklahoma City, OK in February, child behavioral expert Dr. Charles Fay will offer the most practical advice and steps to parents, educators and mental health professionals on how to effectively handle unruly kids - transforming them into respectful and responsible children.  </w:t>
      </w:r>
    </w:p>
    <w:p w:rsidR="00715127" w:rsidRDefault="00715127" w:rsidP="00715127">
      <w:r>
        <w:t>At the conference, to be held at Metro Tech Conference Center, from 8:30 A.M. to 2:30 P.M. on Thursday, February 5, 2015, attendees will gain new strategies that they can use immediately for:</w:t>
      </w:r>
    </w:p>
    <w:p w:rsidR="00715127" w:rsidRDefault="00715127" w:rsidP="00715127">
      <w:pPr>
        <w:numPr>
          <w:ilvl w:val="0"/>
          <w:numId w:val="1"/>
        </w:numPr>
        <w:spacing w:before="100" w:beforeAutospacing="1" w:after="100" w:afterAutospacing="1" w:line="240" w:lineRule="auto"/>
      </w:pPr>
      <w:r>
        <w:t>Solving the 3 D's in kids- Disrespect - Defiance - Disobedience.</w:t>
      </w:r>
    </w:p>
    <w:p w:rsidR="00715127" w:rsidRDefault="00715127" w:rsidP="00715127">
      <w:pPr>
        <w:numPr>
          <w:ilvl w:val="0"/>
          <w:numId w:val="1"/>
        </w:numPr>
        <w:spacing w:before="100" w:beforeAutospacing="1" w:after="100" w:afterAutospacing="1" w:line="240" w:lineRule="auto"/>
      </w:pPr>
      <w:r>
        <w:t>Teaching respect and responsibility.</w:t>
      </w:r>
    </w:p>
    <w:p w:rsidR="00715127" w:rsidRDefault="00715127" w:rsidP="00715127">
      <w:pPr>
        <w:numPr>
          <w:ilvl w:val="0"/>
          <w:numId w:val="1"/>
        </w:numPr>
        <w:spacing w:before="100" w:beforeAutospacing="1" w:after="100" w:afterAutospacing="1" w:line="240" w:lineRule="auto"/>
      </w:pPr>
      <w:r>
        <w:t>Using fun and strategies for staying out of un-winnable power-struggles or disagreements at home or in the classroom and maintain a positive environment.</w:t>
      </w:r>
    </w:p>
    <w:p w:rsidR="00715127" w:rsidRDefault="00715127" w:rsidP="00715127">
      <w:pPr>
        <w:numPr>
          <w:ilvl w:val="0"/>
          <w:numId w:val="1"/>
        </w:numPr>
        <w:spacing w:before="100" w:beforeAutospacing="1" w:after="100" w:afterAutospacing="1" w:line="240" w:lineRule="auto"/>
      </w:pPr>
      <w:r>
        <w:t>Battling the curse of youth entitlement - and winning.</w:t>
      </w:r>
    </w:p>
    <w:p w:rsidR="00715127" w:rsidRDefault="00715127" w:rsidP="00715127">
      <w:pPr>
        <w:numPr>
          <w:ilvl w:val="0"/>
          <w:numId w:val="1"/>
        </w:numPr>
        <w:spacing w:before="100" w:beforeAutospacing="1" w:after="100" w:afterAutospacing="1" w:line="240" w:lineRule="auto"/>
      </w:pPr>
      <w:r>
        <w:t>Mastering a powerful process for helping children and teens develop self-regulation.</w:t>
      </w:r>
    </w:p>
    <w:p w:rsidR="00715127" w:rsidRDefault="00715127" w:rsidP="00715127">
      <w:pPr>
        <w:numPr>
          <w:ilvl w:val="0"/>
          <w:numId w:val="1"/>
        </w:numPr>
        <w:spacing w:before="100" w:beforeAutospacing="1" w:after="100" w:afterAutospacing="1" w:line="240" w:lineRule="auto"/>
      </w:pPr>
      <w:r>
        <w:t>And many more skills for staying sane in an often insane world - Dr. Fay will help you as he has helped thousands across the country - this is your chance to learn from him!</w:t>
      </w:r>
    </w:p>
    <w:p w:rsidR="00715127" w:rsidRDefault="00715127" w:rsidP="00715127">
      <w:pPr>
        <w:spacing w:before="100" w:beforeAutospacing="1" w:after="100" w:afterAutospacing="1" w:line="240" w:lineRule="auto"/>
      </w:pPr>
      <w:r>
        <w:t xml:space="preserve">Admission is $99 per person - seating is limited - register early.  For more information, visit www.loveandlogic.com or call 800-338-4065.  Dr. Fay is also available for interviews, contact Monica at 303-278-7552.  For additional story ideas and topics, visit www.loveandlogic.com/join.   </w:t>
      </w:r>
    </w:p>
    <w:p w:rsidR="00715127" w:rsidRDefault="00715127" w:rsidP="00715127">
      <w:pPr>
        <w:rPr>
          <w:b/>
        </w:rPr>
      </w:pPr>
      <w:r>
        <w:rPr>
          <w:b/>
        </w:rPr>
        <w:t>About Charles Fay</w:t>
      </w:r>
    </w:p>
    <w:p w:rsidR="00715127" w:rsidRDefault="00715127" w:rsidP="00715127">
      <w:r>
        <w:t>Charles Fay, Ph.D. is a parent, author and consultant to schools, parent groups and mental health professionals around the world. His expertise in developing and teaching practical discipline strategies has been refined through work with severely disturbed youth in school, hospital and community settings. Charles has developed an acute understanding of the most challenging students. Having grown up with Love and Logic, he also provides a unique…and often humorous…perspective.</w:t>
      </w:r>
    </w:p>
    <w:p w:rsidR="00715127" w:rsidRDefault="00715127" w:rsidP="00715127">
      <w:pPr>
        <w:rPr>
          <w:b/>
        </w:rPr>
      </w:pPr>
      <w:r>
        <w:rPr>
          <w:b/>
        </w:rPr>
        <w:t>About Love and Logic Institute</w:t>
      </w:r>
    </w:p>
    <w:p w:rsidR="00715127" w:rsidRDefault="00715127" w:rsidP="00715127">
      <w:r>
        <w:t>Trusted for over 30 years, Love and Logic is a philosophy founded in 1977 by Jim Fay and Foster W. Cline, M.D. It is the approach of choice among leading educators, parents, and other professionals worldwide.</w:t>
      </w:r>
    </w:p>
    <w:p w:rsidR="00715127" w:rsidRDefault="00715127" w:rsidP="00715127">
      <w:r>
        <w:t>The Love and Logic Institute is dedicated to making parenting and teaching fun and rewarding, instead of stressful and chaotic. We provide practical tools and techniques that help adults achieve respectful, healthy relationships with their children. All of our work is based on a psychologically sound parenting and teaching philosophy called Love and Logic.</w:t>
      </w:r>
    </w:p>
    <w:p w:rsidR="00715127" w:rsidRDefault="00715127" w:rsidP="00715127">
      <w:r>
        <w:t>For more information, please visit http://www.LoveandLogic.com.</w:t>
      </w:r>
    </w:p>
    <w:p w:rsidR="00F278E0" w:rsidRDefault="00F278E0"/>
    <w:sectPr w:rsidR="00F278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02AB2"/>
    <w:multiLevelType w:val="multilevel"/>
    <w:tmpl w:val="5622A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127"/>
    <w:rsid w:val="00715127"/>
    <w:rsid w:val="00775EB8"/>
    <w:rsid w:val="00F2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12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12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09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Shull</dc:creator>
  <cp:lastModifiedBy>Kaitlin Rouk</cp:lastModifiedBy>
  <cp:revision>2</cp:revision>
  <dcterms:created xsi:type="dcterms:W3CDTF">2015-01-21T16:41:00Z</dcterms:created>
  <dcterms:modified xsi:type="dcterms:W3CDTF">2015-01-21T16:41:00Z</dcterms:modified>
</cp:coreProperties>
</file>