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7370EF" w:rsidRPr="00020D25" w:rsidRDefault="007370EF" w:rsidP="007370EF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Ambassador </w:t>
      </w:r>
    </w:p>
    <w:p w:rsidR="007370EF" w:rsidRDefault="007370EF" w:rsidP="007370EF">
      <w:pPr>
        <w:spacing w:line="48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Information Sheet</w:t>
      </w:r>
    </w:p>
    <w:p w:rsidR="007370EF" w:rsidRPr="00017B92" w:rsidRDefault="007370EF" w:rsidP="007370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Denmark students will arrive on Friday, April 10</w:t>
      </w:r>
      <w:r w:rsidRPr="00017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leave on Friday, April 17</w:t>
      </w:r>
      <w:r w:rsidRPr="00017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There will be activities that are planned throughout the week, both during the day and afternoon/evening. Den-Pals will be matched with a Denmark student and responsible for helping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 scheduled events. </w:t>
      </w:r>
      <w:r w:rsidR="00A07998">
        <w:rPr>
          <w:rFonts w:ascii="Times New Roman" w:hAnsi="Times New Roman" w:cs="Times New Roman"/>
          <w:sz w:val="24"/>
          <w:szCs w:val="24"/>
        </w:rPr>
        <w:t>This is a great</w:t>
      </w:r>
      <w:bookmarkStart w:id="0" w:name="_GoBack"/>
      <w:bookmarkEnd w:id="0"/>
      <w:r w:rsidR="00A07998">
        <w:rPr>
          <w:rFonts w:ascii="Times New Roman" w:hAnsi="Times New Roman" w:cs="Times New Roman"/>
          <w:sz w:val="24"/>
          <w:szCs w:val="24"/>
        </w:rPr>
        <w:t xml:space="preserve"> experience for both groups and will give both students the opportunity to build international friendships. </w:t>
      </w:r>
    </w:p>
    <w:p w:rsidR="007370EF" w:rsidRDefault="007370EF" w:rsidP="007370EF">
      <w:pPr>
        <w:rPr>
          <w:rFonts w:ascii="Times New Roman" w:hAnsi="Times New Roman" w:cs="Times New Roman"/>
          <w:b/>
          <w:sz w:val="28"/>
          <w:szCs w:val="24"/>
        </w:rPr>
      </w:pPr>
    </w:p>
    <w:p w:rsidR="007370EF" w:rsidRDefault="007370EF" w:rsidP="007370EF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 Den-Pal entails: 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Attending the Den-Pal meeting prior to their arrival.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Initiating an online relationship with your assigned Den-Pal via social media, email, etc.</w:t>
      </w:r>
    </w:p>
    <w:p w:rsidR="007370EF" w:rsidRDefault="007370EF" w:rsidP="007370E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the bus when they arrive and helping them check-in, get meal tickets, etc. </w:t>
      </w:r>
    </w:p>
    <w:p w:rsidR="007370EF" w:rsidRPr="00A07998" w:rsidRDefault="007370EF" w:rsidP="00A0799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Den-Pal to designated activities. </w:t>
      </w:r>
    </w:p>
    <w:p w:rsidR="00A10D36" w:rsidRDefault="00A10D36"/>
    <w:sectPr w:rsidR="00A1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EF"/>
    <w:rsid w:val="007370EF"/>
    <w:rsid w:val="00A07998"/>
    <w:rsid w:val="00A1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328D7-A1C9-405B-9BD4-2587D04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EF"/>
    <w:pPr>
      <w:ind w:left="720"/>
      <w:contextualSpacing/>
    </w:pPr>
  </w:style>
  <w:style w:type="paragraph" w:customStyle="1" w:styleId="Default">
    <w:name w:val="Default"/>
    <w:rsid w:val="00737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2015-02-03T14:39:00Z</dcterms:created>
  <dcterms:modified xsi:type="dcterms:W3CDTF">2015-02-03T14:40:00Z</dcterms:modified>
</cp:coreProperties>
</file>