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</w:tblGrid>
      <w:tr w:rsidR="002F607D" w:rsidRPr="002F607D">
        <w:trPr>
          <w:trHeight w:val="240"/>
        </w:trPr>
        <w:tc>
          <w:tcPr>
            <w:tcW w:w="2910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Wednesdays lunch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pPr>
              <w:rPr>
                <w:b/>
                <w:bCs/>
                <w:i/>
                <w:iCs/>
              </w:rPr>
            </w:pPr>
            <w:r w:rsidRPr="002F607D">
              <w:rPr>
                <w:b/>
                <w:bCs/>
                <w:i/>
                <w:iCs/>
              </w:rPr>
              <w:t>Entree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Chicken Nuggets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CC66D5" w:rsidP="002F607D">
            <w:r>
              <w:t xml:space="preserve">Spaghetti 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Red Beans &amp; Rice w/ Sausage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CC66D5" w:rsidP="002F607D">
            <w:r>
              <w:t>Red Steamed Potatoes</w:t>
            </w:r>
            <w:bookmarkStart w:id="0" w:name="_GoBack"/>
            <w:bookmarkEnd w:id="0"/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Whole Kernel Corn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Green Beans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Default="002F607D" w:rsidP="002F607D">
            <w:r>
              <w:t xml:space="preserve">Cyber </w:t>
            </w:r>
          </w:p>
          <w:p w:rsidR="002F607D" w:rsidRDefault="002F607D" w:rsidP="002F607D">
            <w:r>
              <w:t>Wraps</w:t>
            </w:r>
          </w:p>
          <w:p w:rsidR="002F607D" w:rsidRDefault="002F607D" w:rsidP="002F607D">
            <w:r>
              <w:t>Burgers</w:t>
            </w:r>
          </w:p>
          <w:p w:rsidR="002F607D" w:rsidRPr="002F607D" w:rsidRDefault="002F607D" w:rsidP="002F607D">
            <w:r>
              <w:t>Chicken  Strips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pPr>
              <w:rPr>
                <w:b/>
                <w:bCs/>
                <w:i/>
                <w:iCs/>
              </w:rPr>
            </w:pP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pPr>
              <w:rPr>
                <w:b/>
                <w:bCs/>
                <w:i/>
                <w:iCs/>
              </w:rPr>
            </w:pPr>
            <w:r w:rsidRPr="002F607D">
              <w:rPr>
                <w:b/>
                <w:bCs/>
                <w:i/>
                <w:iCs/>
              </w:rPr>
              <w:t>Desserts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Assorted Cookies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>
            <w:r w:rsidRPr="002F607D">
              <w:t>Baker's Choice</w:t>
            </w:r>
          </w:p>
        </w:tc>
      </w:tr>
      <w:tr w:rsidR="002F607D" w:rsidRPr="002F607D">
        <w:trPr>
          <w:trHeight w:val="240"/>
        </w:trPr>
        <w:tc>
          <w:tcPr>
            <w:tcW w:w="2910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:rsidR="002F607D" w:rsidRPr="002F607D" w:rsidRDefault="002F607D" w:rsidP="002F607D"/>
        </w:tc>
      </w:tr>
    </w:tbl>
    <w:p w:rsidR="003F0C8F" w:rsidRDefault="00CC66D5"/>
    <w:sectPr w:rsidR="003F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7D"/>
    <w:rsid w:val="002F607D"/>
    <w:rsid w:val="002F74FA"/>
    <w:rsid w:val="00AE3907"/>
    <w:rsid w:val="00C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3E86F-60B7-40E5-9F68-DEB603E7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Scott</dc:creator>
  <cp:keywords/>
  <dc:description/>
  <cp:lastModifiedBy>Tina Scott</cp:lastModifiedBy>
  <cp:revision>2</cp:revision>
  <dcterms:created xsi:type="dcterms:W3CDTF">2015-09-01T17:12:00Z</dcterms:created>
  <dcterms:modified xsi:type="dcterms:W3CDTF">2015-09-02T14:27:00Z</dcterms:modified>
</cp:coreProperties>
</file>