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666" w:rsidRDefault="00F56E30">
      <w:r w:rsidRPr="00887D16">
        <w:rPr>
          <w:rFonts w:ascii="Charter Black" w:hAnsi="Charter Blac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B5079" wp14:editId="585AF1B8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5372100" cy="8115300"/>
                <wp:effectExtent l="50800" t="25400" r="88900" b="114300"/>
                <wp:wrapThrough wrapText="bothSides">
                  <wp:wrapPolygon edited="0">
                    <wp:start x="-204" y="-68"/>
                    <wp:lineTo x="-204" y="14197"/>
                    <wp:lineTo x="7762" y="15144"/>
                    <wp:lineTo x="7762" y="17307"/>
                    <wp:lineTo x="5106" y="17307"/>
                    <wp:lineTo x="5106" y="18186"/>
                    <wp:lineTo x="10519" y="21837"/>
                    <wp:lineTo x="11132" y="21837"/>
                    <wp:lineTo x="16647" y="18186"/>
                    <wp:lineTo x="16136" y="17915"/>
                    <wp:lineTo x="13889" y="17307"/>
                    <wp:lineTo x="14196" y="15144"/>
                    <wp:lineTo x="21855" y="14130"/>
                    <wp:lineTo x="21855" y="-68"/>
                    <wp:lineTo x="-204" y="-68"/>
                  </wp:wrapPolygon>
                </wp:wrapThrough>
                <wp:docPr id="2" name="Down Arrow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81153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FCD" w:rsidRPr="00CF4A6B" w:rsidRDefault="00984FCD" w:rsidP="00F56E30">
                            <w:pPr>
                              <w:jc w:val="center"/>
                              <w:rPr>
                                <w:caps/>
                                <w:color w:val="0D0D0D" w:themeColor="text1" w:themeTint="F2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4A6B">
                              <w:rPr>
                                <w:caps/>
                                <w:color w:val="0D0D0D" w:themeColor="text1" w:themeTint="F2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Wilburton</w:t>
                            </w:r>
                            <w:r w:rsidR="00C742D7">
                              <w:rPr>
                                <w:caps/>
                                <w:color w:val="0D0D0D" w:themeColor="text1" w:themeTint="F2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ADULT ED.</w:t>
                            </w:r>
                            <w:r w:rsidRPr="00CF4A6B">
                              <w:rPr>
                                <w:caps/>
                                <w:color w:val="0D0D0D" w:themeColor="text1" w:themeTint="F2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Classes</w:t>
                            </w:r>
                          </w:p>
                          <w:p w:rsidR="00984FCD" w:rsidRPr="00F56E30" w:rsidRDefault="00F03095" w:rsidP="00F56E30">
                            <w:pPr>
                              <w:jc w:val="center"/>
                              <w:rPr>
                                <w:caps/>
                                <w:color w:val="0D0D0D" w:themeColor="text1" w:themeTint="F2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aps/>
                                <w:color w:val="0D0D0D" w:themeColor="text1" w:themeTint="F2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Fall 2018/19</w:t>
                            </w:r>
                          </w:p>
                          <w:p w:rsidR="00984FCD" w:rsidRPr="00F56E30" w:rsidRDefault="00984FCD" w:rsidP="00F56E30">
                            <w:pPr>
                              <w:jc w:val="center"/>
                              <w:rPr>
                                <w:caps/>
                                <w:color w:val="0D0D0D" w:themeColor="text1" w:themeTint="F2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6E30">
                              <w:rPr>
                                <w:caps/>
                                <w:color w:val="0D0D0D" w:themeColor="text1" w:themeTint="F2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Monday and Thursday</w:t>
                            </w:r>
                          </w:p>
                          <w:p w:rsidR="00984FCD" w:rsidRPr="00F56E30" w:rsidRDefault="00F03095" w:rsidP="00F56E30">
                            <w:pPr>
                              <w:jc w:val="center"/>
                              <w:rPr>
                                <w:caps/>
                                <w:color w:val="0D0D0D" w:themeColor="text1" w:themeTint="F2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aps/>
                                <w:color w:val="0D0D0D" w:themeColor="text1" w:themeTint="F2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5:00</w:t>
                            </w:r>
                            <w:r w:rsidR="00984FCD" w:rsidRPr="00F56E30">
                              <w:rPr>
                                <w:caps/>
                                <w:color w:val="0D0D0D" w:themeColor="text1" w:themeTint="F2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r>
                              <w:rPr>
                                <w:caps/>
                                <w:color w:val="0D0D0D" w:themeColor="text1" w:themeTint="F2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8:00</w:t>
                            </w:r>
                            <w:r w:rsidR="00984FCD" w:rsidRPr="00F56E30">
                              <w:rPr>
                                <w:caps/>
                                <w:color w:val="0D0D0D" w:themeColor="text1" w:themeTint="F2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pm</w:t>
                            </w:r>
                          </w:p>
                          <w:p w:rsidR="00984FCD" w:rsidRPr="00F56E30" w:rsidRDefault="00984FCD" w:rsidP="00F56E30">
                            <w:pPr>
                              <w:jc w:val="center"/>
                              <w:rPr>
                                <w:caps/>
                                <w:color w:val="0D0D0D" w:themeColor="text1" w:themeTint="F2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6E30">
                              <w:rPr>
                                <w:caps/>
                                <w:color w:val="0D0D0D" w:themeColor="text1" w:themeTint="F2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EASTERN OKLAHOMA STATE COLLEGE</w:t>
                            </w:r>
                          </w:p>
                          <w:p w:rsidR="00984FCD" w:rsidRPr="00F56E30" w:rsidRDefault="00984FCD" w:rsidP="00F56E30">
                            <w:pPr>
                              <w:jc w:val="center"/>
                              <w:rPr>
                                <w:caps/>
                                <w:color w:val="0D0D0D" w:themeColor="text1" w:themeTint="F2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6E30">
                              <w:rPr>
                                <w:caps/>
                                <w:color w:val="0D0D0D" w:themeColor="text1" w:themeTint="F2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Mitchell Hall Room 205</w:t>
                            </w:r>
                          </w:p>
                          <w:p w:rsidR="00984FCD" w:rsidRPr="00F56E30" w:rsidRDefault="00984FCD" w:rsidP="00F56E30">
                            <w:pPr>
                              <w:jc w:val="center"/>
                              <w:rPr>
                                <w:caps/>
                                <w:color w:val="0D0D0D" w:themeColor="text1" w:themeTint="F2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84FCD" w:rsidRPr="00F56E30" w:rsidRDefault="00984FCD" w:rsidP="00F56E30">
                            <w:pPr>
                              <w:jc w:val="center"/>
                              <w:rPr>
                                <w:caps/>
                                <w:color w:val="0D0D0D" w:themeColor="text1" w:themeTint="F2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84FCD" w:rsidRDefault="00F03095" w:rsidP="00F03095">
                            <w:pPr>
                              <w:jc w:val="center"/>
                              <w:rPr>
                                <w:caps/>
                                <w:color w:val="0D0D0D" w:themeColor="text1" w:themeTint="F2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aps/>
                                <w:color w:val="0D0D0D" w:themeColor="text1" w:themeTint="F2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September 10, 13, 17, 20, 24, &amp; 27</w:t>
                            </w:r>
                          </w:p>
                          <w:p w:rsidR="00F03095" w:rsidRDefault="00F03095" w:rsidP="00F03095">
                            <w:pPr>
                              <w:jc w:val="center"/>
                              <w:rPr>
                                <w:caps/>
                                <w:color w:val="0D0D0D" w:themeColor="text1" w:themeTint="F2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aps/>
                                <w:color w:val="0D0D0D" w:themeColor="text1" w:themeTint="F2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October 1, 4, 8, 11, 15, 22, 25, &amp; 29</w:t>
                            </w:r>
                          </w:p>
                          <w:p w:rsidR="00F03095" w:rsidRDefault="00F03095" w:rsidP="00F03095">
                            <w:pPr>
                              <w:jc w:val="center"/>
                              <w:rPr>
                                <w:caps/>
                                <w:color w:val="0D0D0D" w:themeColor="text1" w:themeTint="F2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aps/>
                                <w:color w:val="0D0D0D" w:themeColor="text1" w:themeTint="F2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November 1, 5, 8, 12, 15, 26, &amp; 29</w:t>
                            </w:r>
                          </w:p>
                          <w:p w:rsidR="00F03095" w:rsidRPr="00F56E30" w:rsidRDefault="00F03095" w:rsidP="00F03095">
                            <w:pPr>
                              <w:jc w:val="center"/>
                              <w:rPr>
                                <w:caps/>
                                <w:color w:val="0D0D0D" w:themeColor="text1" w:themeTint="F2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aps/>
                                <w:color w:val="0D0D0D" w:themeColor="text1" w:themeTint="F2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December 3 &amp; 6</w:t>
                            </w:r>
                          </w:p>
                          <w:p w:rsidR="00984FCD" w:rsidRPr="00F56E30" w:rsidRDefault="00984FCD" w:rsidP="00F56E30">
                            <w:pPr>
                              <w:jc w:val="center"/>
                              <w:rPr>
                                <w:caps/>
                                <w:color w:val="0D0D0D" w:themeColor="text1" w:themeTint="F2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84FCD" w:rsidRPr="00DD2FF9" w:rsidRDefault="00984FCD" w:rsidP="00F56E30">
                            <w:pPr>
                              <w:jc w:val="center"/>
                              <w:rPr>
                                <w:caps/>
                                <w:color w:val="0D0D0D" w:themeColor="text1" w:themeTint="F2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2FF9">
                              <w:rPr>
                                <w:caps/>
                                <w:color w:val="0D0D0D" w:themeColor="text1" w:themeTint="F2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ENROLLMENT DATES:</w:t>
                            </w:r>
                          </w:p>
                          <w:p w:rsidR="00984FCD" w:rsidRPr="00DD2FF9" w:rsidRDefault="00F03095" w:rsidP="00F56E30">
                            <w:pPr>
                              <w:jc w:val="center"/>
                              <w:rPr>
                                <w:caps/>
                                <w:color w:val="0D0D0D" w:themeColor="text1" w:themeTint="F2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aps/>
                                <w:color w:val="0D0D0D" w:themeColor="text1" w:themeTint="F2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September 10, 13, &amp; 17</w:t>
                            </w:r>
                          </w:p>
                          <w:p w:rsidR="00984FCD" w:rsidRDefault="00984FCD" w:rsidP="00F56E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D1EAE">
                              <w:rPr>
                                <w:caps/>
                                <w:color w:val="0D0D0D" w:themeColor="text1" w:themeTint="F2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r w:rsidR="00025300" w:rsidRPr="00ED1EAE">
                              <w:rPr>
                                <w:caps/>
                                <w:color w:val="0D0D0D" w:themeColor="text1" w:themeTint="F2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ENROLLMENT STARTS</w:t>
                            </w:r>
                            <w:r>
                              <w:rPr>
                                <w:caps/>
                                <w:color w:val="0D0D0D" w:themeColor="text1" w:themeTint="F2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promptly at </w:t>
                            </w:r>
                            <w:r w:rsidR="00F03095">
                              <w:rPr>
                                <w:caps/>
                                <w:color w:val="0D0D0D" w:themeColor="text1" w:themeTint="F2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5:00 pm</w:t>
                            </w:r>
                            <w:r>
                              <w:rPr>
                                <w:caps/>
                                <w:color w:val="0D0D0D" w:themeColor="text1" w:themeTint="F2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Pr="00ED1EAE">
                              <w:rPr>
                                <w:caps/>
                                <w:color w:val="0D0D0D" w:themeColor="text1" w:themeTint="F2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dates and times subject to change)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84FCD" w:rsidRPr="00123BEB" w:rsidRDefault="00984FCD" w:rsidP="00F56E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0,0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2" o:spid="_x0000_s1026" type="#_x0000_t80" style="position:absolute;margin-left:0;margin-top:-44.95pt;width:423pt;height:6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" adj="14035,,18025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:rsidR="00984FCD" w:rsidRPr="00CF4A6B" w:rsidRDefault="00984FCD" w:rsidP="00F56E30">
                      <w:pPr>
                        <w:jc w:val="center"/>
                        <w:rPr>
                          <w:caps/>
                          <w:color w:val="0D0D0D" w:themeColor="text1" w:themeTint="F2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F4A6B">
                        <w:rPr>
                          <w:caps/>
                          <w:color w:val="0D0D0D" w:themeColor="text1" w:themeTint="F2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Wilburton</w:t>
                      </w:r>
                      <w:r w:rsidR="00C742D7">
                        <w:rPr>
                          <w:caps/>
                          <w:color w:val="0D0D0D" w:themeColor="text1" w:themeTint="F2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ADULT ED.</w:t>
                      </w:r>
                      <w:bookmarkStart w:id="1" w:name="_GoBack"/>
                      <w:bookmarkEnd w:id="1"/>
                      <w:r w:rsidRPr="00CF4A6B">
                        <w:rPr>
                          <w:caps/>
                          <w:color w:val="0D0D0D" w:themeColor="text1" w:themeTint="F2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Classes</w:t>
                      </w:r>
                    </w:p>
                    <w:p w:rsidR="00984FCD" w:rsidRPr="00F56E30" w:rsidRDefault="00F03095" w:rsidP="00F56E30">
                      <w:pPr>
                        <w:jc w:val="center"/>
                        <w:rPr>
                          <w:caps/>
                          <w:color w:val="0D0D0D" w:themeColor="text1" w:themeTint="F2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aps/>
                          <w:color w:val="0D0D0D" w:themeColor="text1" w:themeTint="F2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Fall 2018/19</w:t>
                      </w:r>
                    </w:p>
                    <w:p w:rsidR="00984FCD" w:rsidRPr="00F56E30" w:rsidRDefault="00984FCD" w:rsidP="00F56E30">
                      <w:pPr>
                        <w:jc w:val="center"/>
                        <w:rPr>
                          <w:caps/>
                          <w:color w:val="0D0D0D" w:themeColor="text1" w:themeTint="F2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56E30">
                        <w:rPr>
                          <w:caps/>
                          <w:color w:val="0D0D0D" w:themeColor="text1" w:themeTint="F2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Monday and Thursday</w:t>
                      </w:r>
                    </w:p>
                    <w:p w:rsidR="00984FCD" w:rsidRPr="00F56E30" w:rsidRDefault="00F03095" w:rsidP="00F56E30">
                      <w:pPr>
                        <w:jc w:val="center"/>
                        <w:rPr>
                          <w:caps/>
                          <w:color w:val="0D0D0D" w:themeColor="text1" w:themeTint="F2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aps/>
                          <w:color w:val="0D0D0D" w:themeColor="text1" w:themeTint="F2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5:00</w:t>
                      </w:r>
                      <w:r w:rsidR="00984FCD" w:rsidRPr="00F56E30">
                        <w:rPr>
                          <w:caps/>
                          <w:color w:val="0D0D0D" w:themeColor="text1" w:themeTint="F2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>
                        <w:rPr>
                          <w:caps/>
                          <w:color w:val="0D0D0D" w:themeColor="text1" w:themeTint="F2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8:00</w:t>
                      </w:r>
                      <w:r w:rsidR="00984FCD" w:rsidRPr="00F56E30">
                        <w:rPr>
                          <w:caps/>
                          <w:color w:val="0D0D0D" w:themeColor="text1" w:themeTint="F2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pm</w:t>
                      </w:r>
                    </w:p>
                    <w:p w:rsidR="00984FCD" w:rsidRPr="00F56E30" w:rsidRDefault="00984FCD" w:rsidP="00F56E30">
                      <w:pPr>
                        <w:jc w:val="center"/>
                        <w:rPr>
                          <w:caps/>
                          <w:color w:val="0D0D0D" w:themeColor="text1" w:themeTint="F2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56E30">
                        <w:rPr>
                          <w:caps/>
                          <w:color w:val="0D0D0D" w:themeColor="text1" w:themeTint="F2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EASTERN OKLAHOMA STATE COLLEGE</w:t>
                      </w:r>
                    </w:p>
                    <w:p w:rsidR="00984FCD" w:rsidRPr="00F56E30" w:rsidRDefault="00984FCD" w:rsidP="00F56E30">
                      <w:pPr>
                        <w:jc w:val="center"/>
                        <w:rPr>
                          <w:caps/>
                          <w:color w:val="0D0D0D" w:themeColor="text1" w:themeTint="F2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56E30">
                        <w:rPr>
                          <w:caps/>
                          <w:color w:val="0D0D0D" w:themeColor="text1" w:themeTint="F2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Mitchell Hall Room 205</w:t>
                      </w:r>
                    </w:p>
                    <w:p w:rsidR="00984FCD" w:rsidRPr="00F56E30" w:rsidRDefault="00984FCD" w:rsidP="00F56E30">
                      <w:pPr>
                        <w:jc w:val="center"/>
                        <w:rPr>
                          <w:caps/>
                          <w:color w:val="0D0D0D" w:themeColor="text1" w:themeTint="F2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984FCD" w:rsidRPr="00F56E30" w:rsidRDefault="00984FCD" w:rsidP="00F56E30">
                      <w:pPr>
                        <w:jc w:val="center"/>
                        <w:rPr>
                          <w:caps/>
                          <w:color w:val="0D0D0D" w:themeColor="text1" w:themeTint="F2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984FCD" w:rsidRDefault="00F03095" w:rsidP="00F03095">
                      <w:pPr>
                        <w:jc w:val="center"/>
                        <w:rPr>
                          <w:caps/>
                          <w:color w:val="0D0D0D" w:themeColor="text1" w:themeTint="F2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aps/>
                          <w:color w:val="0D0D0D" w:themeColor="text1" w:themeTint="F2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September 10, 13, 17, 20, 24, &amp; 27</w:t>
                      </w:r>
                    </w:p>
                    <w:p w:rsidR="00F03095" w:rsidRDefault="00F03095" w:rsidP="00F03095">
                      <w:pPr>
                        <w:jc w:val="center"/>
                        <w:rPr>
                          <w:caps/>
                          <w:color w:val="0D0D0D" w:themeColor="text1" w:themeTint="F2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aps/>
                          <w:color w:val="0D0D0D" w:themeColor="text1" w:themeTint="F2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October 1, 4, 8, 11, 15, 22, 25, &amp; 29</w:t>
                      </w:r>
                    </w:p>
                    <w:p w:rsidR="00F03095" w:rsidRDefault="00F03095" w:rsidP="00F03095">
                      <w:pPr>
                        <w:jc w:val="center"/>
                        <w:rPr>
                          <w:caps/>
                          <w:color w:val="0D0D0D" w:themeColor="text1" w:themeTint="F2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aps/>
                          <w:color w:val="0D0D0D" w:themeColor="text1" w:themeTint="F2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November 1, 5, 8, 12, 15, 26, &amp; 29</w:t>
                      </w:r>
                    </w:p>
                    <w:p w:rsidR="00F03095" w:rsidRPr="00F56E30" w:rsidRDefault="00F03095" w:rsidP="00F03095">
                      <w:pPr>
                        <w:jc w:val="center"/>
                        <w:rPr>
                          <w:caps/>
                          <w:color w:val="0D0D0D" w:themeColor="text1" w:themeTint="F2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aps/>
                          <w:color w:val="0D0D0D" w:themeColor="text1" w:themeTint="F2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December 3 &amp; 6</w:t>
                      </w:r>
                    </w:p>
                    <w:p w:rsidR="00984FCD" w:rsidRPr="00F56E30" w:rsidRDefault="00984FCD" w:rsidP="00F56E30">
                      <w:pPr>
                        <w:jc w:val="center"/>
                        <w:rPr>
                          <w:caps/>
                          <w:color w:val="0D0D0D" w:themeColor="text1" w:themeTint="F2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984FCD" w:rsidRPr="00DD2FF9" w:rsidRDefault="00984FCD" w:rsidP="00F56E30">
                      <w:pPr>
                        <w:jc w:val="center"/>
                        <w:rPr>
                          <w:caps/>
                          <w:color w:val="0D0D0D" w:themeColor="text1" w:themeTint="F2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2FF9">
                        <w:rPr>
                          <w:caps/>
                          <w:color w:val="0D0D0D" w:themeColor="text1" w:themeTint="F2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ENROLLMENT DATES:</w:t>
                      </w:r>
                    </w:p>
                    <w:p w:rsidR="00984FCD" w:rsidRPr="00DD2FF9" w:rsidRDefault="00F03095" w:rsidP="00F56E30">
                      <w:pPr>
                        <w:jc w:val="center"/>
                        <w:rPr>
                          <w:caps/>
                          <w:color w:val="0D0D0D" w:themeColor="text1" w:themeTint="F2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aps/>
                          <w:color w:val="0D0D0D" w:themeColor="text1" w:themeTint="F2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September 10, 13, &amp; 17</w:t>
                      </w:r>
                    </w:p>
                    <w:p w:rsidR="00984FCD" w:rsidRDefault="00984FCD" w:rsidP="00F56E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D1EAE">
                        <w:rPr>
                          <w:caps/>
                          <w:color w:val="0D0D0D" w:themeColor="text1" w:themeTint="F2"/>
                          <w:sz w:val="16"/>
                          <w:szCs w:val="16"/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(</w:t>
                      </w:r>
                      <w:r w:rsidR="00025300" w:rsidRPr="00ED1EAE">
                        <w:rPr>
                          <w:caps/>
                          <w:color w:val="0D0D0D" w:themeColor="text1" w:themeTint="F2"/>
                          <w:sz w:val="16"/>
                          <w:szCs w:val="16"/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ENROLLMENT STARTS</w:t>
                      </w:r>
                      <w:r>
                        <w:rPr>
                          <w:caps/>
                          <w:color w:val="0D0D0D" w:themeColor="text1" w:themeTint="F2"/>
                          <w:sz w:val="16"/>
                          <w:szCs w:val="16"/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promptly at </w:t>
                      </w:r>
                      <w:r w:rsidR="00F03095">
                        <w:rPr>
                          <w:caps/>
                          <w:color w:val="0D0D0D" w:themeColor="text1" w:themeTint="F2"/>
                          <w:sz w:val="16"/>
                          <w:szCs w:val="16"/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5:00 pm</w:t>
                      </w:r>
                      <w:r>
                        <w:rPr>
                          <w:caps/>
                          <w:color w:val="0D0D0D" w:themeColor="text1" w:themeTint="F2"/>
                          <w:sz w:val="16"/>
                          <w:szCs w:val="16"/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Pr="00ED1EAE">
                        <w:rPr>
                          <w:caps/>
                          <w:color w:val="0D0D0D" w:themeColor="text1" w:themeTint="F2"/>
                          <w:sz w:val="16"/>
                          <w:szCs w:val="16"/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dates and times subject to change)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984FCD" w:rsidRPr="00123BEB" w:rsidRDefault="00984FCD" w:rsidP="00F56E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t xml:space="preserve">  </w:t>
      </w:r>
    </w:p>
    <w:sectPr w:rsidR="005C2666" w:rsidSect="005C26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FCD" w:rsidRDefault="00984FCD" w:rsidP="00F56E30">
      <w:r>
        <w:separator/>
      </w:r>
    </w:p>
  </w:endnote>
  <w:endnote w:type="continuationSeparator" w:id="0">
    <w:p w:rsidR="00984FCD" w:rsidRDefault="00984FCD" w:rsidP="00F5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harter Black">
    <w:panose1 w:val="02040803050506020203"/>
    <w:charset w:val="00"/>
    <w:family w:val="auto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FCD" w:rsidRDefault="00641B46">
    <w:pPr>
      <w:pStyle w:val="Footer"/>
    </w:pPr>
    <w:sdt>
      <w:sdtPr>
        <w:id w:val="969400743"/>
        <w:placeholder>
          <w:docPart w:val="F39514EF771F1045AA5453A4A8AEDA21"/>
        </w:placeholder>
        <w:temporary/>
        <w:showingPlcHdr/>
      </w:sdtPr>
      <w:sdtEndPr/>
      <w:sdtContent>
        <w:r w:rsidR="00984FCD">
          <w:t>[Type text]</w:t>
        </w:r>
      </w:sdtContent>
    </w:sdt>
    <w:r w:rsidR="00984FCD">
      <w:ptab w:relativeTo="margin" w:alignment="center" w:leader="none"/>
    </w:r>
    <w:sdt>
      <w:sdtPr>
        <w:id w:val="969400748"/>
        <w:placeholder>
          <w:docPart w:val="5A9E7D415430544598037CAED441955A"/>
        </w:placeholder>
        <w:temporary/>
        <w:showingPlcHdr/>
      </w:sdtPr>
      <w:sdtEndPr/>
      <w:sdtContent>
        <w:r w:rsidR="00984FCD">
          <w:t>[Type text]</w:t>
        </w:r>
      </w:sdtContent>
    </w:sdt>
    <w:r w:rsidR="00984FCD">
      <w:ptab w:relativeTo="margin" w:alignment="right" w:leader="none"/>
    </w:r>
    <w:sdt>
      <w:sdtPr>
        <w:id w:val="969400753"/>
        <w:placeholder>
          <w:docPart w:val="5C850295B78B8B4BAE76EBA472D95A52"/>
        </w:placeholder>
        <w:temporary/>
        <w:showingPlcHdr/>
      </w:sdtPr>
      <w:sdtEndPr/>
      <w:sdtContent>
        <w:r w:rsidR="00984FCD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FCD" w:rsidRDefault="00984FCD" w:rsidP="00F56E30">
    <w:pPr>
      <w:pStyle w:val="Footer"/>
    </w:pPr>
  </w:p>
  <w:p w:rsidR="00984FCD" w:rsidRDefault="00025300" w:rsidP="00641B46">
    <w:pPr>
      <w:pStyle w:val="Footer"/>
      <w:jc w:val="center"/>
    </w:pPr>
    <w:proofErr w:type="spellStart"/>
    <w:r>
      <w:t>McALESTER</w:t>
    </w:r>
    <w:proofErr w:type="spellEnd"/>
    <w:r w:rsidR="00984FCD">
      <w:t xml:space="preserve"> ADULT LEARNING CENTER</w:t>
    </w:r>
  </w:p>
  <w:p w:rsidR="00984FCD" w:rsidRDefault="00984FCD" w:rsidP="00641B46">
    <w:pPr>
      <w:pStyle w:val="Footer"/>
      <w:jc w:val="center"/>
    </w:pPr>
    <w:r>
      <w:t>200 EAST ADAMS</w:t>
    </w:r>
  </w:p>
  <w:p w:rsidR="00984FCD" w:rsidRDefault="00984FCD" w:rsidP="00641B46">
    <w:pPr>
      <w:pStyle w:val="Footer"/>
      <w:jc w:val="center"/>
    </w:pPr>
    <w:proofErr w:type="spellStart"/>
    <w:r>
      <w:t>McALESTER</w:t>
    </w:r>
    <w:proofErr w:type="spellEnd"/>
    <w:r>
      <w:t>, OK</w:t>
    </w:r>
  </w:p>
  <w:p w:rsidR="00641B46" w:rsidRDefault="00641B46" w:rsidP="00641B46">
    <w:pPr>
      <w:pStyle w:val="Footer"/>
      <w:jc w:val="center"/>
    </w:pPr>
    <w:r>
      <w:t>918-423-4008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00" w:rsidRDefault="0002530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FCD" w:rsidRDefault="00984FCD" w:rsidP="00F56E30">
      <w:r>
        <w:separator/>
      </w:r>
    </w:p>
  </w:footnote>
  <w:footnote w:type="continuationSeparator" w:id="0">
    <w:p w:rsidR="00984FCD" w:rsidRDefault="00984FCD" w:rsidP="00F56E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00" w:rsidRDefault="0002530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00" w:rsidRDefault="0002530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00" w:rsidRDefault="000253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30"/>
    <w:rsid w:val="00025300"/>
    <w:rsid w:val="00112C2F"/>
    <w:rsid w:val="005C2666"/>
    <w:rsid w:val="00641B46"/>
    <w:rsid w:val="00984FCD"/>
    <w:rsid w:val="00C742D7"/>
    <w:rsid w:val="00CF4A6B"/>
    <w:rsid w:val="00DC10C8"/>
    <w:rsid w:val="00DD2FF9"/>
    <w:rsid w:val="00F03095"/>
    <w:rsid w:val="00F5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E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E30"/>
  </w:style>
  <w:style w:type="paragraph" w:styleId="Footer">
    <w:name w:val="footer"/>
    <w:basedOn w:val="Normal"/>
    <w:link w:val="FooterChar"/>
    <w:uiPriority w:val="99"/>
    <w:unhideWhenUsed/>
    <w:rsid w:val="00F56E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E3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E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E30"/>
  </w:style>
  <w:style w:type="paragraph" w:styleId="Footer">
    <w:name w:val="footer"/>
    <w:basedOn w:val="Normal"/>
    <w:link w:val="FooterChar"/>
    <w:uiPriority w:val="99"/>
    <w:unhideWhenUsed/>
    <w:rsid w:val="00F56E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9514EF771F1045AA5453A4A8AED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9BB29-1513-DE40-9679-25C2D73CE946}"/>
      </w:docPartPr>
      <w:docPartBody>
        <w:p w:rsidR="00A57D79" w:rsidRDefault="00A57D79" w:rsidP="00A57D79">
          <w:pPr>
            <w:pStyle w:val="F39514EF771F1045AA5453A4A8AEDA21"/>
          </w:pPr>
          <w:r>
            <w:t>[Type text]</w:t>
          </w:r>
        </w:p>
      </w:docPartBody>
    </w:docPart>
    <w:docPart>
      <w:docPartPr>
        <w:name w:val="5A9E7D415430544598037CAED4419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8328B-AAEF-A449-AD33-12CBFEDFC03A}"/>
      </w:docPartPr>
      <w:docPartBody>
        <w:p w:rsidR="00A57D79" w:rsidRDefault="00A57D79" w:rsidP="00A57D79">
          <w:pPr>
            <w:pStyle w:val="5A9E7D415430544598037CAED441955A"/>
          </w:pPr>
          <w:r>
            <w:t>[Type text]</w:t>
          </w:r>
        </w:p>
      </w:docPartBody>
    </w:docPart>
    <w:docPart>
      <w:docPartPr>
        <w:name w:val="5C850295B78B8B4BAE76EBA472D95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3C233-E8F5-F448-8BFA-5D3089156E15}"/>
      </w:docPartPr>
      <w:docPartBody>
        <w:p w:rsidR="00A57D79" w:rsidRDefault="00A57D79" w:rsidP="00A57D79">
          <w:pPr>
            <w:pStyle w:val="5C850295B78B8B4BAE76EBA472D95A5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harter Black">
    <w:panose1 w:val="02040803050506020203"/>
    <w:charset w:val="00"/>
    <w:family w:val="auto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79"/>
    <w:rsid w:val="008746A6"/>
    <w:rsid w:val="00A5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9514EF771F1045AA5453A4A8AEDA21">
    <w:name w:val="F39514EF771F1045AA5453A4A8AEDA21"/>
    <w:rsid w:val="00A57D79"/>
  </w:style>
  <w:style w:type="paragraph" w:customStyle="1" w:styleId="5A9E7D415430544598037CAED441955A">
    <w:name w:val="5A9E7D415430544598037CAED441955A"/>
    <w:rsid w:val="00A57D79"/>
  </w:style>
  <w:style w:type="paragraph" w:customStyle="1" w:styleId="5C850295B78B8B4BAE76EBA472D95A52">
    <w:name w:val="5C850295B78B8B4BAE76EBA472D95A52"/>
    <w:rsid w:val="00A57D79"/>
  </w:style>
  <w:style w:type="paragraph" w:customStyle="1" w:styleId="3CABBCD6B81D8B4E88562528E33B1747">
    <w:name w:val="3CABBCD6B81D8B4E88562528E33B1747"/>
    <w:rsid w:val="00A57D79"/>
  </w:style>
  <w:style w:type="paragraph" w:customStyle="1" w:styleId="29EE69D6EE872C42834F4EBA4A35C614">
    <w:name w:val="29EE69D6EE872C42834F4EBA4A35C614"/>
    <w:rsid w:val="00A57D79"/>
  </w:style>
  <w:style w:type="paragraph" w:customStyle="1" w:styleId="CACD1B93E38BAB428361A19097612975">
    <w:name w:val="CACD1B93E38BAB428361A19097612975"/>
    <w:rsid w:val="00A57D7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9514EF771F1045AA5453A4A8AEDA21">
    <w:name w:val="F39514EF771F1045AA5453A4A8AEDA21"/>
    <w:rsid w:val="00A57D79"/>
  </w:style>
  <w:style w:type="paragraph" w:customStyle="1" w:styleId="5A9E7D415430544598037CAED441955A">
    <w:name w:val="5A9E7D415430544598037CAED441955A"/>
    <w:rsid w:val="00A57D79"/>
  </w:style>
  <w:style w:type="paragraph" w:customStyle="1" w:styleId="5C850295B78B8B4BAE76EBA472D95A52">
    <w:name w:val="5C850295B78B8B4BAE76EBA472D95A52"/>
    <w:rsid w:val="00A57D79"/>
  </w:style>
  <w:style w:type="paragraph" w:customStyle="1" w:styleId="3CABBCD6B81D8B4E88562528E33B1747">
    <w:name w:val="3CABBCD6B81D8B4E88562528E33B1747"/>
    <w:rsid w:val="00A57D79"/>
  </w:style>
  <w:style w:type="paragraph" w:customStyle="1" w:styleId="29EE69D6EE872C42834F4EBA4A35C614">
    <w:name w:val="29EE69D6EE872C42834F4EBA4A35C614"/>
    <w:rsid w:val="00A57D79"/>
  </w:style>
  <w:style w:type="paragraph" w:customStyle="1" w:styleId="CACD1B93E38BAB428361A19097612975">
    <w:name w:val="CACD1B93E38BAB428361A19097612975"/>
    <w:rsid w:val="00A57D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4C83D8-131A-FE4C-9C0B-385F2A0F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Macintosh Word</Application>
  <DocSecurity>0</DocSecurity>
  <Lines>1</Lines>
  <Paragraphs>1</Paragraphs>
  <ScaleCrop>false</ScaleCrop>
  <Company>MPS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Chisum</dc:creator>
  <cp:keywords/>
  <dc:description/>
  <cp:lastModifiedBy>Cindy Chisum</cp:lastModifiedBy>
  <cp:revision>2</cp:revision>
  <cp:lastPrinted>2017-11-29T14:51:00Z</cp:lastPrinted>
  <dcterms:created xsi:type="dcterms:W3CDTF">2018-08-24T15:15:00Z</dcterms:created>
  <dcterms:modified xsi:type="dcterms:W3CDTF">2018-08-24T15:15:00Z</dcterms:modified>
</cp:coreProperties>
</file>