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F67B" w14:textId="77777777" w:rsidR="00D63513" w:rsidRDefault="00D63513" w:rsidP="00173445">
      <w:pPr>
        <w:jc w:val="center"/>
        <w:rPr>
          <w:b/>
          <w:sz w:val="32"/>
          <w:szCs w:val="32"/>
          <w:u w:val="single"/>
        </w:rPr>
      </w:pPr>
    </w:p>
    <w:p w14:paraId="2CFAAF15" w14:textId="77777777" w:rsidR="00062C89" w:rsidRDefault="00062C89" w:rsidP="00626C87">
      <w:pPr>
        <w:shd w:val="clear" w:color="auto" w:fill="FFFFFF" w:themeFill="background1"/>
        <w:jc w:val="center"/>
        <w:rPr>
          <w:rFonts w:ascii="Monotype Corsiva" w:hAnsi="Monotype Corsiva"/>
          <w:sz w:val="44"/>
          <w:szCs w:val="44"/>
        </w:rPr>
      </w:pPr>
      <w:bookmarkStart w:id="0" w:name="_Hlk520105662"/>
      <w:bookmarkStart w:id="1" w:name="_GoBack"/>
      <w:bookmarkEnd w:id="1"/>
    </w:p>
    <w:p w14:paraId="7208566F" w14:textId="73FC3142" w:rsidR="00E1739F" w:rsidRPr="00C62413" w:rsidRDefault="00E1739F" w:rsidP="00626C87">
      <w:pPr>
        <w:shd w:val="clear" w:color="auto" w:fill="FFFFFF" w:themeFill="background1"/>
        <w:jc w:val="center"/>
        <w:rPr>
          <w:rFonts w:ascii="Monotype Corsiva" w:hAnsi="Monotype Corsiva"/>
          <w:sz w:val="44"/>
          <w:szCs w:val="44"/>
        </w:rPr>
      </w:pPr>
      <w:r w:rsidRPr="00C62413">
        <w:rPr>
          <w:rFonts w:ascii="Monotype Corsiva" w:hAnsi="Monotype Corsiva"/>
          <w:sz w:val="44"/>
          <w:szCs w:val="44"/>
        </w:rPr>
        <w:t xml:space="preserve">Financial </w:t>
      </w:r>
      <w:r w:rsidR="00C62413">
        <w:rPr>
          <w:rFonts w:ascii="Monotype Corsiva" w:hAnsi="Monotype Corsiva"/>
          <w:sz w:val="44"/>
          <w:szCs w:val="44"/>
        </w:rPr>
        <w:t xml:space="preserve">Aid </w:t>
      </w:r>
      <w:r w:rsidRPr="00C62413">
        <w:rPr>
          <w:rFonts w:ascii="Bernard MT Condensed" w:hAnsi="Bernard MT Condensed" w:cs="Arial"/>
          <w:sz w:val="44"/>
          <w:szCs w:val="44"/>
          <w:u w:val="single"/>
        </w:rPr>
        <w:t>OPENS</w:t>
      </w:r>
      <w:r w:rsidR="00C62413" w:rsidRPr="00C62413">
        <w:rPr>
          <w:rFonts w:ascii="Bernard MT Condensed" w:hAnsi="Bernard MT Condensed"/>
          <w:sz w:val="44"/>
          <w:szCs w:val="44"/>
        </w:rPr>
        <w:t xml:space="preserve"> </w:t>
      </w:r>
      <w:r w:rsidR="004E42F3">
        <w:rPr>
          <w:rFonts w:ascii="Monotype Corsiva" w:hAnsi="Monotype Corsiva"/>
          <w:sz w:val="44"/>
          <w:szCs w:val="44"/>
        </w:rPr>
        <w:t xml:space="preserve">on July </w:t>
      </w:r>
      <w:r w:rsidR="00062C89">
        <w:rPr>
          <w:rFonts w:ascii="Monotype Corsiva" w:hAnsi="Monotype Corsiva"/>
          <w:sz w:val="44"/>
          <w:szCs w:val="44"/>
        </w:rPr>
        <w:t>29</w:t>
      </w:r>
      <w:r w:rsidR="004E42F3">
        <w:rPr>
          <w:rFonts w:ascii="Monotype Corsiva" w:hAnsi="Monotype Corsiva"/>
          <w:sz w:val="44"/>
          <w:szCs w:val="44"/>
        </w:rPr>
        <w:t>th</w:t>
      </w:r>
    </w:p>
    <w:p w14:paraId="44E8CD45" w14:textId="63A1D0CF" w:rsidR="00B02B54" w:rsidRPr="00C62413" w:rsidRDefault="00390C8B" w:rsidP="00626C87">
      <w:pPr>
        <w:shd w:val="clear" w:color="auto" w:fill="FFFFFF" w:themeFill="background1"/>
        <w:jc w:val="center"/>
        <w:rPr>
          <w:rFonts w:ascii="Monotype Corsiva" w:hAnsi="Monotype Corsiva"/>
          <w:sz w:val="44"/>
          <w:szCs w:val="44"/>
        </w:rPr>
      </w:pPr>
      <w:r w:rsidRPr="00C62413">
        <w:rPr>
          <w:rFonts w:ascii="Monotype Corsiva" w:hAnsi="Monotype Corsiva"/>
          <w:sz w:val="44"/>
          <w:szCs w:val="44"/>
        </w:rPr>
        <w:t>F</w:t>
      </w:r>
      <w:r w:rsidR="0001097E" w:rsidRPr="00C62413">
        <w:rPr>
          <w:rFonts w:ascii="Monotype Corsiva" w:hAnsi="Monotype Corsiva"/>
          <w:sz w:val="44"/>
          <w:szCs w:val="44"/>
        </w:rPr>
        <w:t xml:space="preserve">inancial Aid </w:t>
      </w:r>
      <w:r w:rsidR="00E1739F" w:rsidRPr="00C62413">
        <w:rPr>
          <w:rFonts w:ascii="Bernard MT Condensed" w:hAnsi="Bernard MT Condensed" w:cs="Arial"/>
          <w:sz w:val="44"/>
          <w:szCs w:val="44"/>
          <w:u w:val="single"/>
        </w:rPr>
        <w:t>CLOSES</w:t>
      </w:r>
      <w:r w:rsidR="0001097E" w:rsidRPr="00C62413">
        <w:rPr>
          <w:rFonts w:ascii="Bernard MT Condensed" w:hAnsi="Bernard MT Condensed"/>
          <w:sz w:val="44"/>
          <w:szCs w:val="44"/>
        </w:rPr>
        <w:t xml:space="preserve"> </w:t>
      </w:r>
      <w:r w:rsidR="0001097E" w:rsidRPr="00C62413">
        <w:rPr>
          <w:rFonts w:ascii="Monotype Corsiva" w:hAnsi="Monotype Corsiva"/>
          <w:sz w:val="44"/>
          <w:szCs w:val="44"/>
        </w:rPr>
        <w:t xml:space="preserve">on August </w:t>
      </w:r>
      <w:r w:rsidR="00F472F1">
        <w:rPr>
          <w:rFonts w:ascii="Monotype Corsiva" w:hAnsi="Monotype Corsiva"/>
          <w:sz w:val="44"/>
          <w:szCs w:val="44"/>
        </w:rPr>
        <w:t>2</w:t>
      </w:r>
      <w:r w:rsidR="00062C89">
        <w:rPr>
          <w:rFonts w:ascii="Monotype Corsiva" w:hAnsi="Monotype Corsiva"/>
          <w:sz w:val="44"/>
          <w:szCs w:val="44"/>
        </w:rPr>
        <w:t>6th</w:t>
      </w:r>
    </w:p>
    <w:p w14:paraId="3217AE1A" w14:textId="77777777" w:rsidR="00E1739F" w:rsidRPr="00C62413" w:rsidRDefault="00E1739F" w:rsidP="00626C87">
      <w:pPr>
        <w:shd w:val="clear" w:color="auto" w:fill="FFFFFF" w:themeFill="background1"/>
        <w:jc w:val="center"/>
        <w:rPr>
          <w:rFonts w:ascii="Monotype Corsiva" w:hAnsi="Monotype Corsiva"/>
          <w:sz w:val="20"/>
          <w:szCs w:val="20"/>
        </w:rPr>
      </w:pPr>
    </w:p>
    <w:p w14:paraId="517EF3B6" w14:textId="5F7A73DC" w:rsidR="00626C87" w:rsidRPr="00C62413" w:rsidRDefault="00E1739F" w:rsidP="00626C87">
      <w:pPr>
        <w:shd w:val="clear" w:color="auto" w:fill="FFFFFF" w:themeFill="background1"/>
        <w:jc w:val="center"/>
        <w:rPr>
          <w:rFonts w:ascii="Monotype Corsiva" w:hAnsi="Monotype Corsiva"/>
          <w:sz w:val="52"/>
          <w:szCs w:val="52"/>
        </w:rPr>
      </w:pPr>
      <w:r w:rsidRPr="00C62413">
        <w:rPr>
          <w:rFonts w:ascii="Monotype Corsiva" w:hAnsi="Monotype Corsiva"/>
          <w:sz w:val="52"/>
          <w:szCs w:val="52"/>
        </w:rPr>
        <w:t xml:space="preserve">Book Sale dates, </w:t>
      </w:r>
      <w:r w:rsidR="00626C87" w:rsidRPr="00C62413">
        <w:rPr>
          <w:rFonts w:ascii="Monotype Corsiva" w:hAnsi="Monotype Corsiva"/>
          <w:sz w:val="52"/>
          <w:szCs w:val="52"/>
        </w:rPr>
        <w:t>times</w:t>
      </w:r>
      <w:r w:rsidRPr="00C62413">
        <w:rPr>
          <w:rFonts w:ascii="Monotype Corsiva" w:hAnsi="Monotype Corsiva"/>
          <w:sz w:val="52"/>
          <w:szCs w:val="52"/>
        </w:rPr>
        <w:t xml:space="preserve"> </w:t>
      </w:r>
      <w:r w:rsidRPr="00C62413">
        <w:rPr>
          <w:rFonts w:ascii="Georgia" w:hAnsi="Georgia"/>
          <w:sz w:val="52"/>
          <w:szCs w:val="52"/>
        </w:rPr>
        <w:t>&amp;</w:t>
      </w:r>
      <w:r w:rsidRPr="00C62413">
        <w:rPr>
          <w:rFonts w:ascii="Monotype Corsiva" w:hAnsi="Monotype Corsiva"/>
          <w:sz w:val="52"/>
          <w:szCs w:val="52"/>
        </w:rPr>
        <w:t xml:space="preserve"> locations</w:t>
      </w:r>
      <w:r w:rsidR="00626C87" w:rsidRPr="00C62413">
        <w:rPr>
          <w:rFonts w:ascii="Monotype Corsiva" w:hAnsi="Monotype Corsiva"/>
          <w:sz w:val="52"/>
          <w:szCs w:val="52"/>
        </w:rPr>
        <w:t xml:space="preserve"> for </w:t>
      </w:r>
      <w:r w:rsidR="00C62413" w:rsidRPr="00C62413">
        <w:rPr>
          <w:rFonts w:ascii="Monotype Corsiva" w:hAnsi="Monotype Corsiva"/>
          <w:sz w:val="52"/>
          <w:szCs w:val="52"/>
        </w:rPr>
        <w:t>Fall 201</w:t>
      </w:r>
      <w:r w:rsidR="00062C89">
        <w:rPr>
          <w:rFonts w:ascii="Monotype Corsiva" w:hAnsi="Monotype Corsiva"/>
          <w:sz w:val="52"/>
          <w:szCs w:val="52"/>
        </w:rPr>
        <w:t>9</w:t>
      </w:r>
    </w:p>
    <w:p w14:paraId="0E5865E9" w14:textId="77777777" w:rsidR="00F26F80" w:rsidRPr="00C62413" w:rsidRDefault="00F26F80" w:rsidP="00F26F80">
      <w:pPr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14:paraId="704A587C" w14:textId="77777777" w:rsidR="00B07D2B" w:rsidRPr="00C62413" w:rsidRDefault="00B07D2B" w:rsidP="00B07D2B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C62413">
        <w:rPr>
          <w:rFonts w:ascii="Monotype Corsiva" w:hAnsi="Monotype Corsiva"/>
          <w:b/>
          <w:sz w:val="40"/>
          <w:szCs w:val="40"/>
          <w:u w:val="single"/>
        </w:rPr>
        <w:t>Wilburton</w:t>
      </w:r>
    </w:p>
    <w:p w14:paraId="6F3179C4" w14:textId="77777777" w:rsidR="00B07D2B" w:rsidRPr="00C62413" w:rsidRDefault="00B07D2B" w:rsidP="00B07D2B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>Open Monday-Thursday, 7:45-5:00 &amp; Friday 8:00-4:00</w:t>
      </w:r>
    </w:p>
    <w:p w14:paraId="5819439F" w14:textId="77777777" w:rsidR="00B07D2B" w:rsidRPr="00C62413" w:rsidRDefault="00B07D2B" w:rsidP="00F26F80">
      <w:pPr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14:paraId="5C44087F" w14:textId="77777777" w:rsidR="00F26F80" w:rsidRPr="00C62413" w:rsidRDefault="00F26F80" w:rsidP="00F26F80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C62413">
        <w:rPr>
          <w:rFonts w:ascii="Monotype Corsiva" w:hAnsi="Monotype Corsiva"/>
          <w:b/>
          <w:sz w:val="40"/>
          <w:szCs w:val="40"/>
          <w:u w:val="single"/>
        </w:rPr>
        <w:t>McAlester</w:t>
      </w:r>
    </w:p>
    <w:p w14:paraId="3906D2E5" w14:textId="06F80B2C" w:rsidR="00F26F80" w:rsidRPr="00C62413" w:rsidRDefault="00C62413" w:rsidP="00F26F80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 xml:space="preserve">August </w:t>
      </w:r>
      <w:r w:rsidR="00062C89">
        <w:rPr>
          <w:rFonts w:ascii="Monotype Corsiva" w:hAnsi="Monotype Corsiva"/>
          <w:sz w:val="40"/>
          <w:szCs w:val="40"/>
        </w:rPr>
        <w:t>8</w:t>
      </w:r>
      <w:r w:rsidR="00173445" w:rsidRPr="00C62413">
        <w:rPr>
          <w:rFonts w:ascii="Monotype Corsiva" w:hAnsi="Monotype Corsiva"/>
          <w:sz w:val="40"/>
          <w:szCs w:val="40"/>
        </w:rPr>
        <w:t xml:space="preserve">, </w:t>
      </w:r>
      <w:r w:rsidRPr="00C62413">
        <w:rPr>
          <w:rFonts w:ascii="Monotype Corsiva" w:hAnsi="Monotype Corsiva"/>
          <w:sz w:val="40"/>
          <w:szCs w:val="40"/>
        </w:rPr>
        <w:t>201</w:t>
      </w:r>
      <w:r w:rsidR="00062C89">
        <w:rPr>
          <w:rFonts w:ascii="Monotype Corsiva" w:hAnsi="Monotype Corsiva"/>
          <w:sz w:val="40"/>
          <w:szCs w:val="40"/>
        </w:rPr>
        <w:t>9</w:t>
      </w:r>
      <w:r w:rsidR="00F26F80" w:rsidRPr="00C62413">
        <w:rPr>
          <w:rFonts w:ascii="Monotype Corsiva" w:hAnsi="Monotype Corsiva"/>
          <w:sz w:val="40"/>
          <w:szCs w:val="40"/>
        </w:rPr>
        <w:t xml:space="preserve"> (Thursday)</w:t>
      </w:r>
    </w:p>
    <w:p w14:paraId="55D55E1A" w14:textId="77777777" w:rsidR="00F26F80" w:rsidRPr="00C62413" w:rsidRDefault="0001097E" w:rsidP="00F26F80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>2:00 p.m</w:t>
      </w:r>
      <w:r w:rsidR="00F26F80" w:rsidRPr="00C62413">
        <w:rPr>
          <w:rFonts w:ascii="Monotype Corsiva" w:hAnsi="Monotype Corsiva"/>
          <w:sz w:val="40"/>
          <w:szCs w:val="40"/>
        </w:rPr>
        <w:t>. until 7:00 p.m.</w:t>
      </w:r>
    </w:p>
    <w:p w14:paraId="7587ED26" w14:textId="007F0D94" w:rsidR="00F26F80" w:rsidRPr="00C62413" w:rsidRDefault="00C62413" w:rsidP="00F26F80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 xml:space="preserve">August </w:t>
      </w:r>
      <w:r w:rsidR="00F472F1">
        <w:rPr>
          <w:rFonts w:ascii="Monotype Corsiva" w:hAnsi="Monotype Corsiva"/>
          <w:sz w:val="40"/>
          <w:szCs w:val="40"/>
        </w:rPr>
        <w:t>1</w:t>
      </w:r>
      <w:r w:rsidR="00062C89">
        <w:rPr>
          <w:rFonts w:ascii="Monotype Corsiva" w:hAnsi="Monotype Corsiva"/>
          <w:sz w:val="40"/>
          <w:szCs w:val="40"/>
        </w:rPr>
        <w:t>3</w:t>
      </w:r>
      <w:r w:rsidRPr="00C62413">
        <w:rPr>
          <w:rFonts w:ascii="Monotype Corsiva" w:hAnsi="Monotype Corsiva"/>
          <w:sz w:val="40"/>
          <w:szCs w:val="40"/>
        </w:rPr>
        <w:t>, 201</w:t>
      </w:r>
      <w:r w:rsidR="00062C89">
        <w:rPr>
          <w:rFonts w:ascii="Monotype Corsiva" w:hAnsi="Monotype Corsiva"/>
          <w:sz w:val="40"/>
          <w:szCs w:val="40"/>
        </w:rPr>
        <w:t xml:space="preserve">9 </w:t>
      </w:r>
      <w:r w:rsidR="00F26F80" w:rsidRPr="00C62413">
        <w:rPr>
          <w:rFonts w:ascii="Monotype Corsiva" w:hAnsi="Monotype Corsiva"/>
          <w:sz w:val="40"/>
          <w:szCs w:val="40"/>
        </w:rPr>
        <w:t>(Tuesday)</w:t>
      </w:r>
    </w:p>
    <w:p w14:paraId="7AA1C59C" w14:textId="77777777" w:rsidR="00F26F80" w:rsidRPr="00C62413" w:rsidRDefault="0001097E" w:rsidP="00F26F80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>2:00 p.m. until 7</w:t>
      </w:r>
      <w:r w:rsidR="00F26F80" w:rsidRPr="00C62413">
        <w:rPr>
          <w:rFonts w:ascii="Monotype Corsiva" w:hAnsi="Monotype Corsiva"/>
          <w:sz w:val="40"/>
          <w:szCs w:val="40"/>
        </w:rPr>
        <w:t>:00 p.m.</w:t>
      </w:r>
    </w:p>
    <w:p w14:paraId="2B26E6C9" w14:textId="05B4D5EA" w:rsidR="0045477D" w:rsidRPr="00C62413" w:rsidRDefault="00C62413" w:rsidP="00F26F80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 xml:space="preserve">August </w:t>
      </w:r>
      <w:r w:rsidR="00F472F1">
        <w:rPr>
          <w:rFonts w:ascii="Monotype Corsiva" w:hAnsi="Monotype Corsiva"/>
          <w:sz w:val="40"/>
          <w:szCs w:val="40"/>
        </w:rPr>
        <w:t>1</w:t>
      </w:r>
      <w:r w:rsidR="00062C89">
        <w:rPr>
          <w:rFonts w:ascii="Monotype Corsiva" w:hAnsi="Monotype Corsiva"/>
          <w:sz w:val="40"/>
          <w:szCs w:val="40"/>
        </w:rPr>
        <w:t>4</w:t>
      </w:r>
      <w:r w:rsidRPr="00C62413">
        <w:rPr>
          <w:rFonts w:ascii="Monotype Corsiva" w:hAnsi="Monotype Corsiva"/>
          <w:sz w:val="40"/>
          <w:szCs w:val="40"/>
        </w:rPr>
        <w:t>, 201</w:t>
      </w:r>
      <w:r w:rsidR="00062C89">
        <w:rPr>
          <w:rFonts w:ascii="Monotype Corsiva" w:hAnsi="Monotype Corsiva"/>
          <w:sz w:val="40"/>
          <w:szCs w:val="40"/>
        </w:rPr>
        <w:t>9</w:t>
      </w:r>
      <w:r w:rsidR="00F472F1">
        <w:rPr>
          <w:rFonts w:ascii="Monotype Corsiva" w:hAnsi="Monotype Corsiva"/>
          <w:sz w:val="40"/>
          <w:szCs w:val="40"/>
        </w:rPr>
        <w:t xml:space="preserve"> (Wednesday)</w:t>
      </w:r>
    </w:p>
    <w:p w14:paraId="0E708344" w14:textId="77777777" w:rsidR="0045477D" w:rsidRPr="00C62413" w:rsidRDefault="00041EBB" w:rsidP="00F26F8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2:00 p.m. until 5</w:t>
      </w:r>
      <w:r w:rsidR="0045477D" w:rsidRPr="00C62413">
        <w:rPr>
          <w:rFonts w:ascii="Monotype Corsiva" w:hAnsi="Monotype Corsiva"/>
          <w:sz w:val="40"/>
          <w:szCs w:val="40"/>
        </w:rPr>
        <w:t>:00 p.m.</w:t>
      </w:r>
    </w:p>
    <w:p w14:paraId="0D687DCE" w14:textId="77777777" w:rsidR="00F26F80" w:rsidRPr="00C62413" w:rsidRDefault="00F26F80" w:rsidP="00F26F80">
      <w:pPr>
        <w:jc w:val="center"/>
        <w:rPr>
          <w:rFonts w:ascii="Monotype Corsiva" w:hAnsi="Monotype Corsiva"/>
          <w:sz w:val="20"/>
          <w:szCs w:val="20"/>
        </w:rPr>
      </w:pPr>
    </w:p>
    <w:p w14:paraId="7CAF00DA" w14:textId="77777777" w:rsidR="00F26F80" w:rsidRPr="00C62413" w:rsidRDefault="00F26F80" w:rsidP="00F26F80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C62413">
        <w:rPr>
          <w:rFonts w:ascii="Monotype Corsiva" w:hAnsi="Monotype Corsiva"/>
          <w:b/>
          <w:sz w:val="40"/>
          <w:szCs w:val="40"/>
          <w:u w:val="single"/>
        </w:rPr>
        <w:t>Idabel</w:t>
      </w:r>
    </w:p>
    <w:p w14:paraId="60C0B42A" w14:textId="35B821FA" w:rsidR="00F26F80" w:rsidRPr="00C62413" w:rsidRDefault="00C62413" w:rsidP="00F26F80">
      <w:pPr>
        <w:jc w:val="center"/>
        <w:rPr>
          <w:rFonts w:ascii="Monotype Corsiva" w:hAnsi="Monotype Corsiva"/>
          <w:sz w:val="40"/>
          <w:szCs w:val="40"/>
        </w:rPr>
      </w:pPr>
      <w:r w:rsidRPr="00C62413">
        <w:rPr>
          <w:rFonts w:ascii="Monotype Corsiva" w:hAnsi="Monotype Corsiva"/>
          <w:sz w:val="40"/>
          <w:szCs w:val="40"/>
        </w:rPr>
        <w:t xml:space="preserve">August </w:t>
      </w:r>
      <w:r w:rsidR="00F472F1">
        <w:rPr>
          <w:rFonts w:ascii="Monotype Corsiva" w:hAnsi="Monotype Corsiva"/>
          <w:sz w:val="40"/>
          <w:szCs w:val="40"/>
        </w:rPr>
        <w:t>1</w:t>
      </w:r>
      <w:r w:rsidR="00062C89">
        <w:rPr>
          <w:rFonts w:ascii="Monotype Corsiva" w:hAnsi="Monotype Corsiva"/>
          <w:sz w:val="40"/>
          <w:szCs w:val="40"/>
        </w:rPr>
        <w:t>2</w:t>
      </w:r>
      <w:r w:rsidRPr="00C62413">
        <w:rPr>
          <w:rFonts w:ascii="Monotype Corsiva" w:hAnsi="Monotype Corsiva"/>
          <w:sz w:val="40"/>
          <w:szCs w:val="40"/>
        </w:rPr>
        <w:t>, 201</w:t>
      </w:r>
      <w:r w:rsidR="00062C89">
        <w:rPr>
          <w:rFonts w:ascii="Monotype Corsiva" w:hAnsi="Monotype Corsiva"/>
          <w:sz w:val="40"/>
          <w:szCs w:val="40"/>
        </w:rPr>
        <w:t>9</w:t>
      </w:r>
      <w:r w:rsidR="00F26F80" w:rsidRPr="00C62413">
        <w:rPr>
          <w:rFonts w:ascii="Monotype Corsiva" w:hAnsi="Monotype Corsiva"/>
          <w:sz w:val="40"/>
          <w:szCs w:val="40"/>
        </w:rPr>
        <w:t xml:space="preserve"> (</w:t>
      </w:r>
      <w:r w:rsidR="00062C89">
        <w:rPr>
          <w:rFonts w:ascii="Monotype Corsiva" w:hAnsi="Monotype Corsiva"/>
          <w:sz w:val="40"/>
          <w:szCs w:val="40"/>
        </w:rPr>
        <w:t>Monday</w:t>
      </w:r>
      <w:r w:rsidR="00F26F80" w:rsidRPr="00C62413">
        <w:rPr>
          <w:rFonts w:ascii="Monotype Corsiva" w:hAnsi="Monotype Corsiva"/>
          <w:sz w:val="40"/>
          <w:szCs w:val="40"/>
        </w:rPr>
        <w:t>)</w:t>
      </w:r>
    </w:p>
    <w:p w14:paraId="5BCC8A98" w14:textId="64B301A8" w:rsidR="00F26F80" w:rsidRPr="00C62413" w:rsidRDefault="00F472F1" w:rsidP="00F26F8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11</w:t>
      </w:r>
      <w:r w:rsidR="00041EBB">
        <w:rPr>
          <w:rFonts w:ascii="Monotype Corsiva" w:hAnsi="Monotype Corsiva"/>
          <w:sz w:val="40"/>
          <w:szCs w:val="40"/>
        </w:rPr>
        <w:t>:00 a</w:t>
      </w:r>
      <w:r w:rsidR="00F26F80" w:rsidRPr="00C62413">
        <w:rPr>
          <w:rFonts w:ascii="Monotype Corsiva" w:hAnsi="Monotype Corsiva"/>
          <w:sz w:val="40"/>
          <w:szCs w:val="40"/>
        </w:rPr>
        <w:t xml:space="preserve">.m. until </w:t>
      </w:r>
      <w:r>
        <w:rPr>
          <w:rFonts w:ascii="Monotype Corsiva" w:hAnsi="Monotype Corsiva"/>
          <w:sz w:val="40"/>
          <w:szCs w:val="40"/>
        </w:rPr>
        <w:t>4</w:t>
      </w:r>
      <w:r w:rsidR="00F26F80" w:rsidRPr="00C62413">
        <w:rPr>
          <w:rFonts w:ascii="Monotype Corsiva" w:hAnsi="Monotype Corsiva"/>
          <w:sz w:val="40"/>
          <w:szCs w:val="40"/>
        </w:rPr>
        <w:t>:00 p.m.</w:t>
      </w:r>
    </w:p>
    <w:p w14:paraId="50EDD32B" w14:textId="77777777" w:rsidR="00F26F80" w:rsidRPr="00C62413" w:rsidRDefault="00F26F80" w:rsidP="00F26F80">
      <w:pPr>
        <w:jc w:val="center"/>
        <w:rPr>
          <w:rFonts w:ascii="Monotype Corsiva" w:hAnsi="Monotype Corsiva"/>
          <w:sz w:val="20"/>
          <w:szCs w:val="20"/>
        </w:rPr>
      </w:pPr>
    </w:p>
    <w:p w14:paraId="4ECAEC51" w14:textId="77777777" w:rsidR="00F26F80" w:rsidRPr="00C62413" w:rsidRDefault="00F26F80" w:rsidP="00F26F80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C62413">
        <w:rPr>
          <w:rFonts w:ascii="Monotype Corsiva" w:hAnsi="Monotype Corsiva"/>
          <w:b/>
          <w:sz w:val="40"/>
          <w:szCs w:val="40"/>
          <w:u w:val="single"/>
        </w:rPr>
        <w:t>Antlers</w:t>
      </w:r>
    </w:p>
    <w:p w14:paraId="3E607747" w14:textId="42536D9D" w:rsidR="00F26F80" w:rsidRDefault="00041EBB" w:rsidP="00F26F80">
      <w:pPr>
        <w:jc w:val="center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/>
          <w:sz w:val="40"/>
          <w:szCs w:val="40"/>
        </w:rPr>
        <w:t>Orders can also be placed</w:t>
      </w:r>
      <w:r w:rsidR="000C6373" w:rsidRPr="00C62413">
        <w:rPr>
          <w:rFonts w:ascii="Monotype Corsiva" w:hAnsi="Monotype Corsiva"/>
          <w:sz w:val="40"/>
          <w:szCs w:val="40"/>
        </w:rPr>
        <w:t xml:space="preserve"> on </w:t>
      </w:r>
      <w:r w:rsidR="0045477D" w:rsidRPr="00C62413">
        <w:rPr>
          <w:rFonts w:ascii="Monotype Corsiva" w:hAnsi="Monotype Corsiva"/>
          <w:sz w:val="40"/>
          <w:szCs w:val="40"/>
        </w:rPr>
        <w:t xml:space="preserve">our </w:t>
      </w:r>
      <w:r w:rsidR="000C6373" w:rsidRPr="00C62413">
        <w:rPr>
          <w:rFonts w:ascii="Monotype Corsiva" w:hAnsi="Monotype Corsiva"/>
          <w:sz w:val="40"/>
          <w:szCs w:val="40"/>
        </w:rPr>
        <w:t xml:space="preserve">webstore at </w:t>
      </w:r>
      <w:hyperlink r:id="rId4" w:history="1">
        <w:r w:rsidR="000C6373" w:rsidRPr="00C62413">
          <w:rPr>
            <w:rStyle w:val="Hyperlink"/>
            <w:rFonts w:ascii="Monotype Corsiva" w:hAnsi="Monotype Corsiva" w:cs="Arial"/>
            <w:sz w:val="32"/>
            <w:szCs w:val="32"/>
          </w:rPr>
          <w:t>www.eoscbookstore.com</w:t>
        </w:r>
      </w:hyperlink>
      <w:r w:rsidR="000C6373" w:rsidRPr="00C62413">
        <w:rPr>
          <w:rFonts w:ascii="Monotype Corsiva" w:hAnsi="Monotype Corsiva" w:cs="Arial"/>
          <w:sz w:val="32"/>
          <w:szCs w:val="32"/>
        </w:rPr>
        <w:t xml:space="preserve"> </w:t>
      </w:r>
    </w:p>
    <w:p w14:paraId="15CCBEC7" w14:textId="7223075F" w:rsidR="00B07D2B" w:rsidRPr="00C62413" w:rsidRDefault="00F472F1" w:rsidP="00041EBB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 w:cs="Arial"/>
          <w:sz w:val="32"/>
          <w:szCs w:val="32"/>
        </w:rPr>
        <w:t xml:space="preserve">Or call </w:t>
      </w:r>
      <w:r w:rsidR="00C62413" w:rsidRPr="00C62413">
        <w:rPr>
          <w:rFonts w:ascii="Monotype Corsiva" w:hAnsi="Monotype Corsiva" w:cs="Arial"/>
          <w:sz w:val="40"/>
          <w:szCs w:val="40"/>
        </w:rPr>
        <w:t>918.465.1713</w:t>
      </w:r>
      <w:r>
        <w:rPr>
          <w:rFonts w:ascii="Monotype Corsiva" w:hAnsi="Monotype Corsiva" w:cs="Arial"/>
          <w:sz w:val="40"/>
          <w:szCs w:val="40"/>
        </w:rPr>
        <w:t xml:space="preserve"> to order with credit card</w:t>
      </w:r>
      <w:bookmarkEnd w:id="0"/>
    </w:p>
    <w:sectPr w:rsidR="00B07D2B" w:rsidRPr="00C62413" w:rsidSect="00E512DD">
      <w:pgSz w:w="15840" w:h="12240" w:orient="landscape"/>
      <w:pgMar w:top="144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A4"/>
    <w:rsid w:val="0001097E"/>
    <w:rsid w:val="00041EBB"/>
    <w:rsid w:val="00062C89"/>
    <w:rsid w:val="000753D6"/>
    <w:rsid w:val="00092BD7"/>
    <w:rsid w:val="000A63F8"/>
    <w:rsid w:val="000C50B6"/>
    <w:rsid w:val="000C6373"/>
    <w:rsid w:val="000D4E01"/>
    <w:rsid w:val="000D6410"/>
    <w:rsid w:val="000E59B1"/>
    <w:rsid w:val="00106D3D"/>
    <w:rsid w:val="00115552"/>
    <w:rsid w:val="00117C41"/>
    <w:rsid w:val="0012681B"/>
    <w:rsid w:val="001500DD"/>
    <w:rsid w:val="001631EC"/>
    <w:rsid w:val="001648F4"/>
    <w:rsid w:val="00173445"/>
    <w:rsid w:val="0019046E"/>
    <w:rsid w:val="00195E1D"/>
    <w:rsid w:val="001A50D1"/>
    <w:rsid w:val="001B13F3"/>
    <w:rsid w:val="002105E9"/>
    <w:rsid w:val="002106BE"/>
    <w:rsid w:val="002C1B3C"/>
    <w:rsid w:val="002D5931"/>
    <w:rsid w:val="002F7952"/>
    <w:rsid w:val="00305D8A"/>
    <w:rsid w:val="0031779E"/>
    <w:rsid w:val="0036705E"/>
    <w:rsid w:val="00390C8B"/>
    <w:rsid w:val="003A7551"/>
    <w:rsid w:val="003B4D0D"/>
    <w:rsid w:val="003E7CFE"/>
    <w:rsid w:val="003F0B10"/>
    <w:rsid w:val="003F0DA3"/>
    <w:rsid w:val="003F4D77"/>
    <w:rsid w:val="004171A5"/>
    <w:rsid w:val="00444DC5"/>
    <w:rsid w:val="0044740F"/>
    <w:rsid w:val="0045477D"/>
    <w:rsid w:val="004700A4"/>
    <w:rsid w:val="004722E2"/>
    <w:rsid w:val="00484D3F"/>
    <w:rsid w:val="00490FDB"/>
    <w:rsid w:val="004B3499"/>
    <w:rsid w:val="004B5CCF"/>
    <w:rsid w:val="004C1A85"/>
    <w:rsid w:val="004E045A"/>
    <w:rsid w:val="004E42F3"/>
    <w:rsid w:val="00567D28"/>
    <w:rsid w:val="00580225"/>
    <w:rsid w:val="00593667"/>
    <w:rsid w:val="005B229D"/>
    <w:rsid w:val="005D3C97"/>
    <w:rsid w:val="006034AB"/>
    <w:rsid w:val="00611CCF"/>
    <w:rsid w:val="00626C87"/>
    <w:rsid w:val="006542D9"/>
    <w:rsid w:val="00657C50"/>
    <w:rsid w:val="0068164D"/>
    <w:rsid w:val="006873C7"/>
    <w:rsid w:val="006A6A2C"/>
    <w:rsid w:val="006C0B5C"/>
    <w:rsid w:val="006C1A20"/>
    <w:rsid w:val="006E33B8"/>
    <w:rsid w:val="006E3B28"/>
    <w:rsid w:val="00717B50"/>
    <w:rsid w:val="0073744E"/>
    <w:rsid w:val="00763E75"/>
    <w:rsid w:val="00767585"/>
    <w:rsid w:val="00782A1B"/>
    <w:rsid w:val="007A1EA1"/>
    <w:rsid w:val="007A6CE6"/>
    <w:rsid w:val="0081321E"/>
    <w:rsid w:val="008356CC"/>
    <w:rsid w:val="00850A3B"/>
    <w:rsid w:val="00873313"/>
    <w:rsid w:val="00895A21"/>
    <w:rsid w:val="008A6AA6"/>
    <w:rsid w:val="008A7A7F"/>
    <w:rsid w:val="008B38C9"/>
    <w:rsid w:val="009046D4"/>
    <w:rsid w:val="00932059"/>
    <w:rsid w:val="009639AA"/>
    <w:rsid w:val="009A1A53"/>
    <w:rsid w:val="009B0879"/>
    <w:rsid w:val="009B7A96"/>
    <w:rsid w:val="009E41AC"/>
    <w:rsid w:val="00A02575"/>
    <w:rsid w:val="00A07382"/>
    <w:rsid w:val="00A30692"/>
    <w:rsid w:val="00A46DF2"/>
    <w:rsid w:val="00A8415D"/>
    <w:rsid w:val="00B02B54"/>
    <w:rsid w:val="00B07A4D"/>
    <w:rsid w:val="00B07D2B"/>
    <w:rsid w:val="00B15C64"/>
    <w:rsid w:val="00B61E2B"/>
    <w:rsid w:val="00BF0BAE"/>
    <w:rsid w:val="00C133DE"/>
    <w:rsid w:val="00C16F25"/>
    <w:rsid w:val="00C26992"/>
    <w:rsid w:val="00C43BC8"/>
    <w:rsid w:val="00C53DE7"/>
    <w:rsid w:val="00C5794F"/>
    <w:rsid w:val="00C62413"/>
    <w:rsid w:val="00C72B9A"/>
    <w:rsid w:val="00C93BB7"/>
    <w:rsid w:val="00CA1F65"/>
    <w:rsid w:val="00CC6486"/>
    <w:rsid w:val="00CF7EFE"/>
    <w:rsid w:val="00D25900"/>
    <w:rsid w:val="00D31FE4"/>
    <w:rsid w:val="00D35705"/>
    <w:rsid w:val="00D46FD6"/>
    <w:rsid w:val="00D63513"/>
    <w:rsid w:val="00DE091D"/>
    <w:rsid w:val="00DE7D7E"/>
    <w:rsid w:val="00DF14B0"/>
    <w:rsid w:val="00DF4D07"/>
    <w:rsid w:val="00E1739F"/>
    <w:rsid w:val="00E512DD"/>
    <w:rsid w:val="00E80B45"/>
    <w:rsid w:val="00EA0059"/>
    <w:rsid w:val="00EA7979"/>
    <w:rsid w:val="00EE7A0A"/>
    <w:rsid w:val="00EF41F8"/>
    <w:rsid w:val="00F104DF"/>
    <w:rsid w:val="00F2643B"/>
    <w:rsid w:val="00F26F80"/>
    <w:rsid w:val="00F32FD1"/>
    <w:rsid w:val="00F355EA"/>
    <w:rsid w:val="00F36E98"/>
    <w:rsid w:val="00F472F1"/>
    <w:rsid w:val="00F6686D"/>
    <w:rsid w:val="00FA61DA"/>
    <w:rsid w:val="00FB2F6A"/>
    <w:rsid w:val="00FC716B"/>
    <w:rsid w:val="00FD58BF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D091A"/>
  <w15:docId w15:val="{70A728E0-5BF8-4124-B8B5-2D130D3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5E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6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oscbook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FOR FALL BOOK SALES</vt:lpstr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FOR FALL BOOK SALES</dc:title>
  <dc:subject/>
  <dc:creator>Texas Bk</dc:creator>
  <cp:keywords/>
  <dc:description/>
  <cp:lastModifiedBy>Brazosport</cp:lastModifiedBy>
  <cp:revision>2</cp:revision>
  <cp:lastPrinted>2017-07-11T22:44:00Z</cp:lastPrinted>
  <dcterms:created xsi:type="dcterms:W3CDTF">2019-07-22T16:25:00Z</dcterms:created>
  <dcterms:modified xsi:type="dcterms:W3CDTF">2019-07-22T16:25:00Z</dcterms:modified>
</cp:coreProperties>
</file>