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2467" w14:textId="7777777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Eastern Oklahoma State College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A296BCB" wp14:editId="72190F4E">
            <wp:simplePos x="0" y="0"/>
            <wp:positionH relativeFrom="column">
              <wp:posOffset>790575</wp:posOffset>
            </wp:positionH>
            <wp:positionV relativeFrom="paragraph">
              <wp:posOffset>114300</wp:posOffset>
            </wp:positionV>
            <wp:extent cx="828675" cy="59721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7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66D04E4" wp14:editId="5F618BD9">
            <wp:simplePos x="0" y="0"/>
            <wp:positionH relativeFrom="column">
              <wp:posOffset>4500563</wp:posOffset>
            </wp:positionH>
            <wp:positionV relativeFrom="paragraph">
              <wp:posOffset>114300</wp:posOffset>
            </wp:positionV>
            <wp:extent cx="828675" cy="59721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7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A55D8" w14:textId="0ADA71AB" w:rsidR="00345169" w:rsidRDefault="003253C1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Spring 2026</w:t>
      </w:r>
      <w:r w:rsidR="00327C75">
        <w:rPr>
          <w:color w:val="000000"/>
          <w:sz w:val="32"/>
          <w:szCs w:val="32"/>
        </w:rPr>
        <w:t xml:space="preserve"> Academic Calendar </w:t>
      </w:r>
    </w:p>
    <w:p w14:paraId="1D7BEB74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36048C85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60E4C76D" w14:textId="77777777" w:rsidR="007204B3" w:rsidRDefault="007204B3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678F99D0" w14:textId="2B6377A9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Semester begins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12</w:t>
      </w:r>
    </w:p>
    <w:p w14:paraId="0B0CB60E" w14:textId="29B376EF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16-week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12</w:t>
      </w:r>
      <w:r>
        <w:rPr>
          <w:color w:val="000000"/>
        </w:rPr>
        <w:t>-</w:t>
      </w:r>
      <w:r w:rsidR="00B71017">
        <w:rPr>
          <w:color w:val="000000"/>
        </w:rPr>
        <w:t>May</w:t>
      </w:r>
      <w:r>
        <w:rPr>
          <w:color w:val="000000"/>
        </w:rPr>
        <w:t xml:space="preserve"> </w:t>
      </w:r>
      <w:r w:rsidR="00B71017">
        <w:rPr>
          <w:color w:val="000000"/>
        </w:rPr>
        <w:t>8</w:t>
      </w:r>
    </w:p>
    <w:p w14:paraId="01B0E35F" w14:textId="21169172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add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16</w:t>
      </w:r>
    </w:p>
    <w:p w14:paraId="7A0F7465" w14:textId="547DA724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drop classes*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23</w:t>
      </w:r>
    </w:p>
    <w:p w14:paraId="3DF1526F" w14:textId="0E5C4703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Last day to withdraw**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April 10</w:t>
      </w:r>
    </w:p>
    <w:p w14:paraId="6DF453F3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51457322" w14:textId="7D2353DD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First 8-week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12</w:t>
      </w:r>
      <w:r>
        <w:rPr>
          <w:color w:val="000000"/>
        </w:rPr>
        <w:t>-</w:t>
      </w:r>
      <w:r w:rsidR="00B71017">
        <w:rPr>
          <w:color w:val="000000"/>
        </w:rPr>
        <w:t>March 6</w:t>
      </w:r>
    </w:p>
    <w:p w14:paraId="705EC1E1" w14:textId="5FF8D84F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add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13</w:t>
      </w:r>
    </w:p>
    <w:p w14:paraId="7E40CF78" w14:textId="640D8029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drop classes*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16</w:t>
      </w:r>
    </w:p>
    <w:p w14:paraId="17641CD1" w14:textId="7006DCDE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withdraw**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February 20</w:t>
      </w:r>
    </w:p>
    <w:p w14:paraId="76B238E4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2E3D8129" w14:textId="18D2569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Second 8-week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March 9</w:t>
      </w:r>
      <w:r>
        <w:rPr>
          <w:color w:val="000000"/>
        </w:rPr>
        <w:t>-</w:t>
      </w:r>
      <w:r w:rsidR="00B71017">
        <w:rPr>
          <w:color w:val="000000"/>
        </w:rPr>
        <w:t>May 8</w:t>
      </w:r>
    </w:p>
    <w:p w14:paraId="0890BEF7" w14:textId="14C5FBC9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add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March 10</w:t>
      </w:r>
    </w:p>
    <w:p w14:paraId="33FABEA2" w14:textId="3C03EE42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drop classes*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March 13</w:t>
      </w:r>
    </w:p>
    <w:p w14:paraId="35700978" w14:textId="16A13DDD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Last day to withdraw**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April 24</w:t>
      </w:r>
    </w:p>
    <w:p w14:paraId="26281869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6B3D497C" w14:textId="7777777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Dates to remember:</w:t>
      </w:r>
    </w:p>
    <w:p w14:paraId="293915FB" w14:textId="5817370E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Current student enrollment beings</w:t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April 7</w:t>
      </w:r>
    </w:p>
    <w:p w14:paraId="0E0D0272" w14:textId="7A517020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New student enrollment begins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April 14</w:t>
      </w:r>
    </w:p>
    <w:p w14:paraId="2C969D28" w14:textId="770F86D2" w:rsidR="00BA2DE0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 w:rsidR="00BA2DE0">
        <w:rPr>
          <w:color w:val="000000"/>
        </w:rPr>
        <w:t xml:space="preserve">Graduation </w:t>
      </w:r>
      <w:r w:rsidR="00BA2DE0">
        <w:rPr>
          <w:color w:val="000000"/>
        </w:rPr>
        <w:tab/>
      </w:r>
      <w:r w:rsidR="00BA2DE0">
        <w:rPr>
          <w:color w:val="000000"/>
        </w:rPr>
        <w:tab/>
      </w:r>
      <w:r w:rsidR="00BA2DE0">
        <w:rPr>
          <w:color w:val="000000"/>
        </w:rPr>
        <w:tab/>
      </w:r>
      <w:r w:rsidR="00BA2DE0">
        <w:rPr>
          <w:color w:val="000000"/>
        </w:rPr>
        <w:tab/>
      </w:r>
      <w:r w:rsidR="00BA2DE0">
        <w:rPr>
          <w:color w:val="000000"/>
        </w:rPr>
        <w:tab/>
      </w:r>
      <w:r w:rsidR="00BA2DE0">
        <w:rPr>
          <w:color w:val="000000"/>
        </w:rPr>
        <w:tab/>
        <w:t xml:space="preserve">May </w:t>
      </w:r>
      <w:r>
        <w:rPr>
          <w:color w:val="000000"/>
        </w:rPr>
        <w:t>1</w:t>
      </w:r>
    </w:p>
    <w:p w14:paraId="24239519" w14:textId="29293302" w:rsidR="00345169" w:rsidRDefault="00327C75" w:rsidP="00BA2DE0">
      <w:pPr>
        <w:pBdr>
          <w:top w:val="nil"/>
          <w:left w:val="nil"/>
          <w:bottom w:val="nil"/>
          <w:right w:val="nil"/>
          <w:between w:val="nil"/>
        </w:pBdr>
        <w:spacing w:before="0"/>
        <w:ind w:firstLine="432"/>
        <w:rPr>
          <w:color w:val="000000"/>
        </w:rPr>
      </w:pPr>
      <w:r>
        <w:rPr>
          <w:color w:val="000000"/>
        </w:rPr>
        <w:t>Last day of classes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May 8</w:t>
      </w:r>
    </w:p>
    <w:p w14:paraId="041BB714" w14:textId="07049C59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  <w:t>Final exams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May 4</w:t>
      </w:r>
      <w:r>
        <w:rPr>
          <w:color w:val="000000"/>
        </w:rPr>
        <w:t>-</w:t>
      </w:r>
      <w:r w:rsidR="00B71017">
        <w:rPr>
          <w:color w:val="000000"/>
        </w:rPr>
        <w:t>8</w:t>
      </w:r>
    </w:p>
    <w:p w14:paraId="364B2952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7C7D0B52" w14:textId="7777777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Holidays and breaks</w:t>
      </w:r>
    </w:p>
    <w:p w14:paraId="64285581" w14:textId="759526C1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 w:rsidR="00B71017">
        <w:rPr>
          <w:color w:val="000000"/>
        </w:rPr>
        <w:t>MLK Day</w:t>
      </w:r>
      <w:r>
        <w:rPr>
          <w:color w:val="000000"/>
        </w:rPr>
        <w:t xml:space="preserve"> (no class)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January 19</w:t>
      </w:r>
    </w:p>
    <w:p w14:paraId="7A65147F" w14:textId="2A89D30C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  <w:r w:rsidR="00B71017">
        <w:rPr>
          <w:color w:val="000000"/>
        </w:rPr>
        <w:t xml:space="preserve">Spring </w:t>
      </w:r>
      <w:r>
        <w:rPr>
          <w:color w:val="000000"/>
        </w:rPr>
        <w:t>Break (no class)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71017">
        <w:rPr>
          <w:color w:val="000000"/>
        </w:rPr>
        <w:t>March</w:t>
      </w:r>
      <w:r>
        <w:rPr>
          <w:color w:val="000000"/>
        </w:rPr>
        <w:t xml:space="preserve"> 16-</w:t>
      </w:r>
      <w:r w:rsidR="00B71017">
        <w:rPr>
          <w:color w:val="000000"/>
        </w:rPr>
        <w:t>20</w:t>
      </w:r>
    </w:p>
    <w:p w14:paraId="58AC3E5A" w14:textId="157BBF08" w:rsidR="00345169" w:rsidRDefault="00327C75" w:rsidP="00B7101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ab/>
      </w:r>
    </w:p>
    <w:p w14:paraId="62E0F6D5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6B6A380C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</w:p>
    <w:p w14:paraId="64F50910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</w:p>
    <w:p w14:paraId="27698973" w14:textId="7777777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  <w:r>
        <w:rPr>
          <w:color w:val="000000"/>
        </w:rPr>
        <w:t>*Drop-the class will not appear on the transcript, and no charges will apply.</w:t>
      </w:r>
    </w:p>
    <w:p w14:paraId="16CAC411" w14:textId="6A2FF72B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  <w:r>
        <w:rPr>
          <w:color w:val="000000"/>
        </w:rPr>
        <w:t>**Withdraw-the class will appear on the transcript with a grade of “W”</w:t>
      </w:r>
      <w:r w:rsidR="007204B3">
        <w:rPr>
          <w:color w:val="000000"/>
        </w:rPr>
        <w:t xml:space="preserve"> and charges</w:t>
      </w:r>
      <w:r>
        <w:rPr>
          <w:color w:val="000000"/>
        </w:rPr>
        <w:t xml:space="preserve"> will apply. </w:t>
      </w:r>
    </w:p>
    <w:p w14:paraId="7BD077FE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</w:p>
    <w:p w14:paraId="079857D8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</w:p>
    <w:p w14:paraId="7A6EA3A6" w14:textId="77777777" w:rsidR="00345169" w:rsidRDefault="0034516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</w:p>
    <w:p w14:paraId="018921A0" w14:textId="5CA5B304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  <w:r>
        <w:rPr>
          <w:color w:val="000000"/>
        </w:rPr>
        <w:t>The academic calendar for the upcoming semesters is available on the website</w:t>
      </w:r>
      <w:r w:rsidR="00062ABF">
        <w:rPr>
          <w:color w:val="000000"/>
        </w:rPr>
        <w:t>.</w:t>
      </w:r>
    </w:p>
    <w:p w14:paraId="04DBB698" w14:textId="77777777" w:rsidR="00345169" w:rsidRDefault="00327C7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</w:rPr>
      </w:pPr>
      <w:r>
        <w:rPr>
          <w:color w:val="000000"/>
        </w:rPr>
        <w:t>https://www.eosc.edu/academics/academic-calendar</w:t>
      </w:r>
    </w:p>
    <w:p w14:paraId="7BF892EC" w14:textId="77777777" w:rsidR="00345169" w:rsidRDefault="00345169">
      <w:pPr>
        <w:ind w:firstLine="288"/>
        <w:jc w:val="center"/>
      </w:pPr>
    </w:p>
    <w:sectPr w:rsidR="00345169">
      <w:pgSz w:w="12240" w:h="15840"/>
      <w:pgMar w:top="1152" w:right="1440" w:bottom="28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40DE52B0-86AA-4D2A-B2DB-E74D49C60E5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42FAF95-2BA3-4BE6-8DDC-613CB74699CA}"/>
    <w:embedItalic r:id="rId3" w:fontKey="{7BB5CF8E-AA88-47FF-9797-80A3CC6DF50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A9D560E-56EF-4918-AB2D-B02B566BD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69"/>
    <w:rsid w:val="00062ABF"/>
    <w:rsid w:val="00086BD3"/>
    <w:rsid w:val="003253C1"/>
    <w:rsid w:val="00327C75"/>
    <w:rsid w:val="00345169"/>
    <w:rsid w:val="007204B3"/>
    <w:rsid w:val="00822FF7"/>
    <w:rsid w:val="00B71017"/>
    <w:rsid w:val="00BA2DE0"/>
    <w:rsid w:val="00C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FDC4"/>
  <w15:docId w15:val="{DDC7CD4E-840A-4261-BEDE-354D2A0E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before="120"/>
        <w:ind w:left="288"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0A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0A"/>
    <w:pPr>
      <w:keepNext/>
      <w:keepLines/>
      <w:spacing w:before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0A"/>
    <w:pPr>
      <w:keepNext/>
      <w:keepLines/>
      <w:spacing w:before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/>
    </w:pPr>
    <w:rPr>
      <w:rFonts w:ascii="Play" w:eastAsia="Play" w:hAnsi="Play" w:cs="Play"/>
      <w:sz w:val="56"/>
      <w:szCs w:val="56"/>
    </w:rPr>
  </w:style>
  <w:style w:type="paragraph" w:styleId="EnvelopeAddress">
    <w:name w:val="envelope address"/>
    <w:basedOn w:val="Normal"/>
    <w:uiPriority w:val="99"/>
    <w:semiHidden/>
    <w:unhideWhenUsed/>
    <w:rsid w:val="00874B4A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74B4A"/>
    <w:rPr>
      <w:rFonts w:ascii="Arial" w:eastAsiaTheme="majorEastAsia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90A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0A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0A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0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0A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0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0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0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0A"/>
    <w:rPr>
      <w:rFonts w:asciiTheme="minorHAnsi" w:eastAsiaTheme="majorEastAsia" w:hAnsiTheme="minorHAns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E290A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E290A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15C4"/>
    <w:pPr>
      <w:spacing w:before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y7zWdy+jaM3Jt7t3Au5S9TEBw==">CgMxLjA4AHIhMWhxOWRBTE83cDJDRUhhUEpRZUNaMzZ3SlNFUC1kU2FP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967</Characters>
  <Application>Microsoft Office Word</Application>
  <DocSecurity>0</DocSecurity>
  <Lines>107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Robertson</dc:creator>
  <cp:lastModifiedBy>Sandra Robertson</cp:lastModifiedBy>
  <cp:revision>4</cp:revision>
  <cp:lastPrinted>2025-08-13T21:07:00Z</cp:lastPrinted>
  <dcterms:created xsi:type="dcterms:W3CDTF">2026-01-13T18:52:00Z</dcterms:created>
  <dcterms:modified xsi:type="dcterms:W3CDTF">2026-01-13T19:02:00Z</dcterms:modified>
</cp:coreProperties>
</file>