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2AD5" w14:textId="0F85A971" w:rsidR="0014203E" w:rsidRDefault="001420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11</w:t>
      </w:r>
      <w:proofErr w:type="gramStart"/>
      <w:r>
        <w:t>,  2013</w:t>
      </w:r>
      <w:proofErr w:type="gramEnd"/>
    </w:p>
    <w:p w14:paraId="5C7208DD" w14:textId="77777777" w:rsidR="0014203E" w:rsidRDefault="0014203E"/>
    <w:p w14:paraId="2B02449E" w14:textId="77777777" w:rsidR="00CE7A04" w:rsidRDefault="009222C3">
      <w:r>
        <w:t>Faculty,</w:t>
      </w:r>
    </w:p>
    <w:p w14:paraId="110F37DE" w14:textId="77777777" w:rsidR="009222C3" w:rsidRDefault="009222C3"/>
    <w:p w14:paraId="0FDF0AA8" w14:textId="77777777" w:rsidR="009222C3" w:rsidRDefault="009222C3">
      <w:r>
        <w:t>It has been a while since I reported on the doings of Administrative Council.  That was because not much has been happening that directly affects faculty.</w:t>
      </w:r>
    </w:p>
    <w:p w14:paraId="7AA87BAF" w14:textId="77777777" w:rsidR="009222C3" w:rsidRDefault="009222C3"/>
    <w:p w14:paraId="2C9DF2AB" w14:textId="77777777" w:rsidR="009222C3" w:rsidRDefault="009222C3">
      <w:r>
        <w:t>In the lead-up to and post-Homecoming period, that event d</w:t>
      </w:r>
      <w:r w:rsidR="00F64B00">
        <w:t>ominated the Council’s time.  At the October 28 meeting it was</w:t>
      </w:r>
      <w:r>
        <w:t xml:space="preserve"> interesting to hear about the successes and failures of Homecoming and Homecoming planning.  For example, there was universal criticism of the long lines at the stadium</w:t>
      </w:r>
      <w:proofErr w:type="gramStart"/>
      <w:r>
        <w:t>,  but</w:t>
      </w:r>
      <w:proofErr w:type="gramEnd"/>
      <w:r>
        <w:t>, in general, praise for most of the plans.</w:t>
      </w:r>
    </w:p>
    <w:p w14:paraId="42735AF8" w14:textId="77777777" w:rsidR="009222C3" w:rsidRDefault="009222C3"/>
    <w:p w14:paraId="5E75B58E" w14:textId="15C20428" w:rsidR="009222C3" w:rsidRDefault="00500587">
      <w:r>
        <w:t>In the October 14 meeting</w:t>
      </w:r>
      <w:r w:rsidR="009222C3">
        <w:t xml:space="preserve">, Dr. James </w:t>
      </w:r>
      <w:proofErr w:type="spellStart"/>
      <w:r w:rsidR="009222C3">
        <w:t>Mosely</w:t>
      </w:r>
      <w:proofErr w:type="spellEnd"/>
      <w:proofErr w:type="gramStart"/>
      <w:r w:rsidR="009222C3">
        <w:t>,  Interim</w:t>
      </w:r>
      <w:proofErr w:type="gramEnd"/>
      <w:r w:rsidR="009222C3">
        <w:t xml:space="preserve"> Vice President for Fiscal Affairs, noted that a few people and departments continue to not follow procedures in purchasing.  I asked if there were faculty involved and he affirmed there were.  When I asked if he saw any areas </w:t>
      </w:r>
      <w:r w:rsidR="0014203E">
        <w:t xml:space="preserve">in particular </w:t>
      </w:r>
      <w:r w:rsidR="009222C3">
        <w:t xml:space="preserve">where faculty were not following the correct procedures, </w:t>
      </w:r>
      <w:proofErr w:type="spellStart"/>
      <w:r w:rsidR="009222C3">
        <w:t>eg</w:t>
      </w:r>
      <w:proofErr w:type="spellEnd"/>
      <w:proofErr w:type="gramStart"/>
      <w:r w:rsidR="009222C3">
        <w:t>.,</w:t>
      </w:r>
      <w:proofErr w:type="gramEnd"/>
      <w:r w:rsidR="009222C3">
        <w:t xml:space="preserve"> travel claims,  he said there were not</w:t>
      </w:r>
      <w:r w:rsidR="00F64B00">
        <w:t xml:space="preserve">, </w:t>
      </w:r>
      <w:r w:rsidR="009222C3">
        <w:t xml:space="preserve"> and that most faculty and academic departments did well.  </w:t>
      </w:r>
    </w:p>
    <w:p w14:paraId="64C30424" w14:textId="77777777" w:rsidR="003F2E0E" w:rsidRDefault="003F2E0E"/>
    <w:p w14:paraId="2882C713" w14:textId="77777777" w:rsidR="003F2E0E" w:rsidRDefault="00F64B00">
      <w:r>
        <w:t xml:space="preserve">On October 28, </w:t>
      </w:r>
      <w:r w:rsidR="003F2E0E">
        <w:t xml:space="preserve">Dr. </w:t>
      </w:r>
      <w:r w:rsidR="00500587">
        <w:t xml:space="preserve">Raphael </w:t>
      </w:r>
      <w:r w:rsidR="003F2E0E">
        <w:t>Moffett, Vice P</w:t>
      </w:r>
      <w:r>
        <w:t>resident for Student Affairs, announced that his office was</w:t>
      </w:r>
      <w:r w:rsidR="003F2E0E">
        <w:t xml:space="preserve"> working on a “Student Travel Policy”.  This was prompted by the return of a vehicle pool to the Langston campus of Langston University, and</w:t>
      </w:r>
      <w:r>
        <w:t xml:space="preserve"> by a need for consistent policies</w:t>
      </w:r>
      <w:r w:rsidR="003F2E0E">
        <w:t xml:space="preserve"> and procedures.  This will be an on-going project.  I believe he will be in communication with faculty and departments that regularly do student travel.</w:t>
      </w:r>
      <w:r>
        <w:t xml:space="preserve">  I’m sure Student Affairs would gladly field any inquiries or suggestions on the matter.</w:t>
      </w:r>
    </w:p>
    <w:p w14:paraId="3C1BF041" w14:textId="77777777" w:rsidR="003F2E0E" w:rsidRDefault="003F2E0E"/>
    <w:p w14:paraId="16DCCAFA" w14:textId="4F263D89" w:rsidR="003F2E0E" w:rsidRDefault="003F2E0E">
      <w:r>
        <w:t>On November 4 I brought up the fact that there has not yet been announcement concerning awards of tenure and/or promotion for those who a</w:t>
      </w:r>
      <w:r w:rsidR="00F64B00">
        <w:t>pplied last spring.  I was</w:t>
      </w:r>
      <w:r>
        <w:t xml:space="preserve"> contacted by a person concerned about this and was thu</w:t>
      </w:r>
      <w:r w:rsidR="00F64B00">
        <w:t xml:space="preserve">s made aware of the situation. In the meeting </w:t>
      </w:r>
      <w:r>
        <w:t>I noted that I understood there were some extenuating circumstances this year</w:t>
      </w:r>
      <w:proofErr w:type="gramStart"/>
      <w:r>
        <w:t>,  but</w:t>
      </w:r>
      <w:proofErr w:type="gramEnd"/>
      <w:r>
        <w:t xml:space="preserve"> that faculty should not be left in contingency for that length of time. </w:t>
      </w:r>
      <w:r w:rsidR="00F64B00">
        <w:t xml:space="preserve"> I know Dr. Montgomery was both aware of the situation and working on it.   I told the Council that my com</w:t>
      </w:r>
      <w:r w:rsidR="0014203E">
        <w:t>m</w:t>
      </w:r>
      <w:r w:rsidR="00F64B00">
        <w:t>ents were</w:t>
      </w:r>
      <w:r>
        <w:t xml:space="preserve"> not to</w:t>
      </w:r>
      <w:r w:rsidR="00F64B00">
        <w:t xml:space="preserve"> </w:t>
      </w:r>
      <w:proofErr w:type="gramStart"/>
      <w:r w:rsidR="00F64B00">
        <w:t>made</w:t>
      </w:r>
      <w:proofErr w:type="gramEnd"/>
      <w:r w:rsidR="00F64B00">
        <w:t xml:space="preserve"> to</w:t>
      </w:r>
      <w:r>
        <w:t xml:space="preserve"> cast any blame but to simply emphasize that such decisions should be made with some alacrity.  </w:t>
      </w:r>
    </w:p>
    <w:p w14:paraId="2F6398BC" w14:textId="77777777" w:rsidR="00500587" w:rsidRDefault="00500587"/>
    <w:p w14:paraId="1AE73BD1" w14:textId="091383CB" w:rsidR="00500587" w:rsidRDefault="00F64B00">
      <w:r>
        <w:t>Ms. Theresa Graves, Acting Chief of Staff to President Smith</w:t>
      </w:r>
      <w:proofErr w:type="gramStart"/>
      <w:r>
        <w:t>,  stated</w:t>
      </w:r>
      <w:proofErr w:type="gramEnd"/>
      <w:r>
        <w:t xml:space="preserve"> that D</w:t>
      </w:r>
      <w:r w:rsidR="00500587">
        <w:t>epartment</w:t>
      </w:r>
      <w:r>
        <w:t>s</w:t>
      </w:r>
      <w:r w:rsidR="00500587">
        <w:t xml:space="preserve"> will be getting new letterhead stationary,  and</w:t>
      </w:r>
      <w:r>
        <w:t xml:space="preserve"> that</w:t>
      </w:r>
      <w:r w:rsidR="00500587">
        <w:t xml:space="preserve"> 200 people spread over all areas of the University will be getting new business cards with the new logo and rounded corners to make them distinctive.</w:t>
      </w:r>
      <w:r w:rsidR="0014203E">
        <w:t xml:space="preserve">  Because of the rounded corners, the cards are not printed on campus and getting cards for others who want them could take time.</w:t>
      </w:r>
    </w:p>
    <w:p w14:paraId="33EE7A66" w14:textId="77777777" w:rsidR="00500587" w:rsidRDefault="00500587"/>
    <w:p w14:paraId="5EDA5ABE" w14:textId="77777777" w:rsidR="00500587" w:rsidRDefault="00500587">
      <w:r>
        <w:t xml:space="preserve">In the November 4 meeting President Smith noted that we had 1,800 applicants for the Fall 2014 class already, and that the following week they would begin targeting </w:t>
      </w:r>
      <w:r>
        <w:lastRenderedPageBreak/>
        <w:t>high school juniors.  He noted again that to a great degree the possib</w:t>
      </w:r>
      <w:bookmarkStart w:id="0" w:name="_GoBack"/>
      <w:bookmarkEnd w:id="0"/>
      <w:r>
        <w:t xml:space="preserve">ility of raises </w:t>
      </w:r>
      <w:proofErr w:type="gramStart"/>
      <w:r>
        <w:t>will</w:t>
      </w:r>
      <w:proofErr w:type="gramEnd"/>
      <w:r>
        <w:t xml:space="preserve"> depend upon the success of both recruitment and retention.</w:t>
      </w:r>
    </w:p>
    <w:p w14:paraId="4CB3C01D" w14:textId="77777777" w:rsidR="0014203E" w:rsidRDefault="0014203E"/>
    <w:p w14:paraId="26DDE94F" w14:textId="614BE5EB" w:rsidR="0014203E" w:rsidRDefault="0014203E">
      <w:r>
        <w:t xml:space="preserve">There is not a </w:t>
      </w:r>
      <w:r w:rsidR="00852240">
        <w:t>meeting of Administrative Counci</w:t>
      </w:r>
      <w:r>
        <w:t>l today.  The next meeting will be on November 18.   If anyone wishes to ask questions of me or to suggest a concern that might be brought before the Council, please contact me (X3434</w:t>
      </w:r>
      <w:proofErr w:type="gramStart"/>
      <w:r>
        <w:t xml:space="preserve">;  </w:t>
      </w:r>
      <w:proofErr w:type="gramEnd"/>
      <w:r>
        <w:fldChar w:fldCharType="begin"/>
      </w:r>
      <w:r>
        <w:instrText xml:space="preserve"> HYPERLINK "mailto:jlshowalter@langston.edu" </w:instrText>
      </w:r>
      <w:r>
        <w:fldChar w:fldCharType="separate"/>
      </w:r>
      <w:r w:rsidRPr="00EB0205">
        <w:rPr>
          <w:rStyle w:val="Hyperlink"/>
        </w:rPr>
        <w:t>jlshowalter@langston.edu</w:t>
      </w:r>
      <w:r>
        <w:fldChar w:fldCharType="end"/>
      </w:r>
      <w:r>
        <w:t>).</w:t>
      </w:r>
    </w:p>
    <w:p w14:paraId="2A4C4E32" w14:textId="77777777" w:rsidR="0014203E" w:rsidRDefault="0014203E"/>
    <w:p w14:paraId="4268E71F" w14:textId="799B7433" w:rsidR="0014203E" w:rsidRDefault="0014203E">
      <w:r>
        <w:t xml:space="preserve">I hope the remainder of </w:t>
      </w:r>
      <w:proofErr w:type="gramStart"/>
      <w:r>
        <w:t>the  term</w:t>
      </w:r>
      <w:proofErr w:type="gramEnd"/>
      <w:r>
        <w:t xml:space="preserve"> is a good one for you all.</w:t>
      </w:r>
    </w:p>
    <w:p w14:paraId="2E792066" w14:textId="77777777" w:rsidR="0014203E" w:rsidRDefault="0014203E"/>
    <w:p w14:paraId="77DCC2BE" w14:textId="77777777" w:rsidR="0014203E" w:rsidRDefault="0014203E"/>
    <w:p w14:paraId="4D776CF3" w14:textId="77777777" w:rsidR="0014203E" w:rsidRDefault="0014203E"/>
    <w:p w14:paraId="5BC5C522" w14:textId="26A53BD2" w:rsidR="0014203E" w:rsidRDefault="0014203E">
      <w:r>
        <w:t>James Showalter</w:t>
      </w:r>
    </w:p>
    <w:p w14:paraId="4D2885E3" w14:textId="77777777" w:rsidR="0014203E" w:rsidRDefault="0014203E"/>
    <w:p w14:paraId="2BF49F69" w14:textId="22BFADBE" w:rsidR="0014203E" w:rsidRDefault="0014203E">
      <w:r>
        <w:t>Interim Faculty Representative to the President’s Administrative Council</w:t>
      </w:r>
    </w:p>
    <w:sectPr w:rsidR="0014203E" w:rsidSect="00CE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3"/>
    <w:rsid w:val="0014203E"/>
    <w:rsid w:val="003F2E0E"/>
    <w:rsid w:val="00500587"/>
    <w:rsid w:val="00852240"/>
    <w:rsid w:val="009222C3"/>
    <w:rsid w:val="00BC4B6F"/>
    <w:rsid w:val="00CE7A04"/>
    <w:rsid w:val="00F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40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501</Words>
  <Characters>2856</Characters>
  <Application>Microsoft Macintosh Word</Application>
  <DocSecurity>0</DocSecurity>
  <Lines>23</Lines>
  <Paragraphs>6</Paragraphs>
  <ScaleCrop>false</ScaleCrop>
  <Company>Langston University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Showalter</dc:creator>
  <cp:keywords/>
  <dc:description/>
  <cp:lastModifiedBy>James Showalter</cp:lastModifiedBy>
  <cp:revision>4</cp:revision>
  <dcterms:created xsi:type="dcterms:W3CDTF">2013-11-04T18:57:00Z</dcterms:created>
  <dcterms:modified xsi:type="dcterms:W3CDTF">2013-11-11T16:28:00Z</dcterms:modified>
</cp:coreProperties>
</file>