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2A0" w:rsidP="5327EE11" w:rsidRDefault="003D3DB9" w14:paraId="770E8071" w14:textId="01C69491">
      <w:pPr>
        <w:jc w:val="center"/>
        <w:rPr>
          <w:sz w:val="40"/>
          <w:szCs w:val="40"/>
        </w:rPr>
      </w:pPr>
      <w:r w:rsidRPr="5327EE11" w:rsidR="003D3DB9">
        <w:rPr>
          <w:sz w:val="40"/>
          <w:szCs w:val="40"/>
        </w:rPr>
        <w:t xml:space="preserve">TRANSFORMATION STRATEGY </w:t>
      </w:r>
      <w:r w:rsidRPr="5327EE11" w:rsidR="00B562A0">
        <w:rPr>
          <w:sz w:val="40"/>
          <w:szCs w:val="40"/>
        </w:rPr>
        <w:t>WORK PLAN</w:t>
      </w:r>
      <w:r>
        <w:br/>
      </w:r>
      <w:r w:rsidRPr="5327EE11" w:rsidR="003D3DB9">
        <w:rPr>
          <w:sz w:val="40"/>
          <w:szCs w:val="40"/>
        </w:rPr>
        <w:t>FY</w:t>
      </w:r>
      <w:r w:rsidRPr="5327EE11" w:rsidR="00073EC1">
        <w:rPr>
          <w:sz w:val="40"/>
          <w:szCs w:val="40"/>
        </w:rPr>
        <w:t>2</w:t>
      </w:r>
      <w:r w:rsidRPr="5327EE11" w:rsidR="42B05A1D">
        <w:rPr>
          <w:sz w:val="40"/>
          <w:szCs w:val="40"/>
        </w:rPr>
        <w:t>5</w:t>
      </w:r>
    </w:p>
    <w:p w:rsidRPr="00D01A97" w:rsidR="00D01A97" w:rsidP="00B562A0" w:rsidRDefault="00D01A97" w14:paraId="462B6078" w14:textId="77777777">
      <w:pPr>
        <w:jc w:val="center"/>
        <w:rPr>
          <w:sz w:val="16"/>
          <w:szCs w:val="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294"/>
        <w:gridCol w:w="3294"/>
        <w:gridCol w:w="3294"/>
        <w:gridCol w:w="3294"/>
      </w:tblGrid>
      <w:tr w:rsidRPr="0012625E" w:rsidR="00977D0D" w:rsidTr="00D11D08" w14:paraId="2CB29535" w14:textId="77777777">
        <w:trPr>
          <w:trHeight w:val="755"/>
          <w:jc w:val="center"/>
        </w:trPr>
        <w:tc>
          <w:tcPr>
            <w:tcW w:w="6588" w:type="dxa"/>
            <w:gridSpan w:val="2"/>
            <w:shd w:val="clear" w:color="auto" w:fill="auto"/>
          </w:tcPr>
          <w:p w:rsidRPr="00B50C5A" w:rsidR="00977D0D" w:rsidP="00596EEB" w:rsidRDefault="00977D0D" w14:paraId="14A637C2" w14:textId="0B851F2F">
            <w:pPr>
              <w:rPr>
                <w:rFonts w:asciiTheme="minorHAnsi" w:hAnsiTheme="minorHAnsi" w:cstheme="minorHAnsi"/>
                <w:bCs/>
                <w:i/>
                <w:color w:val="404040" w:themeColor="text1" w:themeTint="BF"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Organization Name:</w:t>
            </w:r>
            <w:r w:rsidRPr="00B50C5A" w:rsidR="00B562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B50C5A" w:rsidR="00B0008A">
              <w:rPr>
                <w:rFonts w:asciiTheme="minorHAnsi" w:hAnsiTheme="minorHAnsi" w:cstheme="minorHAnsi"/>
                <w:bCs/>
                <w:i/>
                <w:color w:val="404040" w:themeColor="text1" w:themeTint="BF"/>
                <w:sz w:val="24"/>
                <w:szCs w:val="24"/>
              </w:rPr>
              <w:t xml:space="preserve">Main Street </w:t>
            </w:r>
            <w:r w:rsidRPr="00B50C5A" w:rsidR="007C0960">
              <w:rPr>
                <w:rFonts w:asciiTheme="minorHAnsi" w:hAnsiTheme="minorHAnsi" w:cstheme="minorHAnsi"/>
                <w:bCs/>
                <w:i/>
                <w:color w:val="404040" w:themeColor="text1" w:themeTint="BF"/>
                <w:sz w:val="24"/>
                <w:szCs w:val="24"/>
              </w:rPr>
              <w:t>Anytown</w:t>
            </w:r>
          </w:p>
          <w:p w:rsidRPr="00B50C5A" w:rsidR="00977D0D" w:rsidP="00596EEB" w:rsidRDefault="00977D0D" w14:paraId="4476C9C9" w14:textId="3B216E4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Town, State:</w:t>
            </w:r>
            <w:r w:rsidRPr="00B50C5A" w:rsidR="0047690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B50C5A" w:rsidR="00B0008A">
              <w:rPr>
                <w:rFonts w:asciiTheme="minorHAnsi" w:hAnsiTheme="minorHAnsi" w:cstheme="minorHAnsi"/>
                <w:bCs/>
                <w:i/>
                <w:color w:val="404040" w:themeColor="text1" w:themeTint="BF"/>
                <w:sz w:val="24"/>
                <w:szCs w:val="24"/>
              </w:rPr>
              <w:t>Anytown, State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Pr="00B50C5A" w:rsidR="00977D0D" w:rsidP="00596EEB" w:rsidRDefault="00977D0D" w14:paraId="5B1E9A89" w14:textId="052ED715">
            <w:pPr>
              <w:rPr>
                <w:rFonts w:asciiTheme="minorHAnsi" w:hAnsiTheme="minorHAnsi" w:cstheme="minorHAnsi"/>
                <w:bCs/>
                <w:i/>
                <w:color w:val="404040" w:themeColor="text1" w:themeTint="BF"/>
                <w:sz w:val="24"/>
                <w:szCs w:val="32"/>
              </w:rPr>
            </w:pPr>
            <w:r w:rsidRPr="00B562A0">
              <w:rPr>
                <w:rFonts w:asciiTheme="minorHAnsi" w:hAnsiTheme="minorHAnsi" w:cstheme="minorHAnsi"/>
                <w:b/>
                <w:iCs/>
                <w:sz w:val="24"/>
                <w:szCs w:val="32"/>
              </w:rPr>
              <w:t>Date:</w:t>
            </w:r>
            <w:r w:rsidR="0047690E">
              <w:rPr>
                <w:rFonts w:asciiTheme="minorHAnsi" w:hAnsiTheme="minorHAnsi" w:cstheme="minorHAnsi"/>
                <w:b/>
                <w:iCs/>
                <w:sz w:val="24"/>
                <w:szCs w:val="32"/>
              </w:rPr>
              <w:t xml:space="preserve"> </w:t>
            </w:r>
            <w:r w:rsidRPr="00B50C5A" w:rsidR="006576AD">
              <w:rPr>
                <w:rFonts w:asciiTheme="minorHAnsi" w:hAnsiTheme="minorHAnsi" w:cstheme="minorHAnsi"/>
                <w:bCs/>
                <w:i/>
                <w:color w:val="404040" w:themeColor="text1" w:themeTint="BF"/>
                <w:sz w:val="24"/>
                <w:szCs w:val="32"/>
              </w:rPr>
              <w:t>MM/DD/YYYY</w:t>
            </w:r>
          </w:p>
          <w:p w:rsidR="00977D0D" w:rsidP="00596EEB" w:rsidRDefault="00977D0D" w14:paraId="033894D6" w14:textId="1BBDC574">
            <w:pPr>
              <w:rPr>
                <w:rFonts w:asciiTheme="minorHAnsi" w:hAnsiTheme="minorHAnsi" w:cstheme="minorHAnsi"/>
                <w:b/>
                <w:iCs/>
                <w:sz w:val="28"/>
                <w:szCs w:val="36"/>
              </w:rPr>
            </w:pPr>
            <w:r w:rsidRPr="00B562A0">
              <w:rPr>
                <w:rFonts w:asciiTheme="minorHAnsi" w:hAnsiTheme="minorHAnsi" w:cstheme="minorHAnsi"/>
                <w:b/>
                <w:iCs/>
                <w:sz w:val="24"/>
                <w:szCs w:val="32"/>
              </w:rPr>
              <w:t>Completed by:</w:t>
            </w:r>
            <w:r w:rsidR="005537A5">
              <w:rPr>
                <w:rFonts w:asciiTheme="minorHAnsi" w:hAnsiTheme="minorHAnsi" w:cstheme="minorHAnsi"/>
                <w:b/>
                <w:iCs/>
                <w:sz w:val="24"/>
                <w:szCs w:val="32"/>
              </w:rPr>
              <w:t xml:space="preserve"> </w:t>
            </w:r>
            <w:r w:rsidRPr="00B50C5A" w:rsidR="005537A5">
              <w:rPr>
                <w:rFonts w:asciiTheme="minorHAnsi" w:hAnsiTheme="minorHAnsi" w:cstheme="minorHAnsi"/>
                <w:bCs/>
                <w:i/>
                <w:color w:val="404040" w:themeColor="text1" w:themeTint="BF"/>
                <w:sz w:val="24"/>
                <w:szCs w:val="32"/>
              </w:rPr>
              <w:t>Main Street Manager/Board Director</w:t>
            </w:r>
          </w:p>
        </w:tc>
      </w:tr>
      <w:tr w:rsidRPr="0012625E" w:rsidR="00C21A21" w:rsidTr="005815B5" w14:paraId="51BFC850" w14:textId="77777777">
        <w:trPr>
          <w:trHeight w:val="836"/>
          <w:jc w:val="center"/>
        </w:trPr>
        <w:tc>
          <w:tcPr>
            <w:tcW w:w="13176" w:type="dxa"/>
            <w:gridSpan w:val="4"/>
            <w:shd w:val="clear" w:color="auto" w:fill="auto"/>
          </w:tcPr>
          <w:p w:rsidRPr="00B50C5A" w:rsidR="00C21A21" w:rsidP="0012625E" w:rsidRDefault="00EC4132" w14:paraId="2B6B62F3" w14:textId="6D426356">
            <w:pPr>
              <w:rPr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</w:t>
            </w:r>
            <w:r w:rsidRPr="00B50C5A" w:rsidR="005815B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ision</w:t>
            </w:r>
            <w:r w:rsidRPr="00B50C5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:</w:t>
            </w:r>
            <w:r w:rsidRPr="00B50C5A" w:rsidR="00596EEB">
              <w:rPr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B50C5A" w:rsidR="00AD0E7C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Staunton is a</w:t>
            </w:r>
            <w:r w:rsidRPr="00B50C5A" w:rsidR="00596EEB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 xml:space="preserve"> vibrant and vital central commercial district with secondary nodes; Wharf and Central Avenue, maintaining historic character and creating an environment for small business to thrive, supporting both residents and visitors.</w:t>
            </w:r>
          </w:p>
        </w:tc>
      </w:tr>
      <w:tr w:rsidRPr="0012625E" w:rsidR="00BA7FEC" w:rsidTr="00924B4F" w14:paraId="65A42DD0" w14:textId="77777777">
        <w:trPr>
          <w:trHeight w:val="521"/>
          <w:jc w:val="center"/>
        </w:trPr>
        <w:tc>
          <w:tcPr>
            <w:tcW w:w="6588" w:type="dxa"/>
            <w:gridSpan w:val="2"/>
            <w:shd w:val="clear" w:color="auto" w:fill="B4C6E7" w:themeFill="accent1" w:themeFillTint="66"/>
          </w:tcPr>
          <w:p w:rsidRPr="00B50C5A" w:rsidR="00C661D8" w:rsidP="00C661D8" w:rsidRDefault="008F7118" w14:paraId="4510683E" w14:textId="37B068DD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Transformation Strategy #1:</w:t>
            </w:r>
            <w:r w:rsidRPr="00B50C5A" w:rsidR="00666A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50C5A" w:rsidR="004243B6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Community Serving</w:t>
            </w:r>
          </w:p>
        </w:tc>
        <w:tc>
          <w:tcPr>
            <w:tcW w:w="6588" w:type="dxa"/>
            <w:gridSpan w:val="2"/>
            <w:shd w:val="clear" w:color="auto" w:fill="C5E0B3" w:themeFill="accent6" w:themeFillTint="66"/>
          </w:tcPr>
          <w:p w:rsidRPr="00B50C5A" w:rsidR="008F7118" w:rsidP="0012625E" w:rsidRDefault="008F7118" w14:paraId="29A62347" w14:textId="3E754C6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Transformation Strategy #2:</w:t>
            </w:r>
            <w:r w:rsidRPr="00B50C5A" w:rsidR="00666AC3">
              <w:rPr>
                <w:rFonts w:asciiTheme="minorHAnsi" w:hAnsiTheme="minorHAnsi"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B50C5A" w:rsidR="00E06F69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Placemaking</w:t>
            </w:r>
          </w:p>
        </w:tc>
      </w:tr>
      <w:tr w:rsidRPr="0012625E" w:rsidR="00744424" w:rsidTr="009F2690" w14:paraId="4E67173E" w14:textId="77777777">
        <w:trPr>
          <w:jc w:val="center"/>
        </w:trPr>
        <w:tc>
          <w:tcPr>
            <w:tcW w:w="3294" w:type="dxa"/>
            <w:shd w:val="clear" w:color="auto" w:fill="auto"/>
          </w:tcPr>
          <w:p w:rsidRPr="00B50C5A" w:rsidR="00744424" w:rsidP="0012625E" w:rsidRDefault="00071B0A" w14:paraId="0F6ED72F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>Goal 1</w:t>
            </w:r>
          </w:p>
        </w:tc>
        <w:tc>
          <w:tcPr>
            <w:tcW w:w="3294" w:type="dxa"/>
            <w:shd w:val="clear" w:color="auto" w:fill="auto"/>
          </w:tcPr>
          <w:p w:rsidRPr="00B50C5A" w:rsidR="00744424" w:rsidP="0012625E" w:rsidRDefault="00071B0A" w14:paraId="2A41E6D0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>Goal 2</w:t>
            </w:r>
          </w:p>
        </w:tc>
        <w:tc>
          <w:tcPr>
            <w:tcW w:w="3294" w:type="dxa"/>
            <w:shd w:val="clear" w:color="auto" w:fill="auto"/>
          </w:tcPr>
          <w:p w:rsidRPr="00B50C5A" w:rsidR="00744424" w:rsidP="0012625E" w:rsidRDefault="00071B0A" w14:paraId="3D409101" w14:textId="6AB698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Goal </w:t>
            </w:r>
            <w:r w:rsidRPr="00B50C5A" w:rsidR="00BA7FE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Pr="00B50C5A" w:rsidR="00744424" w:rsidP="0012625E" w:rsidRDefault="00071B0A" w14:paraId="7107AC3A" w14:textId="5E42462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Goal </w:t>
            </w:r>
            <w:r w:rsidRPr="00B50C5A" w:rsidR="00BA7FE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Pr="0012625E" w:rsidR="00744424" w:rsidTr="00260797" w14:paraId="3C32B7B0" w14:textId="77777777">
        <w:trPr>
          <w:trHeight w:val="3185"/>
          <w:jc w:val="center"/>
        </w:trPr>
        <w:tc>
          <w:tcPr>
            <w:tcW w:w="3294" w:type="dxa"/>
            <w:shd w:val="clear" w:color="auto" w:fill="auto"/>
          </w:tcPr>
          <w:p w:rsidRPr="00B50C5A" w:rsidR="007D63F5" w:rsidP="007D63F5" w:rsidRDefault="007D63F5" w14:paraId="187B2553" w14:textId="77777777">
            <w:pPr>
              <w:widowControl/>
              <w:autoSpaceDE/>
              <w:autoSpaceDN/>
              <w:spacing w:after="120"/>
              <w:contextualSpacing/>
              <w:rPr>
                <w:rFonts w:ascii="Times New Roman" w:hAnsi="Times New Roman" w:eastAsia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B50C5A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Attract businesses that cater to all residents. i.e., grocery, pharmacy, etc.</w:t>
            </w:r>
          </w:p>
          <w:p w:rsidRPr="00B50C5A" w:rsidR="006F27BE" w:rsidP="0012625E" w:rsidRDefault="006F27BE" w14:paraId="36E41C3F" w14:textId="77777777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Pr="00B50C5A" w:rsidR="00744424" w:rsidP="009B2251" w:rsidRDefault="00E06F69" w14:paraId="681C6890" w14:textId="41FC468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50C5A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Strategically develop Central Avenue and the Wharf with residents in mind</w:t>
            </w:r>
            <w:r w:rsidRPr="00B50C5A" w:rsidR="00C909FC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:rsidRPr="00B50C5A" w:rsidR="00B44689" w:rsidP="00B44689" w:rsidRDefault="00B44689" w14:paraId="41686BEF" w14:textId="7BF58F83">
            <w:pPr>
              <w:widowControl/>
              <w:autoSpaceDE/>
              <w:autoSpaceDN/>
              <w:contextualSpacing/>
              <w:rPr>
                <w:rFonts w:ascii="Times New Roman" w:hAnsi="Times New Roman" w:eastAsia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B50C5A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 xml:space="preserve">Develop </w:t>
            </w:r>
            <w:r w:rsidRPr="00B50C5A" w:rsidR="00080F66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d</w:t>
            </w:r>
            <w:r w:rsidRPr="00B50C5A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 xml:space="preserve">owntown </w:t>
            </w:r>
            <w:r w:rsidRPr="00B50C5A" w:rsidR="00080F66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m</w:t>
            </w:r>
            <w:r w:rsidRPr="00B50C5A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 xml:space="preserve">asterplan including </w:t>
            </w:r>
            <w:r w:rsidRPr="00B50C5A" w:rsidR="00C909FC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s</w:t>
            </w:r>
            <w:r w:rsidRPr="00B50C5A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treetscape, parking, sidewalk, and wayfinding strategy to connect the Central business district to Central Avenue (branding opportunity) and the Wharf</w:t>
            </w:r>
            <w:r w:rsidRPr="00B50C5A" w:rsidR="00C909FC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.</w:t>
            </w:r>
          </w:p>
          <w:p w:rsidRPr="00B50C5A" w:rsidR="009B2251" w:rsidP="00312BF1" w:rsidRDefault="009B2251" w14:paraId="7F61E337" w14:textId="77777777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Pr="00B50C5A" w:rsidR="00744424" w:rsidP="0012625E" w:rsidRDefault="00644E20" w14:paraId="6956A632" w14:textId="6D25034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50C5A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Offer diverse amenities, services, restaurants</w:t>
            </w:r>
            <w:r w:rsidRPr="00B50C5A" w:rsidR="00C909FC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,</w:t>
            </w:r>
            <w:r w:rsidRPr="00B50C5A">
              <w:rPr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 xml:space="preserve"> and retail with locals and visitors in mind.</w:t>
            </w:r>
          </w:p>
        </w:tc>
      </w:tr>
      <w:tr w:rsidRPr="0012625E" w:rsidR="00205DF2" w:rsidTr="00260797" w14:paraId="0A88333A" w14:textId="77777777">
        <w:trPr>
          <w:trHeight w:val="593"/>
          <w:jc w:val="center"/>
        </w:trPr>
        <w:tc>
          <w:tcPr>
            <w:tcW w:w="3294" w:type="dxa"/>
            <w:shd w:val="clear" w:color="auto" w:fill="auto"/>
          </w:tcPr>
          <w:p w:rsidRPr="00B50C5A" w:rsidR="00205DF2" w:rsidP="0012625E" w:rsidRDefault="00205DF2" w14:paraId="6A4DBBAF" w14:textId="1EC343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>Lead:</w:t>
            </w:r>
            <w:r w:rsidRPr="00B50C5A" w:rsidR="000C4C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50C5A" w:rsidR="002D0A0D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Ms. Main Street</w:t>
            </w:r>
          </w:p>
        </w:tc>
        <w:tc>
          <w:tcPr>
            <w:tcW w:w="3294" w:type="dxa"/>
            <w:shd w:val="clear" w:color="auto" w:fill="auto"/>
          </w:tcPr>
          <w:p w:rsidRPr="00B50C5A" w:rsidR="00205DF2" w:rsidP="0012625E" w:rsidRDefault="00205DF2" w14:paraId="43261D03" w14:textId="08C42C4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>Lead:</w:t>
            </w:r>
            <w:r w:rsidRPr="00B50C5A" w:rsidR="000C4C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50C5A" w:rsidR="002D0A0D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Mr. Broadway</w:t>
            </w:r>
          </w:p>
        </w:tc>
        <w:tc>
          <w:tcPr>
            <w:tcW w:w="3294" w:type="dxa"/>
            <w:shd w:val="clear" w:color="auto" w:fill="auto"/>
          </w:tcPr>
          <w:p w:rsidRPr="00B50C5A" w:rsidR="00205DF2" w:rsidP="0012625E" w:rsidRDefault="00205DF2" w14:paraId="2833E045" w14:textId="29143B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>Lead:</w:t>
            </w:r>
            <w:r w:rsidRPr="00B50C5A" w:rsidR="000C4C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50C5A" w:rsidR="00A35CE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M</w:t>
            </w:r>
            <w:r w:rsidR="00A35CE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x</w:t>
            </w:r>
            <w:r w:rsidRPr="00B50C5A" w:rsidR="00A35CE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. Pine</w:t>
            </w:r>
            <w:r w:rsidRPr="00B50C5A" w:rsidR="00A35CE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="00A35CE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Pr="00B50C5A" w:rsidR="00205DF2" w:rsidP="0012625E" w:rsidRDefault="00205DF2" w14:paraId="6A639CED" w14:textId="083C76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>Lead</w:t>
            </w:r>
            <w:r w:rsidRPr="00B50C5A" w:rsidR="000C4C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B50C5A" w:rsidR="00A35CE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Mrs. Maple</w:t>
            </w:r>
          </w:p>
        </w:tc>
      </w:tr>
      <w:tr w:rsidRPr="0012625E" w:rsidR="00744424" w:rsidTr="00260797" w14:paraId="06D03EDC" w14:textId="77777777">
        <w:trPr>
          <w:trHeight w:val="2150"/>
          <w:jc w:val="center"/>
        </w:trPr>
        <w:tc>
          <w:tcPr>
            <w:tcW w:w="13176" w:type="dxa"/>
            <w:gridSpan w:val="4"/>
            <w:shd w:val="clear" w:color="auto" w:fill="auto"/>
          </w:tcPr>
          <w:p w:rsidRPr="00B50C5A" w:rsidR="00744424" w:rsidP="0012625E" w:rsidRDefault="00744424" w14:paraId="57E555C3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Annual Responsibilities </w:t>
            </w:r>
          </w:p>
          <w:p w:rsidRPr="00B50C5A" w:rsidR="00260797" w:rsidP="0012625E" w:rsidRDefault="00EA3002" w14:paraId="3D5ACA5A" w14:textId="0169EE23">
            <w:pPr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First Saturday:</w:t>
            </w:r>
            <w:r w:rsidRPr="00B50C5A" w:rsidR="006D1C7F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Monthly shopping event to showcase local businesses</w:t>
            </w:r>
            <w:r w:rsidRPr="00B50C5A" w:rsidR="005E523C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  <w:p w:rsidRPr="00B50C5A" w:rsidR="00EA3002" w:rsidP="0012625E" w:rsidRDefault="00EA3002" w14:paraId="1EF45D9F" w14:textId="3797A0DF">
            <w:pPr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Alive @ Five:</w:t>
            </w:r>
            <w:r w:rsidRPr="00B50C5A" w:rsidR="00661342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50C5A" w:rsidR="005E523C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Build community by raising funds for Main Street.</w:t>
            </w:r>
          </w:p>
          <w:p w:rsidRPr="00B50C5A" w:rsidR="005E523C" w:rsidP="0012625E" w:rsidRDefault="005E523C" w14:paraId="03EAE741" w14:textId="11009B3A">
            <w:pPr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Façade Grant: Award 5 grants during the fiscal year.</w:t>
            </w:r>
          </w:p>
          <w:p w:rsidRPr="00B50C5A" w:rsidR="00C82976" w:rsidP="0012625E" w:rsidRDefault="00C82976" w14:paraId="7796F0C2" w14:textId="003117E0">
            <w:pPr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Newsletter: A monthly publication released on the 1</w:t>
            </w:r>
            <w:r w:rsidRPr="00B50C5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  <w:vertAlign w:val="superscript"/>
              </w:rPr>
              <w:t>st</w:t>
            </w:r>
            <w:r w:rsidRPr="00B50C5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of every month.</w:t>
            </w:r>
          </w:p>
          <w:p w:rsidRPr="00B50C5A" w:rsidR="00C82976" w:rsidP="0012625E" w:rsidRDefault="00C82976" w14:paraId="680FEF0E" w14:textId="2418CEA7">
            <w:pPr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4"/>
                <w:szCs w:val="24"/>
              </w:rPr>
            </w:pPr>
            <w:r w:rsidRPr="00B50C5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Social Media:</w:t>
            </w:r>
            <w:r w:rsidRPr="00B50C5A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50C5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Update weekly highlighting events and programming to grow audience by </w:t>
            </w:r>
            <w:r w:rsidRPr="00B50C5A" w:rsidR="00B0747B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200 new followers while educating about organization.</w:t>
            </w:r>
          </w:p>
          <w:p w:rsidRPr="00B50C5A" w:rsidR="00EA3002" w:rsidP="0012625E" w:rsidRDefault="00EA3002" w14:paraId="00BDA785" w14:textId="7B52F75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pPr w:leftFromText="187" w:rightFromText="187" w:vertAnchor="text" w:horzAnchor="margin" w:tblpXSpec="center" w:tblpY="721"/>
        <w:tblW w:w="13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Pr="0012625E" w:rsidR="0075165E" w:rsidTr="00020212" w14:paraId="548900D1" w14:textId="77777777">
        <w:trPr>
          <w:trHeight w:val="516"/>
        </w:trPr>
        <w:tc>
          <w:tcPr>
            <w:tcW w:w="1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020212" w:rsidR="00644E20" w:rsidP="00E70773" w:rsidRDefault="0075165E" w14:paraId="1FD54A1D" w14:textId="57FD23AC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020212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>Transformation Strategy</w:t>
            </w:r>
            <w:r w:rsidRPr="00020212" w:rsidR="000E110E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#1</w:t>
            </w:r>
            <w:r w:rsidR="00020212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</w:t>
            </w:r>
            <w:r w:rsidRPr="00B12DAC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8"/>
                <w:szCs w:val="28"/>
              </w:rPr>
              <w:t>Community Serving</w:t>
            </w:r>
          </w:p>
        </w:tc>
      </w:tr>
      <w:tr w:rsidRPr="0012625E" w:rsidR="0012625E" w:rsidTr="00F3377F" w14:paraId="4574FDC4" w14:textId="77777777">
        <w:trPr>
          <w:trHeight w:val="786"/>
        </w:trPr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12625E" w:rsidP="00EC0779" w:rsidRDefault="0012625E" w14:paraId="0F5676CA" w14:textId="6DDEA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sz w:val="24"/>
                <w:szCs w:val="24"/>
              </w:rPr>
              <w:t>Goal</w:t>
            </w:r>
            <w:r w:rsidRPr="00B12DAC" w:rsidR="00CE5E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</w:t>
            </w:r>
            <w:r w:rsidRPr="00B12DA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B12D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2DAC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Attract businesses that cater to all residents. i.e., grocery, pharmacy, etc.</w:t>
            </w:r>
          </w:p>
        </w:tc>
        <w:tc>
          <w:tcPr>
            <w:tcW w:w="6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12DAC" w:rsidR="00337019" w:rsidP="00E70773" w:rsidRDefault="0012625E" w14:paraId="0317DC8F" w14:textId="4D5A6B6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sz w:val="24"/>
                <w:szCs w:val="24"/>
              </w:rPr>
              <w:t>Define Success:</w:t>
            </w:r>
            <w:r w:rsidRPr="00B12DAC" w:rsidR="00767D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12DAC" w:rsidR="00337019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Increase service businesses that cater to residents by </w:t>
            </w:r>
            <w:r w:rsidRPr="00B12DAC" w:rsidR="00F3377F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</w:tr>
      <w:tr w:rsidRPr="0012625E" w:rsidR="0012625E" w:rsidTr="00B908DF" w14:paraId="677C344F" w14:textId="77777777">
        <w:trPr>
          <w:trHeight w:val="432"/>
        </w:trPr>
        <w:tc>
          <w:tcPr>
            <w:tcW w:w="1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12625E" w:rsidP="00E70773" w:rsidRDefault="0012625E" w14:paraId="34381B4D" w14:textId="6F6967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sz w:val="24"/>
                <w:szCs w:val="24"/>
              </w:rPr>
              <w:t>Partners:</w:t>
            </w:r>
            <w:r w:rsidRPr="00B12DAC" w:rsidR="006F27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12DAC" w:rsidR="00191B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12DAC" w:rsidR="00191BA2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City of </w:t>
            </w:r>
            <w:r w:rsidRPr="00B12DAC" w:rsidR="00F3377F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Anytown</w:t>
            </w:r>
            <w:r w:rsidRPr="00B12DAC" w:rsidR="00191BA2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, Chamber of Commerce, </w:t>
            </w:r>
            <w:r w:rsidRPr="00B12DAC" w:rsidR="00F3377F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p</w:t>
            </w:r>
            <w:r w:rsidRPr="00B12DAC" w:rsidR="00B7274C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roperty</w:t>
            </w:r>
            <w:r w:rsidRPr="00B12DAC" w:rsidR="00F3377F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o</w:t>
            </w:r>
            <w:r w:rsidRPr="00B12DAC" w:rsidR="00B7274C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wners</w:t>
            </w:r>
          </w:p>
        </w:tc>
      </w:tr>
      <w:tr w:rsidRPr="0012625E" w:rsidR="0012625E" w:rsidTr="00B908DF" w14:paraId="40080AEE" w14:textId="77777777">
        <w:trPr>
          <w:trHeight w:val="72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12DAC" w:rsidR="0012625E" w:rsidP="00E70773" w:rsidRDefault="0012625E" w14:paraId="22EFA4A6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12DAC" w:rsidR="0012625E" w:rsidP="00E70773" w:rsidRDefault="00774546" w14:paraId="5E8C4800" w14:textId="6C2E7BB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Volunteer</w:t>
            </w:r>
            <w:r w:rsidRPr="00B12DAC" w:rsidR="001262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Responsible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12DAC" w:rsidR="0012625E" w:rsidP="00E70773" w:rsidRDefault="00774546" w14:paraId="46B2FDB8" w14:textId="4471E1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Staff </w:t>
            </w:r>
            <w:r w:rsidRPr="00B12DAC" w:rsidR="001262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12DAC" w:rsidR="0012625E" w:rsidP="00E70773" w:rsidRDefault="0012625E" w14:paraId="5BBC4DE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12DAC" w:rsidR="0012625E" w:rsidP="00E70773" w:rsidRDefault="0012625E" w14:paraId="6204F9B2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12DAC" w:rsidR="0012625E" w:rsidP="00E70773" w:rsidRDefault="0012625E" w14:paraId="73EC01A5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Budget</w:t>
            </w:r>
          </w:p>
        </w:tc>
      </w:tr>
      <w:tr w:rsidRPr="0012625E" w:rsidR="0012625E" w:rsidTr="00B908DF" w14:paraId="4E4363F9" w14:textId="77777777">
        <w:trPr>
          <w:trHeight w:val="605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12625E" w:rsidP="00E70773" w:rsidRDefault="006F27BE" w14:paraId="0F982D32" w14:textId="167529C0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1. </w:t>
            </w:r>
            <w:r w:rsidRPr="00B12DAC" w:rsidR="00C8390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Update building inventory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12625E" w:rsidP="002A4793" w:rsidRDefault="002F277D" w14:paraId="5C0A9DBF" w14:textId="2CB96F7C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Mary Smith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6F27BE" w:rsidP="002A4793" w:rsidRDefault="00914B2E" w14:paraId="1E528646" w14:textId="0A732D7E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12625E" w:rsidP="002A4793" w:rsidRDefault="002A123C" w14:paraId="5EF5F5C2" w14:textId="48312556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October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12625E" w:rsidP="002A4793" w:rsidRDefault="00FA0937" w14:paraId="1CE1F483" w14:textId="24DA5C4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12625E" w:rsidP="00E70773" w:rsidRDefault="00D615A9" w14:paraId="236E01AF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B12DAC" w:rsidR="006F27B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Pr="0012625E" w:rsidR="00993F55" w:rsidTr="00B908DF" w14:paraId="48A78616" w14:textId="77777777">
        <w:trPr>
          <w:trHeight w:val="61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993F55" w:rsidRDefault="00993F55" w14:paraId="0A5F39A7" w14:textId="7FF5DEE6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2. Create a list of vacant or underutilized spaces for service businesses including a small grocer.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2A4793" w:rsidRDefault="00993F55" w14:paraId="02336841" w14:textId="78AFF48D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Ann Jones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2A4793" w:rsidRDefault="00993F55" w14:paraId="09333C04" w14:textId="15E49370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2A4793" w:rsidRDefault="00993F55" w14:paraId="0D9213FD" w14:textId="2C3503AA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November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2A4793" w:rsidRDefault="00993F55" w14:paraId="381593AA" w14:textId="2A7E114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993F55" w:rsidP="00993F55" w:rsidRDefault="00993F55" w14:paraId="2ECEA548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993F55" w:rsidTr="00B908DF" w14:paraId="03FAABC8" w14:textId="77777777">
        <w:trPr>
          <w:trHeight w:val="596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993F55" w:rsidRDefault="00993F55" w14:paraId="5DCFC60B" w14:textId="2725F3D0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3. Develop an incentives package.</w:t>
            </w:r>
            <w:r w:rsidRPr="00B12DAC" w:rsidR="00BB4769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 Identify needs and advocate for more resources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2A4793" w:rsidRDefault="00993F55" w14:paraId="06ED7BDA" w14:textId="361723E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Jim Start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2A4793" w:rsidRDefault="00993F55" w14:paraId="5FB5043A" w14:textId="7CF8E2B6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2A4793" w:rsidRDefault="00993F55" w14:paraId="3E702174" w14:textId="67D7B2F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December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93F55" w:rsidP="002A4793" w:rsidRDefault="00993F55" w14:paraId="6EC026B2" w14:textId="4169030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993F55" w:rsidP="00993F55" w:rsidRDefault="00993F55" w14:paraId="5C996669" w14:textId="2D1555ED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$250</w:t>
            </w:r>
          </w:p>
        </w:tc>
      </w:tr>
      <w:tr w:rsidRPr="0012625E" w:rsidR="00914B2E" w:rsidTr="00B908DF" w14:paraId="5E78A527" w14:textId="77777777">
        <w:trPr>
          <w:trHeight w:val="669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914B2E" w:rsidRDefault="00914B2E" w14:paraId="429CBEC5" w14:textId="2B5FB31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4. Identify willing owners.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4722D0" w14:paraId="124F5E5E" w14:textId="1D00600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Bill Trent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09E3E49D" w14:textId="731E54B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06C611D0" w14:textId="588586D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January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77A60391" w14:textId="7E7E763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Completed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914B2E" w:rsidP="00914B2E" w:rsidRDefault="00914B2E" w14:paraId="36E3DBEB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914B2E" w:rsidTr="00B908DF" w14:paraId="6E5090C2" w14:textId="77777777">
        <w:trPr>
          <w:trHeight w:val="61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914B2E" w:rsidRDefault="00914B2E" w14:paraId="5564C0C1" w14:textId="401894C0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5. Conduct a walking audit of the district to assess opportunities.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4722D0" w14:paraId="1543820F" w14:textId="13E47419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Josh Morgan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59E13A09" w14:textId="6DA46F81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307C5B24" w14:textId="0B0741E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March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93F55" w14:paraId="2DC12ED3" w14:textId="6D594A0E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914B2E" w:rsidP="00914B2E" w:rsidRDefault="00914B2E" w14:paraId="672E17B6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914B2E" w:rsidTr="00B908DF" w14:paraId="7D7A1BEC" w14:textId="77777777">
        <w:trPr>
          <w:trHeight w:val="866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914B2E" w:rsidRDefault="00914B2E" w14:paraId="23CE550B" w14:textId="06E0B786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6. Establish a business start-up process to make your community business friendly for start-ups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4722D0" w14:paraId="3DA1567F" w14:textId="36AEC3D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Ann Jones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71801542" w14:textId="58569A4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59BC7DFC" w14:textId="05915DA2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April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2F3A13E0" w14:textId="0AEEDE4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Not Started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914B2E" w:rsidP="00914B2E" w:rsidRDefault="00914B2E" w14:paraId="62193E5B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914B2E" w:rsidTr="00B12DAC" w14:paraId="09E3A113" w14:textId="77777777">
        <w:trPr>
          <w:trHeight w:val="70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914B2E" w:rsidRDefault="00914B2E" w14:paraId="508E1808" w14:textId="5282D36D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7. White-box vacant spaces for pop-ups to show proof of concept.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93F55" w14:paraId="763CC8F0" w14:textId="3E87BD5A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Mary Worth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14F59DD2" w14:textId="0D697DB9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2DB433DE" w14:textId="029E857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May-June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914B2E" w:rsidP="002A4793" w:rsidRDefault="00914B2E" w14:paraId="7536966D" w14:textId="22EE93F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Not Started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914B2E" w:rsidP="00914B2E" w:rsidRDefault="00914B2E" w14:paraId="4A35B814" w14:textId="3E6550CB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$1500</w:t>
            </w:r>
          </w:p>
        </w:tc>
      </w:tr>
      <w:tr w:rsidRPr="0012625E" w:rsidR="00D615A9" w:rsidTr="00B12DAC" w14:paraId="154E3352" w14:textId="77777777">
        <w:trPr>
          <w:trHeight w:val="70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D615A9" w:rsidP="00E70773" w:rsidRDefault="00D615A9" w14:paraId="7CA70627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8.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D615A9" w:rsidP="00E70773" w:rsidRDefault="00D615A9" w14:paraId="2EA40579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D615A9" w:rsidP="00E70773" w:rsidRDefault="00D615A9" w14:paraId="6572BDCF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D615A9" w:rsidP="00E70773" w:rsidRDefault="00D615A9" w14:paraId="7DE899A5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D615A9" w:rsidP="00E70773" w:rsidRDefault="00D615A9" w14:paraId="5F5B3AE9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D615A9" w:rsidP="00E70773" w:rsidRDefault="00D615A9" w14:paraId="49EFF31B" w14:textId="4AD65E4F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Pr="0012625E" w:rsidR="00D615A9" w:rsidTr="00B12DAC" w14:paraId="3ECE2BCE" w14:textId="77777777">
        <w:trPr>
          <w:trHeight w:val="65"/>
        </w:trPr>
        <w:tc>
          <w:tcPr>
            <w:tcW w:w="999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B12DAC" w:rsidR="00D615A9" w:rsidP="00E70773" w:rsidRDefault="00D615A9" w14:paraId="74138277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2DAC" w:rsidR="00D615A9" w:rsidP="00E70773" w:rsidRDefault="00D615A9" w14:paraId="2B80F97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2DAC" w:rsidR="00D615A9" w:rsidP="00E70773" w:rsidRDefault="00D615A9" w14:paraId="0DEFAD0B" w14:textId="45B2B50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B12DA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B12DAC" w:rsidR="004379A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  <w:r w:rsidRPr="00B12DAC" w:rsidR="009967A9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  <w:r w:rsidRPr="00B12DAC" w:rsidR="004379A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50</w:t>
            </w:r>
          </w:p>
        </w:tc>
      </w:tr>
      <w:tr w:rsidRPr="0012625E" w:rsidR="00176011" w:rsidTr="00B12DAC" w14:paraId="55432983" w14:textId="77777777">
        <w:trPr>
          <w:trHeight w:val="65"/>
        </w:trPr>
        <w:tc>
          <w:tcPr>
            <w:tcW w:w="9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4379AE" w:rsidR="00176011" w:rsidP="00E70773" w:rsidRDefault="00176011" w14:paraId="3C9030D3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379AE" w:rsidR="00176011" w:rsidP="00E70773" w:rsidRDefault="00176011" w14:paraId="02ADD2C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4379AE" w:rsidR="00176011" w:rsidP="00E70773" w:rsidRDefault="00176011" w14:paraId="617B60F3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Pr="0012625E" w:rsidR="00B908DF" w:rsidTr="00B908DF" w14:paraId="6D70DEED" w14:textId="77777777">
        <w:trPr>
          <w:trHeight w:val="65"/>
        </w:trPr>
        <w:tc>
          <w:tcPr>
            <w:tcW w:w="9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4379AE" w:rsidR="00B908DF" w:rsidP="00E70773" w:rsidRDefault="00B908DF" w14:paraId="1B79A911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Pr="004379AE" w:rsidR="00B908DF" w:rsidP="00E70773" w:rsidRDefault="00B908DF" w14:paraId="2557B942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4379AE" w:rsidR="00B908DF" w:rsidP="00E70773" w:rsidRDefault="00B908DF" w14:paraId="316AE8C7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Pr="0012625E" w:rsidR="007A5F00" w:rsidTr="007D61E5" w14:paraId="0FC9B29D" w14:textId="77777777">
        <w:trPr>
          <w:trHeight w:val="606"/>
        </w:trPr>
        <w:tc>
          <w:tcPr>
            <w:tcW w:w="1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B908DF" w:rsidR="00644E20" w:rsidP="003C3683" w:rsidRDefault="007A5F00" w14:paraId="06734925" w14:textId="4E6F4B1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DF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Transformation Strategy</w:t>
            </w:r>
            <w:r w:rsidRPr="00B908DF" w:rsidR="000E11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#1</w:t>
            </w:r>
            <w:r w:rsidRPr="00B908DF" w:rsidR="00B908D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Pr="006D2637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8"/>
                <w:szCs w:val="28"/>
              </w:rPr>
              <w:t>Community Serving</w:t>
            </w:r>
          </w:p>
        </w:tc>
      </w:tr>
      <w:tr w:rsidRPr="0012625E" w:rsidR="007A5F00" w:rsidTr="007D61E5" w14:paraId="319E7864" w14:textId="77777777">
        <w:trPr>
          <w:trHeight w:val="957"/>
        </w:trPr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2637" w:rsidR="007A5F00" w:rsidP="003C3683" w:rsidRDefault="007A5F00" w14:paraId="72AF52A4" w14:textId="56376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sz w:val="24"/>
                <w:szCs w:val="24"/>
              </w:rPr>
              <w:t>Goal</w:t>
            </w:r>
            <w:r w:rsidRPr="006D2637" w:rsidR="00CE5E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</w:t>
            </w:r>
            <w:r w:rsidRPr="006D263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6D26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D2637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Strategically develop Central Avenue and the Wharf with residents in mind</w:t>
            </w:r>
          </w:p>
        </w:tc>
        <w:tc>
          <w:tcPr>
            <w:tcW w:w="6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2637" w:rsidR="00977CFA" w:rsidP="003C3683" w:rsidRDefault="007A5F00" w14:paraId="4B02485A" w14:textId="204A943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Define Success: </w:t>
            </w:r>
            <w:r w:rsidRPr="006D2637" w:rsidR="00977CFA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Brands established for nodes</w:t>
            </w:r>
            <w:r w:rsidRPr="006D2637" w:rsidR="00695758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and drawing 200 new </w:t>
            </w:r>
            <w:r w:rsidRPr="006D2637" w:rsidR="00902748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resident visits</w:t>
            </w:r>
            <w:r w:rsidRPr="006D2637" w:rsidR="00695758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each month.</w:t>
            </w:r>
          </w:p>
        </w:tc>
      </w:tr>
      <w:tr w:rsidRPr="0012625E" w:rsidR="007A5F00" w:rsidTr="003C3683" w14:paraId="115A2069" w14:textId="77777777">
        <w:trPr>
          <w:trHeight w:val="432"/>
        </w:trPr>
        <w:tc>
          <w:tcPr>
            <w:tcW w:w="1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2637" w:rsidR="007A5F00" w:rsidP="003C3683" w:rsidRDefault="007A5F00" w14:paraId="277D6A0C" w14:textId="70377B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sz w:val="24"/>
                <w:szCs w:val="24"/>
              </w:rPr>
              <w:t>Partners</w:t>
            </w:r>
            <w:r w:rsidRPr="006D2637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: </w:t>
            </w:r>
            <w:r w:rsidRPr="006D2637" w:rsidR="00A723A7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City of </w:t>
            </w:r>
            <w:r w:rsidRPr="006D2637" w:rsidR="00EC0779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Anytown</w:t>
            </w:r>
            <w:r w:rsidRPr="006D2637" w:rsidR="00A723A7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, Planning Department, Zoning Department, </w:t>
            </w:r>
            <w:r w:rsidRPr="006D2637" w:rsidR="009967A9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p</w:t>
            </w:r>
            <w:r w:rsidRPr="006D2637" w:rsidR="00A723A7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roperty </w:t>
            </w:r>
            <w:r w:rsidRPr="006D2637" w:rsidR="009967A9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o</w:t>
            </w:r>
            <w:r w:rsidRPr="006D2637" w:rsidR="00A723A7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wners</w:t>
            </w:r>
          </w:p>
        </w:tc>
      </w:tr>
      <w:tr w:rsidRPr="0012625E" w:rsidR="007A5F00" w:rsidTr="007D61E5" w14:paraId="5EDEF6A9" w14:textId="77777777">
        <w:trPr>
          <w:trHeight w:val="72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D2637" w:rsidR="007A5F00" w:rsidP="003C3683" w:rsidRDefault="007A5F00" w14:paraId="499A0BA6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D2637" w:rsidR="007A5F00" w:rsidP="003C3683" w:rsidRDefault="00774546" w14:paraId="35BDBF4A" w14:textId="1C9384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Volunteer</w:t>
            </w:r>
            <w:r w:rsidRPr="006D2637" w:rsidR="007A5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Responsible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D2637" w:rsidR="007A5F00" w:rsidP="003C3683" w:rsidRDefault="00774546" w14:paraId="4B604782" w14:textId="77AF0A7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Staff</w:t>
            </w:r>
            <w:r w:rsidRPr="006D2637" w:rsidR="002F2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D2637" w:rsidR="007A5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D2637" w:rsidR="007A5F00" w:rsidP="003C3683" w:rsidRDefault="007A5F00" w14:paraId="47A426F5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D2637" w:rsidR="007A5F00" w:rsidP="003C3683" w:rsidRDefault="007A5F00" w14:paraId="7F7771F2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6D2637" w:rsidR="007A5F00" w:rsidP="003C3683" w:rsidRDefault="007A5F00" w14:paraId="245B552A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Budget</w:t>
            </w:r>
          </w:p>
        </w:tc>
      </w:tr>
      <w:tr w:rsidRPr="0012625E" w:rsidR="000352FF" w:rsidTr="007D61E5" w14:paraId="0A46A831" w14:textId="77777777">
        <w:trPr>
          <w:trHeight w:val="605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0352FF" w:rsidRDefault="000352FF" w14:paraId="2AA99966" w14:textId="22C18D86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1. </w:t>
            </w:r>
            <w:r w:rsidRPr="006E647C" w:rsidR="00DA164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Survey residents on vision for</w:t>
            </w:r>
            <w:r w:rsidRPr="006E647C" w:rsidR="00B2033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 nodes to establish brand themes</w:t>
            </w:r>
            <w:r w:rsidRPr="006E647C" w:rsidR="00C058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476E9607" w14:textId="67D14458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Mary Smith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787E5851" w14:textId="6237C15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220F0A19" w14:textId="100099CC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October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36031F80" w14:textId="0218D84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0352FF" w:rsidP="000352FF" w:rsidRDefault="000352FF" w14:paraId="30DC30BE" w14:textId="494DA3A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6E647C" w:rsidR="00FB2F55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100</w:t>
            </w:r>
          </w:p>
        </w:tc>
      </w:tr>
      <w:tr w:rsidRPr="0012625E" w:rsidR="000352FF" w:rsidTr="007D61E5" w14:paraId="7993E3E8" w14:textId="77777777">
        <w:trPr>
          <w:trHeight w:val="61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0352FF" w:rsidRDefault="000352FF" w14:paraId="53AF17FF" w14:textId="765F178E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2. </w:t>
            </w:r>
            <w:r w:rsidRPr="006E647C" w:rsidR="00B2033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Hold public meetings on suggested brands for nodes</w:t>
            </w:r>
            <w:r w:rsidRPr="006E647C" w:rsidR="00C058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7F387450" w14:textId="0E2D622D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Ann Jones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33D329BC" w14:textId="7E1C1809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46F4D0C3" w14:textId="16D31140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November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38F99CE9" w14:textId="3A49810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0352FF" w:rsidP="000352FF" w:rsidRDefault="000352FF" w14:paraId="5B0568D7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7D61E5" w14:paraId="75DDD5EF" w14:textId="77777777">
        <w:trPr>
          <w:trHeight w:val="596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0352FF" w:rsidRDefault="000352FF" w14:paraId="399B3963" w14:textId="1117FAE4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3. </w:t>
            </w:r>
            <w:r w:rsidRPr="006E647C" w:rsidR="001E728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Develop a personality and brand voice for each node.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12F5596B" w14:textId="30E75C3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Jim Start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6974182A" w14:textId="36C92A5B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25CFE93D" w14:textId="5E6ABB60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December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343384CE" w14:textId="3FA3354E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0352FF" w:rsidP="000352FF" w:rsidRDefault="000352FF" w14:paraId="377A9CCA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7D61E5" w14:paraId="58C6B508" w14:textId="77777777">
        <w:trPr>
          <w:trHeight w:val="669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0352FF" w:rsidRDefault="000352FF" w14:paraId="5A6528E2" w14:textId="70B7090B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4. </w:t>
            </w:r>
            <w:r w:rsidRPr="006E647C" w:rsidR="00CF567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Create a brand story and brand name for destinations.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75DE5811" w14:textId="7340CC99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Bill Trent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6DE56894" w14:textId="17F5EC91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14E9DEE5" w14:textId="5081283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January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6B18A4AC" w14:textId="05F02F3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Completed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0352FF" w:rsidP="000352FF" w:rsidRDefault="000352FF" w14:paraId="2B723E24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7D61E5" w14:paraId="56CE0FE0" w14:textId="77777777">
        <w:trPr>
          <w:trHeight w:val="61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0352FF" w:rsidRDefault="000352FF" w14:paraId="5A1BD875" w14:textId="3FD32865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5. </w:t>
            </w:r>
            <w:r w:rsidRPr="006E647C" w:rsidR="0099495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Pick </w:t>
            </w:r>
            <w:r w:rsidRPr="006E647C" w:rsidR="00C058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</w:t>
            </w:r>
            <w:r w:rsidRPr="006E647C" w:rsidR="0099495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rand look, logo</w:t>
            </w:r>
            <w:r w:rsidRPr="006E647C" w:rsidR="00C058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,</w:t>
            </w:r>
            <w:r w:rsidRPr="006E647C" w:rsidR="0099495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 and color palette.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794BF790" w14:textId="6A4FAF56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Josh Morgan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72654133" w14:textId="0E066118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31834554" w14:textId="25C789F2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March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14076E7A" w14:textId="7303D38A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0352FF" w:rsidP="000352FF" w:rsidRDefault="000352FF" w14:paraId="7C25F251" w14:textId="747AFC86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6E647C" w:rsidR="00CB0B1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500</w:t>
            </w:r>
          </w:p>
        </w:tc>
      </w:tr>
      <w:tr w:rsidRPr="0012625E" w:rsidR="000352FF" w:rsidTr="007D61E5" w14:paraId="6F76FE75" w14:textId="77777777">
        <w:trPr>
          <w:trHeight w:val="615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0352FF" w:rsidRDefault="000352FF" w14:paraId="3A43E75B" w14:textId="3917A68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6. </w:t>
            </w:r>
            <w:r w:rsidRPr="006E647C" w:rsidR="00D44198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Build effective branding communications</w:t>
            </w:r>
            <w:r w:rsidRPr="006E647C" w:rsidR="0070735B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 strategy</w:t>
            </w:r>
            <w:r w:rsidRPr="006E647C" w:rsidR="00C058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5A0F65E0" w14:textId="74D75209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Ann Jones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1BC417B9" w14:textId="03731BAF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4CCEC369" w14:textId="71F9B82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April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332B7D9E" w14:textId="141A971F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Not Started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0352FF" w:rsidP="000352FF" w:rsidRDefault="000352FF" w14:paraId="267EF483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7D61E5" w14:paraId="128D4CEB" w14:textId="77777777">
        <w:trPr>
          <w:trHeight w:val="606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0352FF" w:rsidRDefault="000352FF" w14:paraId="430CC989" w14:textId="2F6EE15F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7. </w:t>
            </w:r>
            <w:r w:rsidRPr="006E647C" w:rsidR="0070735B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Tell compelling stories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5C9C707F" w14:textId="5B2449EA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Mary Worth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7894AF45" w14:textId="1A34850E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7B14E2EC" w14:textId="6BE124E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May-June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0352FF" w:rsidP="00FB2F55" w:rsidRDefault="000352FF" w14:paraId="6B52777C" w14:textId="3751A250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Not Started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0352FF" w:rsidP="000352FF" w:rsidRDefault="000352FF" w14:paraId="55BEC4B6" w14:textId="22171E4D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6E647C" w:rsidR="00CB0B1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200</w:t>
            </w:r>
          </w:p>
        </w:tc>
      </w:tr>
      <w:tr w:rsidRPr="0012625E" w:rsidR="00FB2F55" w:rsidTr="006E647C" w14:paraId="242F2CBC" w14:textId="77777777">
        <w:trPr>
          <w:trHeight w:val="70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FB2F55" w:rsidP="00FB2F55" w:rsidRDefault="00FB2F55" w14:paraId="51CC7BD5" w14:textId="38F0A305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8. Integrate brands with organization marketing and launch</w:t>
            </w:r>
            <w:r w:rsidRPr="006E647C" w:rsidR="00C058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FB2F55" w:rsidP="00FB2F55" w:rsidRDefault="00FB2F55" w14:paraId="2CB77784" w14:textId="20BC30C8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Ann Jones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FB2F55" w:rsidP="00FB2F55" w:rsidRDefault="00FB2F55" w14:paraId="1570D454" w14:textId="6EA83B4D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FB2F55" w:rsidP="00FB2F55" w:rsidRDefault="00FB2F55" w14:paraId="248E5809" w14:textId="46F7E039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April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FB2F55" w:rsidP="00FB2F55" w:rsidRDefault="00FB2F55" w14:paraId="03D4099F" w14:textId="2E61D03C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Not Started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FB2F55" w:rsidP="00FB2F55" w:rsidRDefault="00FB2F55" w14:paraId="7881BCA6" w14:textId="4ACD3438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6E647C" w:rsidR="00CB0B1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300</w:t>
            </w:r>
          </w:p>
        </w:tc>
      </w:tr>
      <w:tr w:rsidRPr="0012625E" w:rsidR="009967A9" w:rsidTr="006E647C" w14:paraId="7F5DE1B9" w14:textId="77777777">
        <w:trPr>
          <w:trHeight w:val="70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9967A9" w:rsidP="00FB2F55" w:rsidRDefault="009967A9" w14:paraId="6C60015F" w14:textId="47EC8B75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9.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9967A9" w:rsidP="00FB2F55" w:rsidRDefault="009967A9" w14:paraId="3A2198F7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9967A9" w:rsidP="00FB2F55" w:rsidRDefault="009967A9" w14:paraId="35F61485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9967A9" w:rsidP="00FB2F55" w:rsidRDefault="009967A9" w14:paraId="3C7E1586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647C" w:rsidR="009967A9" w:rsidP="00FB2F55" w:rsidRDefault="009967A9" w14:paraId="4C0C7C09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E647C" w:rsidR="009967A9" w:rsidP="00FB2F55" w:rsidRDefault="009967A9" w14:paraId="15FF549E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Pr="0012625E" w:rsidR="00FB2F55" w:rsidTr="006E647C" w14:paraId="417B1958" w14:textId="77777777">
        <w:trPr>
          <w:trHeight w:val="65"/>
        </w:trPr>
        <w:tc>
          <w:tcPr>
            <w:tcW w:w="999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6D2637" w:rsidR="00FB2F55" w:rsidP="00FB2F55" w:rsidRDefault="00FB2F55" w14:paraId="40D3E8A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2637" w:rsidR="00FB2F55" w:rsidP="00FB2F55" w:rsidRDefault="00FB2F55" w14:paraId="1C91765C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26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2637" w:rsidR="00FB2F55" w:rsidP="00FB2F55" w:rsidRDefault="00FB2F55" w14:paraId="13766E88" w14:textId="1A6C8A16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6E647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6E647C" w:rsidR="00C058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  <w:r w:rsidRPr="006E647C" w:rsidR="009967A9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  <w:r w:rsidRPr="006E647C" w:rsidR="00C058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00</w:t>
            </w:r>
          </w:p>
        </w:tc>
      </w:tr>
    </w:tbl>
    <w:p w:rsidR="0012625E" w:rsidP="0075165E" w:rsidRDefault="0012625E" w14:paraId="2A8818D1" w14:textId="77777777">
      <w:pPr>
        <w:rPr>
          <w:sz w:val="40"/>
        </w:rPr>
      </w:pPr>
    </w:p>
    <w:tbl>
      <w:tblPr>
        <w:tblpPr w:leftFromText="187" w:rightFromText="187" w:vertAnchor="text" w:horzAnchor="margin" w:tblpXSpec="center" w:tblpY="721"/>
        <w:tblW w:w="13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Pr="0012625E" w:rsidR="007A5F00" w:rsidTr="009967A9" w14:paraId="4AE37926" w14:textId="77777777">
        <w:trPr>
          <w:trHeight w:val="696"/>
        </w:trPr>
        <w:tc>
          <w:tcPr>
            <w:tcW w:w="1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5E0B3" w:themeFill="accent6" w:themeFillTint="66"/>
          </w:tcPr>
          <w:p w:rsidRPr="00073EC1" w:rsidR="00644E20" w:rsidP="009967A9" w:rsidRDefault="007A5F00" w14:paraId="7879D0F4" w14:textId="38A92B77">
            <w:pPr>
              <w:shd w:val="clear" w:color="auto" w:fill="C5E0B3" w:themeFill="accent6" w:themeFillTint="66"/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</w:pPr>
            <w:r w:rsidRPr="009967A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Transformation Strategy</w:t>
            </w:r>
            <w:r w:rsidRPr="009967A9" w:rsidR="000E110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#2</w:t>
            </w:r>
            <w:r w:rsidRPr="009967A9" w:rsidR="009967A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Pr="00073EC1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8"/>
                <w:szCs w:val="28"/>
              </w:rPr>
              <w:t>Placemaking</w:t>
            </w:r>
          </w:p>
          <w:p w:rsidRPr="00CE5EE2" w:rsidR="00644E20" w:rsidP="003C3683" w:rsidRDefault="00644E20" w14:paraId="422CC738" w14:textId="7C716B4E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</w:p>
        </w:tc>
      </w:tr>
      <w:tr w:rsidRPr="0012625E" w:rsidR="007A5F00" w:rsidTr="003C3683" w14:paraId="6B352E1A" w14:textId="77777777">
        <w:trPr>
          <w:trHeight w:val="1070"/>
        </w:trPr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644E20" w:rsidP="009967A9" w:rsidRDefault="007A5F00" w14:paraId="104FECF8" w14:textId="57FF7B04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sz w:val="24"/>
                <w:szCs w:val="24"/>
              </w:rPr>
              <w:t>Goal</w:t>
            </w:r>
            <w:r w:rsidRPr="00073EC1" w:rsidR="00CE5E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73EC1" w:rsidR="000E110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073EC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073E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73EC1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 xml:space="preserve">Develop </w:t>
            </w:r>
            <w:r w:rsidRPr="00073EC1" w:rsidR="00080F66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d</w:t>
            </w:r>
            <w:r w:rsidRPr="00073EC1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 xml:space="preserve">owntown </w:t>
            </w:r>
            <w:r w:rsidRPr="00073EC1" w:rsidR="00080F66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m</w:t>
            </w:r>
            <w:r w:rsidRPr="00073EC1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 xml:space="preserve">asterplan including </w:t>
            </w:r>
            <w:r w:rsidRPr="00073EC1" w:rsidR="00D17627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s</w:t>
            </w:r>
            <w:r w:rsidRPr="00073EC1" w:rsidR="00644E20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treetscape, parking, sidewalk, and wayfinding strategy to connect the Central business district to Central Avenue (branding opportunity) and the Wharf</w:t>
            </w:r>
            <w:r w:rsidRPr="00073EC1" w:rsidR="00D17627">
              <w:rPr>
                <w:rFonts w:asciiTheme="minorHAnsi" w:hAnsiTheme="minorHAnsi" w:cstheme="minorHAnsi"/>
                <w:i/>
                <w:iCs/>
                <w:color w:val="404040" w:themeColor="text1" w:themeTint="BF"/>
                <w:kern w:val="24"/>
                <w:sz w:val="24"/>
                <w:szCs w:val="24"/>
              </w:rPr>
              <w:t>.</w:t>
            </w:r>
          </w:p>
          <w:p w:rsidRPr="00073EC1" w:rsidR="007A5F00" w:rsidP="003C3683" w:rsidRDefault="007A5F00" w14:paraId="34F7712D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73EC1" w:rsidR="0075146D" w:rsidP="003C3683" w:rsidRDefault="007A5F00" w14:paraId="13BD9621" w14:textId="67A3DED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Define Success: </w:t>
            </w:r>
            <w:r w:rsidRPr="00073EC1" w:rsidR="00101ABC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Awarded a grant to match City funding for downtown masterplan.</w:t>
            </w:r>
          </w:p>
        </w:tc>
      </w:tr>
      <w:tr w:rsidRPr="0012625E" w:rsidR="007A5F00" w:rsidTr="007D61E5" w14:paraId="3193FCC8" w14:textId="77777777">
        <w:trPr>
          <w:trHeight w:val="432"/>
        </w:trPr>
        <w:tc>
          <w:tcPr>
            <w:tcW w:w="1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7A5F00" w:rsidP="003C3683" w:rsidRDefault="007A5F00" w14:paraId="72368B89" w14:textId="2FC817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Partners: </w:t>
            </w:r>
            <w:r w:rsidRPr="00073EC1" w:rsidR="00101ABC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City of </w:t>
            </w:r>
            <w:r w:rsidRPr="00073EC1" w:rsidR="009967A9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Anytown</w:t>
            </w:r>
            <w:r w:rsidRPr="00073EC1" w:rsidR="00101ABC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, Grant Funder,</w:t>
            </w:r>
            <w:r w:rsidRPr="00073EC1" w:rsidR="00DA560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073EC1" w:rsidR="009967A9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State</w:t>
            </w:r>
            <w:r w:rsidRPr="00073EC1" w:rsidR="00DA560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Transportation Department, City Public Works</w:t>
            </w:r>
          </w:p>
        </w:tc>
      </w:tr>
      <w:tr w:rsidRPr="0012625E" w:rsidR="007A5F00" w:rsidTr="007D61E5" w14:paraId="117C7999" w14:textId="77777777">
        <w:trPr>
          <w:trHeight w:val="72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7A5F00" w:rsidP="003C3683" w:rsidRDefault="007A5F00" w14:paraId="155561CC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7A5F00" w:rsidP="003C3683" w:rsidRDefault="00774546" w14:paraId="07957A1F" w14:textId="05EE17C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Volunteer</w:t>
            </w:r>
            <w:r w:rsidRPr="00073EC1" w:rsidR="007A5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Responsible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7A5F00" w:rsidP="003C3683" w:rsidRDefault="00774546" w14:paraId="0C7AB4C8" w14:textId="45491FC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Staff</w:t>
            </w:r>
            <w:r w:rsidRPr="00073EC1" w:rsidR="002F2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73EC1" w:rsidR="007A5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7A5F00" w:rsidP="003C3683" w:rsidRDefault="007A5F00" w14:paraId="5A761500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7A5F00" w:rsidP="003C3683" w:rsidRDefault="007A5F00" w14:paraId="7F10919D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7A5F00" w:rsidP="003C3683" w:rsidRDefault="007A5F00" w14:paraId="39AF3477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Budget</w:t>
            </w:r>
          </w:p>
        </w:tc>
      </w:tr>
      <w:tr w:rsidRPr="0012625E" w:rsidR="000352FF" w:rsidTr="007D61E5" w14:paraId="7B59F965" w14:textId="77777777">
        <w:trPr>
          <w:trHeight w:val="605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6F51972E" w14:textId="57C6F4F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1. </w:t>
            </w:r>
            <w:r w:rsidRPr="00073EC1" w:rsidR="008B02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Research </w:t>
            </w:r>
            <w:r w:rsidRPr="00073EC1" w:rsidR="00C920DD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g</w:t>
            </w:r>
            <w:r w:rsidRPr="00073EC1" w:rsidR="008B02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rant opportunities for master planning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821AD2F" w14:textId="7DAFB9F5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Mary Smith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EFDA616" w14:textId="597DE8FC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53D974CE" w14:textId="4E5FE47C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October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5862E25E" w14:textId="4FCD5A30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649320B0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7D61E5" w14:paraId="30DA815B" w14:textId="77777777">
        <w:trPr>
          <w:trHeight w:val="61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45C18264" w14:textId="02CC78CE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2. </w:t>
            </w:r>
            <w:r w:rsidRPr="00073EC1" w:rsidR="008B02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Apply for </w:t>
            </w:r>
            <w:r w:rsidRPr="00073EC1" w:rsidR="00C920DD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</w:t>
            </w:r>
            <w:r w:rsidRPr="00073EC1" w:rsidR="008B02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aster </w:t>
            </w:r>
            <w:r w:rsidRPr="00073EC1" w:rsidR="00C920DD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p</w:t>
            </w:r>
            <w:r w:rsidRPr="00073EC1" w:rsidR="008B02C4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lanning grant</w:t>
            </w:r>
            <w:r w:rsidRPr="00073EC1" w:rsidR="00C920DD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BB402FB" w14:textId="1409C7EB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Ann Jones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33E32A0E" w14:textId="56474C1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CD130E1" w14:textId="083F511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November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704D00C0" w14:textId="0016E2C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5522BDDC" w14:textId="6DB9A9F9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073EC1" w:rsidR="004E0FC5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200</w:t>
            </w:r>
          </w:p>
        </w:tc>
      </w:tr>
      <w:tr w:rsidRPr="0012625E" w:rsidR="000352FF" w:rsidTr="007D61E5" w14:paraId="1FE84787" w14:textId="77777777">
        <w:trPr>
          <w:trHeight w:val="596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49A15121" w14:textId="141BD44C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3. </w:t>
            </w:r>
            <w:r w:rsidRPr="00073EC1" w:rsidR="0090258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Announce the award of </w:t>
            </w:r>
            <w:proofErr w:type="gramStart"/>
            <w:r w:rsidRPr="00073EC1" w:rsidR="0090258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grant</w:t>
            </w:r>
            <w:proofErr w:type="gramEnd"/>
            <w:r w:rsidRPr="00073EC1" w:rsidR="0090258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. Thank partners.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4CB24D5B" w14:textId="0906DD10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Jim Start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6F4E8B40" w14:textId="675B7073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3341055F" w14:textId="39F5D7C5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December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6077CF5F" w14:textId="276368B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6F5B62C0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7D61E5" w14:paraId="20BAE3A5" w14:textId="77777777">
        <w:trPr>
          <w:trHeight w:val="669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D0CCF8D" w14:textId="084FB35B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4. </w:t>
            </w:r>
            <w:r w:rsidRPr="00073EC1" w:rsidR="006551AF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Issue an RFP for master plan.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5F830EF7" w14:textId="2BB557FA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Bill Trent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41E20328" w14:textId="66FCD255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169FDED0" w14:textId="0C1DEFC8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January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0E339DC5" w14:textId="73848A85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Completed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6D3837A0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7D61E5" w14:paraId="219C8F9A" w14:textId="77777777">
        <w:trPr>
          <w:trHeight w:val="61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3CBC07C9" w14:textId="02E0CFF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  <w:r w:rsidRPr="00073EC1" w:rsidR="00266DCA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Establish committee to review RFPs and award contract.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14837181" w14:textId="3EC2F95E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Josh Morgan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11A62048" w14:textId="58E5581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D312966" w14:textId="7171A5D3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March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520DED38" w14:textId="2FF37B53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7B525BE6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7D61E5" w14:paraId="73F7DE9A" w14:textId="77777777">
        <w:trPr>
          <w:trHeight w:val="866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0E3DC2F7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6.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726D4429" w14:textId="69330E34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64DCCF34" w14:textId="2831F62A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0605F6E7" w14:textId="3EE6680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DDDBCCF" w14:textId="36F3B7FE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2EA11037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073EC1" w14:paraId="2746CD68" w14:textId="77777777">
        <w:trPr>
          <w:trHeight w:val="70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0723A4DF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7.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7D78BA47" w14:textId="4A221260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1B8F29A2" w14:textId="427CD5C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5E3CFECC" w14:textId="3EEDC3C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6507B4DE" w14:textId="66B4BE1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73B2A3E7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073EC1" w14:paraId="41B5A6DF" w14:textId="77777777">
        <w:trPr>
          <w:trHeight w:val="70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6242C541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8.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36962A7A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39E85852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1911F01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575F1B57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76A8B85C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073EC1" w14:paraId="30EBD65B" w14:textId="77777777">
        <w:trPr>
          <w:trHeight w:val="56"/>
        </w:trPr>
        <w:tc>
          <w:tcPr>
            <w:tcW w:w="999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73EC1" w:rsidR="000352FF" w:rsidP="000352FF" w:rsidRDefault="000352FF" w14:paraId="70CF7FD1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636767B7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1102BBD0" w14:textId="2AF470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073EC1" w:rsidR="007D61E5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200</w:t>
            </w:r>
          </w:p>
        </w:tc>
      </w:tr>
      <w:tr w:rsidRPr="0012625E" w:rsidR="000352FF" w:rsidTr="00C920DD" w14:paraId="12149E98" w14:textId="77777777">
        <w:trPr>
          <w:trHeight w:val="696"/>
        </w:trPr>
        <w:tc>
          <w:tcPr>
            <w:tcW w:w="1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5E0B3" w:themeFill="accent6" w:themeFillTint="66"/>
          </w:tcPr>
          <w:p w:rsidRPr="00C920DD" w:rsidR="000352FF" w:rsidP="000352FF" w:rsidRDefault="000352FF" w14:paraId="628B38F3" w14:textId="74C5390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920D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Transformation Strategy #2</w:t>
            </w:r>
            <w:r w:rsidRPr="00C920DD" w:rsidR="00C920D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8"/>
                <w:szCs w:val="28"/>
                <w:shd w:val="clear" w:color="auto" w:fill="C5E0B3" w:themeFill="accent6" w:themeFillTint="66"/>
              </w:rPr>
              <w:t>Placemaking</w:t>
            </w:r>
          </w:p>
        </w:tc>
      </w:tr>
      <w:tr w:rsidRPr="0012625E" w:rsidR="000352FF" w:rsidTr="003C3683" w14:paraId="6B73985D" w14:textId="77777777">
        <w:trPr>
          <w:trHeight w:val="1070"/>
        </w:trPr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06BAECD3" w14:textId="7D9F50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sz w:val="24"/>
                <w:szCs w:val="24"/>
              </w:rPr>
              <w:t>Goal 2:</w:t>
            </w:r>
            <w:r w:rsidRPr="00073E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73EC1">
              <w:rPr>
                <w:rFonts w:asciiTheme="minorHAnsi" w:hAnsiTheme="minorHAnsi" w:cstheme="minorHAnsi"/>
                <w:i/>
                <w:iCs/>
                <w:color w:val="595959" w:themeColor="text1" w:themeTint="A6"/>
                <w:kern w:val="24"/>
                <w:sz w:val="24"/>
                <w:szCs w:val="24"/>
              </w:rPr>
              <w:t>Offer diverse amenities, services, restaurants</w:t>
            </w:r>
            <w:r w:rsidRPr="00073EC1" w:rsidR="00C920DD">
              <w:rPr>
                <w:rFonts w:asciiTheme="minorHAnsi" w:hAnsiTheme="minorHAnsi" w:cstheme="minorHAnsi"/>
                <w:i/>
                <w:iCs/>
                <w:color w:val="595959" w:themeColor="text1" w:themeTint="A6"/>
                <w:kern w:val="24"/>
                <w:sz w:val="24"/>
                <w:szCs w:val="24"/>
              </w:rPr>
              <w:t>,</w:t>
            </w:r>
            <w:r w:rsidRPr="00073EC1">
              <w:rPr>
                <w:rFonts w:asciiTheme="minorHAnsi" w:hAnsiTheme="minorHAnsi" w:cstheme="minorHAnsi"/>
                <w:i/>
                <w:iCs/>
                <w:color w:val="595959" w:themeColor="text1" w:themeTint="A6"/>
                <w:kern w:val="24"/>
                <w:sz w:val="24"/>
                <w:szCs w:val="24"/>
              </w:rPr>
              <w:t xml:space="preserve"> and retail with locals and visitors in mind.</w:t>
            </w:r>
          </w:p>
        </w:tc>
        <w:tc>
          <w:tcPr>
            <w:tcW w:w="6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73EC1" w:rsidR="00EE572B" w:rsidP="000352FF" w:rsidRDefault="000352FF" w14:paraId="4C1C0EE1" w14:textId="27189F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Define Success: </w:t>
            </w:r>
            <w:r w:rsidRPr="00073EC1" w:rsidR="00924BB8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Activated 1 underutilized space for students</w:t>
            </w:r>
            <w:r w:rsidRPr="00073EC1" w:rsidR="00C920DD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Pr="0012625E" w:rsidR="000352FF" w:rsidTr="00FD0260" w14:paraId="0FF16C5A" w14:textId="77777777">
        <w:trPr>
          <w:trHeight w:val="432"/>
        </w:trPr>
        <w:tc>
          <w:tcPr>
            <w:tcW w:w="13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4CA924B1" w14:textId="6791E5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Partners: </w:t>
            </w:r>
            <w:r w:rsidRPr="00073EC1" w:rsidR="003E1D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73EC1" w:rsidR="003E1DA4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College Administration and Student Leadership, City of </w:t>
            </w:r>
            <w:r w:rsidRPr="00073EC1" w:rsidR="00FD0260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Anytown</w:t>
            </w:r>
            <w:r w:rsidRPr="00073EC1" w:rsidR="003E1DA4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, </w:t>
            </w:r>
            <w:r w:rsidRPr="00073EC1" w:rsidR="00634AD1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Public Works, </w:t>
            </w:r>
            <w:r w:rsidRPr="00073EC1" w:rsidR="00FD0260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p</w:t>
            </w:r>
            <w:r w:rsidRPr="00073EC1" w:rsidR="00634AD1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roperty</w:t>
            </w:r>
            <w:r w:rsidRPr="00073EC1" w:rsidR="00FD0260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 o</w:t>
            </w:r>
            <w:r w:rsidRPr="00073EC1" w:rsidR="00634AD1">
              <w:rPr>
                <w:rFonts w:asciiTheme="minorHAnsi" w:hAnsiTheme="minorHAnsi" w:cstheme="minorHAnsi"/>
                <w:bCs/>
                <w:i/>
                <w:iCs/>
                <w:color w:val="595959" w:themeColor="text1" w:themeTint="A6"/>
                <w:sz w:val="24"/>
                <w:szCs w:val="24"/>
              </w:rPr>
              <w:t>wners, Arts Council</w:t>
            </w:r>
          </w:p>
        </w:tc>
      </w:tr>
      <w:tr w:rsidRPr="0012625E" w:rsidR="000352FF" w:rsidTr="00FD0260" w14:paraId="0337905C" w14:textId="77777777">
        <w:trPr>
          <w:trHeight w:val="72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0352FF" w:rsidP="000352FF" w:rsidRDefault="000352FF" w14:paraId="3BD66833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0352FF" w:rsidP="000352FF" w:rsidRDefault="000352FF" w14:paraId="2B684C83" w14:textId="27AC85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Volunteer Responsible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0352FF" w:rsidP="000352FF" w:rsidRDefault="000352FF" w14:paraId="5B4C0B37" w14:textId="5BF02A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Staff Responsible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0352FF" w:rsidP="000352FF" w:rsidRDefault="000352FF" w14:paraId="0F571DB7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0352FF" w:rsidP="000352FF" w:rsidRDefault="000352FF" w14:paraId="1C1BBC11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73EC1" w:rsidR="000352FF" w:rsidP="000352FF" w:rsidRDefault="000352FF" w14:paraId="6F0A8FB2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Budget</w:t>
            </w:r>
          </w:p>
        </w:tc>
      </w:tr>
      <w:tr w:rsidRPr="0012625E" w:rsidR="000352FF" w:rsidTr="00FD0260" w14:paraId="33FA86D2" w14:textId="77777777">
        <w:trPr>
          <w:trHeight w:val="605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05A9D418" w14:textId="63210713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1. </w:t>
            </w:r>
            <w:r w:rsidRPr="00073EC1" w:rsidR="00101386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Host of meeting with College Student Leadership to engage students in a downtown project.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5F3A58D0" w14:textId="3289F6BB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Mary Smith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5C6E07F5" w14:textId="71CB311B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04341BD9" w14:textId="1B27DC76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October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5E1CFF24" w14:textId="634153E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1974E178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FD0260" w14:paraId="002336BB" w14:textId="77777777">
        <w:trPr>
          <w:trHeight w:val="61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2D12F20B" w14:textId="1B49BAA2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2. </w:t>
            </w:r>
            <w:r w:rsidRPr="00073EC1" w:rsidR="00101386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Work with </w:t>
            </w:r>
            <w:r w:rsidRPr="00073EC1" w:rsidR="00E42CBC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student </w:t>
            </w:r>
            <w:r w:rsidRPr="00073EC1" w:rsidR="00101386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committee to design project.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4ADC5BF9" w14:textId="5C3C0E12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Ann Jones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02C14058" w14:textId="06F4A3E1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4ACE1E20" w14:textId="723FB252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November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60668745" w14:textId="10A8EDDA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58604425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FD0260" w14:paraId="115075F1" w14:textId="77777777">
        <w:trPr>
          <w:trHeight w:val="596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61F75E00" w14:textId="60ACD961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3. </w:t>
            </w:r>
            <w:r w:rsidRPr="00073EC1" w:rsidR="00101386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Identify property and owners for project.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69DE1D6F" w14:textId="3BB973A0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Jim Start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091C2815" w14:textId="54959A2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183A71AB" w14:textId="0A4728D4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December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15275DE7" w14:textId="66F60702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224A23E9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0352FF" w:rsidTr="00FD0260" w14:paraId="031D9659" w14:textId="77777777">
        <w:trPr>
          <w:trHeight w:val="669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0352FF" w:rsidRDefault="000352FF" w14:paraId="56C95F4A" w14:textId="2313EAD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4. </w:t>
            </w:r>
            <w:r w:rsidRPr="00073EC1" w:rsidR="005E2E7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Assemble project and launch.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06597154" w14:textId="0777C83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Bill Trent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305D5605" w14:textId="1947F24B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0352FF" w14:paraId="07B9C1A1" w14:textId="7826EFB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January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0352FF" w:rsidP="001756EE" w:rsidRDefault="00E42CBC" w14:paraId="7C45FFB9" w14:textId="11D72BBA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Not </w:t>
            </w:r>
            <w:r w:rsidRPr="00073EC1" w:rsidR="005E2E7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Started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0352FF" w:rsidP="000352FF" w:rsidRDefault="000352FF" w14:paraId="24704BED" w14:textId="74E8D3D8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073EC1" w:rsidR="005E2E7E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750</w:t>
            </w:r>
          </w:p>
        </w:tc>
      </w:tr>
      <w:tr w:rsidRPr="0012625E" w:rsidR="001756EE" w:rsidTr="00FD0260" w14:paraId="28D7C613" w14:textId="77777777">
        <w:trPr>
          <w:trHeight w:val="61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211D803E" w14:textId="49057AA1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5. Share a compelling story about the project and building community with the students.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03CD8EF0" w14:textId="01946801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Jim Start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FF15172" w14:textId="35669DA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Bob Smith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67CE6E75" w14:textId="3CBA8E0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December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5707C01" w14:textId="5BE73B45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In Progress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1756EE" w:rsidP="001756EE" w:rsidRDefault="001756EE" w14:paraId="77523C14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1756EE" w:rsidTr="00FD0260" w14:paraId="2B5BB2AE" w14:textId="77777777">
        <w:trPr>
          <w:trHeight w:val="866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8D695A6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6.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5B37FDD6" w14:textId="41572294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0E11D063" w14:textId="037F2FBD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5C74310B" w14:textId="2E581089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08A4CFB" w14:textId="376810C4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1756EE" w:rsidP="001756EE" w:rsidRDefault="001756EE" w14:paraId="04B83F29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1756EE" w:rsidTr="00073EC1" w14:paraId="21523970" w14:textId="77777777">
        <w:trPr>
          <w:trHeight w:val="70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7E28C2F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7.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4928D226" w14:textId="4496E9C4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3E12C503" w14:textId="23EC8AD6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11CC952" w14:textId="278B3E94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86448B2" w14:textId="46D6551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1756EE" w:rsidP="001756EE" w:rsidRDefault="001756EE" w14:paraId="3A45C2E2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1756EE" w:rsidTr="00073EC1" w14:paraId="44FD9B87" w14:textId="77777777">
        <w:trPr>
          <w:trHeight w:val="704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1756EE" w:rsidP="001756EE" w:rsidRDefault="001756EE" w14:paraId="6A722F4A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 xml:space="preserve">8.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398D0D2A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33ED195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4BFB2C5A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7DE14FD5" w14:textId="77777777">
            <w:pP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1756EE" w:rsidP="001756EE" w:rsidRDefault="001756EE" w14:paraId="47C0A819" w14:textId="77777777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$0</w:t>
            </w:r>
          </w:p>
        </w:tc>
      </w:tr>
      <w:tr w:rsidRPr="0012625E" w:rsidR="001756EE" w:rsidTr="00073EC1" w14:paraId="556710CD" w14:textId="77777777">
        <w:trPr>
          <w:trHeight w:val="65"/>
        </w:trPr>
        <w:tc>
          <w:tcPr>
            <w:tcW w:w="999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73EC1" w:rsidR="001756EE" w:rsidP="001756EE" w:rsidRDefault="001756EE" w14:paraId="504458B8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3EC1" w:rsidR="001756EE" w:rsidP="001756EE" w:rsidRDefault="001756EE" w14:paraId="690C5A0A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73EC1" w:rsidR="001756EE" w:rsidP="001756EE" w:rsidRDefault="001756EE" w14:paraId="19E7319D" w14:textId="28B27F33">
            <w:pPr>
              <w:jc w:val="center"/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</w:pPr>
            <w:r w:rsidRPr="00073EC1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$</w:t>
            </w:r>
            <w:r w:rsidRPr="00073EC1" w:rsidR="00D804CB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4"/>
                <w:szCs w:val="24"/>
              </w:rPr>
              <w:t>750</w:t>
            </w:r>
          </w:p>
        </w:tc>
      </w:tr>
    </w:tbl>
    <w:p w:rsidRPr="00073EC1" w:rsidR="007A5F00" w:rsidP="0075165E" w:rsidRDefault="007A5F00" w14:paraId="51214B3E" w14:textId="77777777">
      <w:pPr>
        <w:rPr>
          <w:sz w:val="24"/>
          <w:szCs w:val="24"/>
        </w:rPr>
      </w:pPr>
    </w:p>
    <w:sectPr w:rsidRPr="00073EC1" w:rsidR="007A5F00" w:rsidSect="00D71A7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85D" w:rsidP="000B1127" w:rsidRDefault="00B2485D" w14:paraId="6FCD1C16" w14:textId="77777777">
      <w:r>
        <w:separator/>
      </w:r>
    </w:p>
  </w:endnote>
  <w:endnote w:type="continuationSeparator" w:id="0">
    <w:p w:rsidR="00B2485D" w:rsidP="000B1127" w:rsidRDefault="00B2485D" w14:paraId="713353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8727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46D9" w:rsidP="00073EC1" w:rsidRDefault="000A46D9" w14:paraId="60F2E9D5" w14:textId="72DD28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85D" w:rsidP="000B1127" w:rsidRDefault="00B2485D" w14:paraId="627A7660" w14:textId="77777777">
      <w:r>
        <w:separator/>
      </w:r>
    </w:p>
  </w:footnote>
  <w:footnote w:type="continuationSeparator" w:id="0">
    <w:p w:rsidR="00B2485D" w:rsidP="000B1127" w:rsidRDefault="00B2485D" w14:paraId="47EE45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61DB3" w:rsidR="00F8313D" w:rsidP="00CE5E4A" w:rsidRDefault="00073EC1" w14:paraId="71A58646" w14:textId="5E9B56D2">
    <w:pPr>
      <w:pStyle w:val="Header"/>
      <w:ind w:right="-180"/>
    </w:pPr>
    <w:r w:rsidRPr="00E61DB3">
      <w:t>Note: This is a template, with sample responses offered in italics</w:t>
    </w:r>
    <w:r w:rsidRPr="00E61DB3" w:rsidR="00BB01CE">
      <w:t xml:space="preserve"> for guidance</w:t>
    </w:r>
    <w:r w:rsidRPr="00E61DB3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1EDD"/>
    <w:multiLevelType w:val="hybridMultilevel"/>
    <w:tmpl w:val="D70C70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6672B47"/>
    <w:multiLevelType w:val="hybridMultilevel"/>
    <w:tmpl w:val="8396B5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7461128"/>
    <w:multiLevelType w:val="hybridMultilevel"/>
    <w:tmpl w:val="9850BB9E"/>
    <w:lvl w:ilvl="0" w:tplc="2D3A7B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9B3CB3E2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6AEEA22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7720966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F2764B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1256E37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D02B5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3F76EC5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682CD2E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563130589">
    <w:abstractNumId w:val="1"/>
  </w:num>
  <w:num w:numId="2" w16cid:durableId="1623684963">
    <w:abstractNumId w:val="0"/>
  </w:num>
  <w:num w:numId="3" w16cid:durableId="112010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0MLG0NDAwMzQxtTBW0lEKTi0uzszPAymwrAUAOQ6pqSwAAAA="/>
  </w:docVars>
  <w:rsids>
    <w:rsidRoot w:val="00D71A72"/>
    <w:rsid w:val="0000076B"/>
    <w:rsid w:val="00020212"/>
    <w:rsid w:val="00020838"/>
    <w:rsid w:val="00032702"/>
    <w:rsid w:val="000352FF"/>
    <w:rsid w:val="00043FC1"/>
    <w:rsid w:val="00046D15"/>
    <w:rsid w:val="00071B0A"/>
    <w:rsid w:val="000736EA"/>
    <w:rsid w:val="00073EC1"/>
    <w:rsid w:val="00080F66"/>
    <w:rsid w:val="000914A6"/>
    <w:rsid w:val="000A46D9"/>
    <w:rsid w:val="000B1127"/>
    <w:rsid w:val="000C0DF4"/>
    <w:rsid w:val="000C4CA4"/>
    <w:rsid w:val="000D34EB"/>
    <w:rsid w:val="000E110E"/>
    <w:rsid w:val="00101386"/>
    <w:rsid w:val="0010140D"/>
    <w:rsid w:val="00101ABC"/>
    <w:rsid w:val="001115C9"/>
    <w:rsid w:val="00117B6B"/>
    <w:rsid w:val="001245B8"/>
    <w:rsid w:val="0012625E"/>
    <w:rsid w:val="00173555"/>
    <w:rsid w:val="001756EE"/>
    <w:rsid w:val="00176011"/>
    <w:rsid w:val="001845BB"/>
    <w:rsid w:val="00191BA2"/>
    <w:rsid w:val="001B6FE1"/>
    <w:rsid w:val="001D09F0"/>
    <w:rsid w:val="001D27FB"/>
    <w:rsid w:val="001E202B"/>
    <w:rsid w:val="001E29F0"/>
    <w:rsid w:val="001E7281"/>
    <w:rsid w:val="001F4157"/>
    <w:rsid w:val="00205DF2"/>
    <w:rsid w:val="00223109"/>
    <w:rsid w:val="00260797"/>
    <w:rsid w:val="00266DCA"/>
    <w:rsid w:val="0027217F"/>
    <w:rsid w:val="00276199"/>
    <w:rsid w:val="0027761D"/>
    <w:rsid w:val="002A123C"/>
    <w:rsid w:val="002A4793"/>
    <w:rsid w:val="002B4052"/>
    <w:rsid w:val="002D0A0D"/>
    <w:rsid w:val="002E4E1F"/>
    <w:rsid w:val="002F277D"/>
    <w:rsid w:val="00312BF1"/>
    <w:rsid w:val="003171A4"/>
    <w:rsid w:val="00337019"/>
    <w:rsid w:val="003610EC"/>
    <w:rsid w:val="00365A4B"/>
    <w:rsid w:val="00373A2B"/>
    <w:rsid w:val="0037434A"/>
    <w:rsid w:val="003B18A1"/>
    <w:rsid w:val="003D3DB9"/>
    <w:rsid w:val="003D7DA1"/>
    <w:rsid w:val="003E1DA4"/>
    <w:rsid w:val="003E38DF"/>
    <w:rsid w:val="00406D31"/>
    <w:rsid w:val="004243B6"/>
    <w:rsid w:val="004379AE"/>
    <w:rsid w:val="004424CC"/>
    <w:rsid w:val="004722D0"/>
    <w:rsid w:val="0047690E"/>
    <w:rsid w:val="00496D7A"/>
    <w:rsid w:val="004B6132"/>
    <w:rsid w:val="004B7E71"/>
    <w:rsid w:val="004C3A8A"/>
    <w:rsid w:val="004C58C0"/>
    <w:rsid w:val="004E0FC5"/>
    <w:rsid w:val="0052385F"/>
    <w:rsid w:val="0054794C"/>
    <w:rsid w:val="005537A5"/>
    <w:rsid w:val="00565674"/>
    <w:rsid w:val="0057435B"/>
    <w:rsid w:val="00574CB6"/>
    <w:rsid w:val="005815B5"/>
    <w:rsid w:val="00596EEB"/>
    <w:rsid w:val="00597A33"/>
    <w:rsid w:val="005A68B4"/>
    <w:rsid w:val="005B429B"/>
    <w:rsid w:val="005C70D2"/>
    <w:rsid w:val="005E2E7E"/>
    <w:rsid w:val="005E523C"/>
    <w:rsid w:val="00634AD1"/>
    <w:rsid w:val="00644E20"/>
    <w:rsid w:val="006551AF"/>
    <w:rsid w:val="006576AD"/>
    <w:rsid w:val="00661342"/>
    <w:rsid w:val="00666AC3"/>
    <w:rsid w:val="00670B21"/>
    <w:rsid w:val="00671626"/>
    <w:rsid w:val="00687347"/>
    <w:rsid w:val="00695758"/>
    <w:rsid w:val="006D1C7F"/>
    <w:rsid w:val="006D2637"/>
    <w:rsid w:val="006E647C"/>
    <w:rsid w:val="006F27BE"/>
    <w:rsid w:val="0070735B"/>
    <w:rsid w:val="00744424"/>
    <w:rsid w:val="00750650"/>
    <w:rsid w:val="0075146D"/>
    <w:rsid w:val="0075165E"/>
    <w:rsid w:val="007570BC"/>
    <w:rsid w:val="00767DA5"/>
    <w:rsid w:val="00774546"/>
    <w:rsid w:val="00784F17"/>
    <w:rsid w:val="00796EA2"/>
    <w:rsid w:val="007A5F00"/>
    <w:rsid w:val="007C0960"/>
    <w:rsid w:val="007D61E5"/>
    <w:rsid w:val="007D63F5"/>
    <w:rsid w:val="007D6665"/>
    <w:rsid w:val="007E1291"/>
    <w:rsid w:val="007F2C51"/>
    <w:rsid w:val="00812C35"/>
    <w:rsid w:val="0086490E"/>
    <w:rsid w:val="00887C41"/>
    <w:rsid w:val="008941A1"/>
    <w:rsid w:val="008B02C4"/>
    <w:rsid w:val="008B7D0E"/>
    <w:rsid w:val="008F7118"/>
    <w:rsid w:val="0090258A"/>
    <w:rsid w:val="00902748"/>
    <w:rsid w:val="009110AA"/>
    <w:rsid w:val="00914B2E"/>
    <w:rsid w:val="009150EB"/>
    <w:rsid w:val="00921584"/>
    <w:rsid w:val="00923161"/>
    <w:rsid w:val="00924B4F"/>
    <w:rsid w:val="00924BB8"/>
    <w:rsid w:val="00936BFF"/>
    <w:rsid w:val="00942487"/>
    <w:rsid w:val="00946692"/>
    <w:rsid w:val="00977CFA"/>
    <w:rsid w:val="00977D0D"/>
    <w:rsid w:val="00985A9D"/>
    <w:rsid w:val="0099241A"/>
    <w:rsid w:val="00993F55"/>
    <w:rsid w:val="0099495E"/>
    <w:rsid w:val="009967A9"/>
    <w:rsid w:val="009A1B05"/>
    <w:rsid w:val="009B2251"/>
    <w:rsid w:val="009D05E8"/>
    <w:rsid w:val="009E7AD0"/>
    <w:rsid w:val="009F2690"/>
    <w:rsid w:val="00A06E9A"/>
    <w:rsid w:val="00A35CE0"/>
    <w:rsid w:val="00A5453A"/>
    <w:rsid w:val="00A723A7"/>
    <w:rsid w:val="00A74134"/>
    <w:rsid w:val="00A81228"/>
    <w:rsid w:val="00AA4C8B"/>
    <w:rsid w:val="00AC0E88"/>
    <w:rsid w:val="00AD0E7C"/>
    <w:rsid w:val="00AE67BE"/>
    <w:rsid w:val="00B0008A"/>
    <w:rsid w:val="00B04009"/>
    <w:rsid w:val="00B0747B"/>
    <w:rsid w:val="00B12DAC"/>
    <w:rsid w:val="00B13D3C"/>
    <w:rsid w:val="00B2033F"/>
    <w:rsid w:val="00B2485D"/>
    <w:rsid w:val="00B44689"/>
    <w:rsid w:val="00B50C5A"/>
    <w:rsid w:val="00B53B9C"/>
    <w:rsid w:val="00B562A0"/>
    <w:rsid w:val="00B61DBE"/>
    <w:rsid w:val="00B7051F"/>
    <w:rsid w:val="00B7274C"/>
    <w:rsid w:val="00B908DF"/>
    <w:rsid w:val="00B94231"/>
    <w:rsid w:val="00B94C1B"/>
    <w:rsid w:val="00BA7FEC"/>
    <w:rsid w:val="00BB01CE"/>
    <w:rsid w:val="00BB4769"/>
    <w:rsid w:val="00BF1962"/>
    <w:rsid w:val="00C058C4"/>
    <w:rsid w:val="00C21A21"/>
    <w:rsid w:val="00C41080"/>
    <w:rsid w:val="00C661D8"/>
    <w:rsid w:val="00C717DD"/>
    <w:rsid w:val="00C81DB5"/>
    <w:rsid w:val="00C82976"/>
    <w:rsid w:val="00C83900"/>
    <w:rsid w:val="00C909FC"/>
    <w:rsid w:val="00C920DD"/>
    <w:rsid w:val="00CB0B10"/>
    <w:rsid w:val="00CE5E4A"/>
    <w:rsid w:val="00CE5EE2"/>
    <w:rsid w:val="00CF5670"/>
    <w:rsid w:val="00D01A97"/>
    <w:rsid w:val="00D17627"/>
    <w:rsid w:val="00D42A33"/>
    <w:rsid w:val="00D44198"/>
    <w:rsid w:val="00D615A9"/>
    <w:rsid w:val="00D71A72"/>
    <w:rsid w:val="00D804CB"/>
    <w:rsid w:val="00D9103D"/>
    <w:rsid w:val="00DA164F"/>
    <w:rsid w:val="00DA5600"/>
    <w:rsid w:val="00DC3E7D"/>
    <w:rsid w:val="00E06F69"/>
    <w:rsid w:val="00E11065"/>
    <w:rsid w:val="00E23A17"/>
    <w:rsid w:val="00E26A48"/>
    <w:rsid w:val="00E42CBC"/>
    <w:rsid w:val="00E61DB3"/>
    <w:rsid w:val="00E67FF1"/>
    <w:rsid w:val="00E70773"/>
    <w:rsid w:val="00E947A5"/>
    <w:rsid w:val="00EA0341"/>
    <w:rsid w:val="00EA3002"/>
    <w:rsid w:val="00EA452A"/>
    <w:rsid w:val="00EC0779"/>
    <w:rsid w:val="00EC4132"/>
    <w:rsid w:val="00ED45B8"/>
    <w:rsid w:val="00EE572B"/>
    <w:rsid w:val="00EF196F"/>
    <w:rsid w:val="00EF3622"/>
    <w:rsid w:val="00F076C4"/>
    <w:rsid w:val="00F1138B"/>
    <w:rsid w:val="00F13495"/>
    <w:rsid w:val="00F31D5C"/>
    <w:rsid w:val="00F3377F"/>
    <w:rsid w:val="00F43948"/>
    <w:rsid w:val="00F6266E"/>
    <w:rsid w:val="00F63D36"/>
    <w:rsid w:val="00F673F9"/>
    <w:rsid w:val="00F75151"/>
    <w:rsid w:val="00F8313D"/>
    <w:rsid w:val="00FA0937"/>
    <w:rsid w:val="00FB2F55"/>
    <w:rsid w:val="00FD0260"/>
    <w:rsid w:val="00FE15AA"/>
    <w:rsid w:val="42B05A1D"/>
    <w:rsid w:val="5327E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E4081"/>
  <w15:chartTrackingRefBased/>
  <w15:docId w15:val="{9C2D9222-81CE-43BA-A4D1-74F0A56D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1127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D71A72"/>
  </w:style>
  <w:style w:type="paragraph" w:styleId="Header">
    <w:name w:val="header"/>
    <w:basedOn w:val="Normal"/>
    <w:link w:val="HeaderChar"/>
    <w:uiPriority w:val="99"/>
    <w:unhideWhenUsed/>
    <w:rsid w:val="000B112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1127"/>
    <w:rPr>
      <w:rFonts w:ascii="Calibri" w:hAnsi="Calibri" w:eastAsia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112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1127"/>
    <w:rPr>
      <w:rFonts w:ascii="Calibri" w:hAnsi="Calibri" w:eastAsia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B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Elliott</dc:creator>
  <keywords/>
  <dc:description/>
  <lastModifiedBy>Kelli Yadon</lastModifiedBy>
  <revision>157</revision>
  <lastPrinted>2023-09-11T00:46:00.0000000Z</lastPrinted>
  <dcterms:created xsi:type="dcterms:W3CDTF">2023-09-11T01:08:00.0000000Z</dcterms:created>
  <dcterms:modified xsi:type="dcterms:W3CDTF">2025-02-07T15:16:05.2460192Z</dcterms:modified>
</coreProperties>
</file>