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1C" w:rsidRPr="00FC5F3C" w:rsidRDefault="009A311C" w:rsidP="00090591">
      <w:pPr>
        <w:pStyle w:val="Title"/>
        <w:rPr>
          <w:rStyle w:val="TitleChar"/>
          <w:rFonts w:ascii="Myriad Pro Light" w:hAnsi="Myriad Pro Light"/>
        </w:rPr>
      </w:pPr>
      <w:r w:rsidRPr="00FC5F3C">
        <w:rPr>
          <w:rFonts w:ascii="Myriad Pro Light" w:hAnsi="Myriad Pro Light"/>
          <w:noProof/>
        </w:rPr>
        <w:drawing>
          <wp:anchor distT="0" distB="0" distL="114300" distR="114300" simplePos="0" relativeHeight="251659264" behindDoc="0" locked="0" layoutInCell="1" allowOverlap="1" wp14:anchorId="507CE9FD" wp14:editId="6329782F">
            <wp:simplePos x="0" y="0"/>
            <wp:positionH relativeFrom="column">
              <wp:posOffset>6293044</wp:posOffset>
            </wp:positionH>
            <wp:positionV relativeFrom="paragraph">
              <wp:posOffset>-104030</wp:posOffset>
            </wp:positionV>
            <wp:extent cx="577850" cy="520065"/>
            <wp:effectExtent l="0" t="0" r="0" b="0"/>
            <wp:wrapNone/>
            <wp:docPr id="22" name="Picture 22" descr="Main Street Logo Small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in Street Logo Small 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F3C">
        <w:rPr>
          <w:rStyle w:val="TitleChar"/>
          <w:rFonts w:ascii="Myriad Pro Light" w:hAnsi="Myriad Pro Light"/>
        </w:rPr>
        <w:t>OKLAHOMA MAIN STREET PROGRAM</w:t>
      </w:r>
    </w:p>
    <w:p w:rsidR="00B169EB" w:rsidRPr="00B169EB" w:rsidRDefault="00982EC8" w:rsidP="00C83E93">
      <w:pPr>
        <w:pStyle w:val="Heading1"/>
        <w:tabs>
          <w:tab w:val="clear" w:pos="8190"/>
          <w:tab w:val="left" w:pos="8280"/>
        </w:tabs>
      </w:pPr>
      <w:r w:rsidRPr="00883CA5">
        <w:t>Program Director</w:t>
      </w:r>
      <w:r w:rsidR="009A311C" w:rsidRPr="00883CA5">
        <w:tab/>
        <w:t>Board President</w:t>
      </w:r>
      <w:r w:rsidR="009A311C" w:rsidRPr="00883CA5">
        <w:tab/>
      </w:r>
      <w:r w:rsidRPr="00883CA5">
        <w:t>Program Director</w:t>
      </w:r>
      <w:r w:rsidR="009A311C" w:rsidRPr="00883CA5">
        <w:tab/>
        <w:t>Board President</w:t>
      </w:r>
    </w:p>
    <w:p w:rsidR="00883CA5" w:rsidRDefault="00883CA5" w:rsidP="005466EF">
      <w:pPr>
        <w:sectPr w:rsidR="00883CA5" w:rsidSect="00883CA5">
          <w:pgSz w:w="12240" w:h="15840" w:code="1"/>
          <w:pgMar w:top="720" w:right="720" w:bottom="360" w:left="720" w:header="720" w:footer="720" w:gutter="0"/>
          <w:cols w:space="288"/>
          <w:docGrid w:linePitch="360"/>
        </w:sectPr>
      </w:pPr>
    </w:p>
    <w:p w:rsidR="009A311C" w:rsidRPr="00FC5F3C" w:rsidRDefault="009A311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Ada Main Street – 1987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33"/>
      </w:tblGrid>
      <w:tr w:rsidR="001202AA" w:rsidTr="00A7591B">
        <w:tc>
          <w:tcPr>
            <w:tcW w:w="2664" w:type="dxa"/>
          </w:tcPr>
          <w:p w:rsidR="001202AA" w:rsidRPr="00FC5F3C" w:rsidRDefault="002E2543" w:rsidP="0050341A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Amy Kaiser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50341A">
              <w:rPr>
                <w:rFonts w:ascii="Myriad Pro" w:hAnsi="Myriad Pro"/>
                <w:sz w:val="18"/>
                <w:szCs w:val="18"/>
              </w:rPr>
              <w:t>124 E Main Street, St 7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50341A">
              <w:rPr>
                <w:rFonts w:ascii="Myriad Pro" w:hAnsi="Myriad Pro"/>
                <w:sz w:val="18"/>
                <w:szCs w:val="18"/>
              </w:rPr>
              <w:br/>
              <w:t>PO Box 205; 74821</w:t>
            </w:r>
            <w:r w:rsidR="001202AA" w:rsidRPr="00FC5F3C">
              <w:rPr>
                <w:rFonts w:ascii="Myriad Pro" w:hAnsi="Myriad Pro"/>
                <w:sz w:val="18"/>
                <w:szCs w:val="18"/>
              </w:rPr>
              <w:br/>
              <w:t>580.436.1600</w:t>
            </w:r>
            <w:r w:rsidR="00EA37B4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8" w:history="1">
              <w:r w:rsidR="00EA37B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adamainstreet@cableone.net</w:t>
              </w:r>
            </w:hyperlink>
          </w:p>
        </w:tc>
        <w:tc>
          <w:tcPr>
            <w:tcW w:w="2633" w:type="dxa"/>
          </w:tcPr>
          <w:p w:rsidR="0050341A" w:rsidRPr="00FC5F3C" w:rsidRDefault="004F5707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Jim Lawson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0763B2">
              <w:rPr>
                <w:rFonts w:ascii="Myriad Pro" w:hAnsi="Myriad Pro"/>
                <w:sz w:val="18"/>
                <w:szCs w:val="18"/>
              </w:rPr>
              <w:br/>
              <w:t>580.310.2227</w:t>
            </w:r>
            <w:r w:rsidR="000763B2">
              <w:rPr>
                <w:rFonts w:ascii="Myriad Pro" w:hAnsi="Myriad Pro"/>
                <w:sz w:val="18"/>
                <w:szCs w:val="18"/>
              </w:rPr>
              <w:br/>
            </w:r>
            <w:r w:rsidR="000763B2">
              <w:rPr>
                <w:rStyle w:val="Hyperlink"/>
              </w:rPr>
              <w:t>jlawson@pontotoctech.edu</w:t>
            </w:r>
          </w:p>
        </w:tc>
      </w:tr>
    </w:tbl>
    <w:p w:rsidR="00F0565A" w:rsidRPr="00FC5F3C" w:rsidRDefault="00F0565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Altus – 1992*</w:t>
      </w:r>
    </w:p>
    <w:tbl>
      <w:tblPr>
        <w:tblStyle w:val="TableGrid"/>
        <w:tblW w:w="5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13"/>
      </w:tblGrid>
      <w:tr w:rsidR="00F0565A" w:rsidTr="00A7591B">
        <w:tc>
          <w:tcPr>
            <w:tcW w:w="2664" w:type="dxa"/>
          </w:tcPr>
          <w:p w:rsidR="00F0565A" w:rsidRPr="00FC5F3C" w:rsidRDefault="00A92906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Lynna Wilmes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  <w:t>PO Box 8384; 7352</w:t>
            </w:r>
            <w:r w:rsidR="000D667F">
              <w:rPr>
                <w:rFonts w:ascii="Myriad Pro" w:hAnsi="Myriad Pro"/>
                <w:sz w:val="18"/>
                <w:szCs w:val="18"/>
              </w:rPr>
              <w:t>2</w:t>
            </w:r>
            <w:r w:rsidR="000D667F">
              <w:rPr>
                <w:rFonts w:ascii="Myriad Pro" w:hAnsi="Myriad Pro"/>
                <w:sz w:val="18"/>
                <w:szCs w:val="18"/>
              </w:rPr>
              <w:br/>
              <w:t>580.482.2277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9" w:history="1">
              <w:r w:rsidR="0050341A" w:rsidRPr="00653B2D">
                <w:rPr>
                  <w:rStyle w:val="Hyperlink"/>
                  <w:rFonts w:ascii="Myriad Pro" w:hAnsi="Myriad Pro"/>
                  <w:sz w:val="18"/>
                  <w:szCs w:val="18"/>
                </w:rPr>
                <w:t>mainstreetaltus@sbcglobal.net</w:t>
              </w:r>
            </w:hyperlink>
          </w:p>
        </w:tc>
        <w:tc>
          <w:tcPr>
            <w:tcW w:w="2613" w:type="dxa"/>
          </w:tcPr>
          <w:p w:rsidR="00F0565A" w:rsidRPr="00FC5F3C" w:rsidRDefault="00ED6567" w:rsidP="00ED656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Sidney Tyner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A616E5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 xml:space="preserve">580.471.9911 </w:t>
            </w:r>
            <w:r w:rsidR="000763B2">
              <w:rPr>
                <w:rFonts w:ascii="Myriad Pro" w:hAnsi="Myriad Pro"/>
                <w:sz w:val="18"/>
                <w:szCs w:val="18"/>
              </w:rPr>
              <w:br/>
            </w:r>
            <w:hyperlink r:id="rId10" w:history="1">
              <w:r w:rsidRPr="004E191A">
                <w:rPr>
                  <w:rStyle w:val="Hyperlink"/>
                  <w:rFonts w:ascii="Myriad Pro" w:hAnsi="Myriad Pro"/>
                  <w:sz w:val="18"/>
                  <w:szCs w:val="18"/>
                </w:rPr>
                <w:t>sidney@worrellfarms.com</w:t>
              </w:r>
            </w:hyperlink>
            <w:r w:rsidR="009E7522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:rsidR="00F0565A" w:rsidRPr="00FC5F3C" w:rsidRDefault="00F0565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Ardmore Main Street – 1989*</w:t>
      </w:r>
    </w:p>
    <w:tbl>
      <w:tblPr>
        <w:tblStyle w:val="TableGrid"/>
        <w:tblW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592"/>
      </w:tblGrid>
      <w:tr w:rsidR="00F0565A" w:rsidTr="003D7E05">
        <w:trPr>
          <w:trHeight w:val="165"/>
        </w:trPr>
        <w:tc>
          <w:tcPr>
            <w:tcW w:w="2664" w:type="dxa"/>
          </w:tcPr>
          <w:p w:rsidR="00F0565A" w:rsidRPr="00FC5F3C" w:rsidRDefault="00123839" w:rsidP="000D667F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Jeff DiMiceli</w:t>
            </w:r>
            <w:r w:rsidR="00D5293F">
              <w:rPr>
                <w:rFonts w:ascii="Myriad Pro" w:hAnsi="Myriad Pro"/>
                <w:sz w:val="18"/>
                <w:szCs w:val="18"/>
              </w:rPr>
              <w:br/>
              <w:t>203 West Main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t>; 73401</w:t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0D667F">
              <w:rPr>
                <w:rFonts w:ascii="Myriad Pro" w:hAnsi="Myriad Pro"/>
                <w:sz w:val="18"/>
                <w:szCs w:val="18"/>
              </w:rPr>
              <w:t>580.226.6246</w:t>
            </w:r>
            <w:r w:rsidR="00027014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1" w:history="1">
              <w:r w:rsidR="00DC7D22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jeff@ardmoremainstreet.com</w:t>
              </w:r>
            </w:hyperlink>
          </w:p>
        </w:tc>
        <w:tc>
          <w:tcPr>
            <w:tcW w:w="2592" w:type="dxa"/>
          </w:tcPr>
          <w:p w:rsidR="00F0565A" w:rsidRPr="00FC5F3C" w:rsidRDefault="00260009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Todd Yeager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F0565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A75101">
              <w:rPr>
                <w:rFonts w:ascii="Myriad Pro" w:hAnsi="Myriad Pro"/>
                <w:sz w:val="18"/>
                <w:szCs w:val="18"/>
              </w:rPr>
              <w:t>580</w:t>
            </w:r>
            <w:r>
              <w:rPr>
                <w:rFonts w:ascii="Myriad Pro" w:hAnsi="Myriad Pro"/>
                <w:sz w:val="18"/>
                <w:szCs w:val="18"/>
              </w:rPr>
              <w:t>.504.8070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color w:val="2630F6"/>
                <w:u w:val="single"/>
              </w:rPr>
              <w:t>dtyinc@gmail.com</w:t>
            </w:r>
          </w:p>
        </w:tc>
      </w:tr>
    </w:tbl>
    <w:p w:rsidR="006D713F" w:rsidRPr="00FC5F3C" w:rsidRDefault="006D713F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Cherokee Main Street – 2001*</w:t>
      </w:r>
    </w:p>
    <w:tbl>
      <w:tblPr>
        <w:tblStyle w:val="TableGrid"/>
        <w:tblW w:w="5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47"/>
      </w:tblGrid>
      <w:tr w:rsidR="006D713F" w:rsidTr="00A7591B">
        <w:tc>
          <w:tcPr>
            <w:tcW w:w="2664" w:type="dxa"/>
          </w:tcPr>
          <w:p w:rsidR="006D713F" w:rsidRPr="00FC5F3C" w:rsidRDefault="00B510D0" w:rsidP="000D667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Schaun Aker</w:t>
            </w:r>
            <w:r>
              <w:rPr>
                <w:rFonts w:ascii="Myriad Pro" w:hAnsi="Myriad Pro"/>
                <w:sz w:val="18"/>
                <w:szCs w:val="18"/>
              </w:rPr>
              <w:br/>
              <w:t>121 E</w:t>
            </w:r>
            <w:r w:rsidR="000D667F">
              <w:rPr>
                <w:rFonts w:ascii="Myriad Pro" w:hAnsi="Myriad Pro"/>
                <w:sz w:val="18"/>
                <w:szCs w:val="18"/>
              </w:rPr>
              <w:t xml:space="preserve"> Main St; 73728</w:t>
            </w:r>
            <w:r w:rsidR="000D667F">
              <w:rPr>
                <w:rFonts w:ascii="Myriad Pro" w:hAnsi="Myriad Pro"/>
                <w:sz w:val="18"/>
                <w:szCs w:val="18"/>
              </w:rPr>
              <w:br/>
              <w:t>580.596.6111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2" w:history="1">
              <w:r w:rsidR="00272F60" w:rsidRPr="008B06AF">
                <w:rPr>
                  <w:rStyle w:val="Hyperlink"/>
                  <w:rFonts w:ascii="Myriad Pro" w:hAnsi="Myriad Pro"/>
                  <w:sz w:val="18"/>
                  <w:szCs w:val="18"/>
                </w:rPr>
                <w:t>mainstreet@aec.coop</w:t>
              </w:r>
            </w:hyperlink>
          </w:p>
        </w:tc>
        <w:tc>
          <w:tcPr>
            <w:tcW w:w="2647" w:type="dxa"/>
          </w:tcPr>
          <w:p w:rsidR="0081574D" w:rsidRPr="00FC5F3C" w:rsidRDefault="00B223F3" w:rsidP="00B223F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Kyle Spade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580.231.1720</w:t>
            </w:r>
            <w:r w:rsidR="006D713F" w:rsidRPr="00982EC8">
              <w:rPr>
                <w:rFonts w:ascii="Myriad Pro" w:hAnsi="Myriad Pro"/>
                <w:color w:val="2630F6"/>
                <w:sz w:val="18"/>
                <w:szCs w:val="18"/>
              </w:rPr>
              <w:br/>
            </w:r>
            <w:hyperlink r:id="rId13" w:history="1">
              <w:r w:rsidR="002E0D46" w:rsidRPr="009973C0">
                <w:rPr>
                  <w:rStyle w:val="Hyperlink"/>
                  <w:rFonts w:ascii="Myriad Pro" w:hAnsi="Myriad Pro"/>
                  <w:sz w:val="18"/>
                  <w:szCs w:val="18"/>
                </w:rPr>
                <w:t>news@cherokeenewspaper.com</w:t>
              </w:r>
            </w:hyperlink>
          </w:p>
        </w:tc>
      </w:tr>
    </w:tbl>
    <w:p w:rsidR="00F0565A" w:rsidRPr="00FC5F3C" w:rsidRDefault="000B6B50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Claremore Main Street</w:t>
      </w:r>
      <w:r w:rsidR="006D713F" w:rsidRPr="00FC5F3C">
        <w:rPr>
          <w:rFonts w:ascii="Myriad Pro Light" w:hAnsi="Myriad Pro Light"/>
          <w:sz w:val="20"/>
          <w:szCs w:val="20"/>
        </w:rPr>
        <w:t xml:space="preserve"> – 2002*</w:t>
      </w:r>
    </w:p>
    <w:tbl>
      <w:tblPr>
        <w:tblStyle w:val="TableGrid"/>
        <w:tblW w:w="5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35"/>
      </w:tblGrid>
      <w:tr w:rsidR="006D713F" w:rsidTr="00A7591B">
        <w:trPr>
          <w:trHeight w:val="842"/>
        </w:trPr>
        <w:tc>
          <w:tcPr>
            <w:tcW w:w="2664" w:type="dxa"/>
          </w:tcPr>
          <w:p w:rsidR="00CA3C7E" w:rsidRPr="00B510D0" w:rsidRDefault="00A6285F" w:rsidP="000D667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Jacob Garrison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  <w:t>419 W Will Ro</w:t>
            </w:r>
            <w:r w:rsidR="008706AC" w:rsidRPr="00FC5F3C">
              <w:rPr>
                <w:rFonts w:ascii="Myriad Pro" w:hAnsi="Myriad Pro"/>
                <w:sz w:val="18"/>
                <w:szCs w:val="18"/>
              </w:rPr>
              <w:t xml:space="preserve">gers Blvd; </w:t>
            </w:r>
            <w:r w:rsidR="00CA3C7E">
              <w:rPr>
                <w:rFonts w:ascii="Myriad Pro" w:hAnsi="Myriad Pro"/>
                <w:sz w:val="18"/>
                <w:szCs w:val="18"/>
              </w:rPr>
              <w:t>74017</w:t>
            </w:r>
            <w:r w:rsidR="00B510D0">
              <w:rPr>
                <w:rFonts w:ascii="Myriad Pro" w:hAnsi="Myriad Pro"/>
                <w:sz w:val="18"/>
                <w:szCs w:val="18"/>
              </w:rPr>
              <w:br/>
              <w:t>918.341.5881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4" w:history="1">
              <w:r w:rsidR="0081574D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mainstreet@claremore.org</w:t>
              </w:r>
            </w:hyperlink>
          </w:p>
        </w:tc>
        <w:tc>
          <w:tcPr>
            <w:tcW w:w="2635" w:type="dxa"/>
          </w:tcPr>
          <w:p w:rsidR="003A4B74" w:rsidRPr="003E58C7" w:rsidRDefault="00C515BB" w:rsidP="00B75F93">
            <w:pPr>
              <w:rPr>
                <w:rFonts w:ascii="Myriad Pro" w:hAnsi="Myriad Pro" w:cs="Calibri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Lou Flanagan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3A4B74">
              <w:rPr>
                <w:rFonts w:ascii="Myriad Pro" w:hAnsi="Myriad Pro"/>
                <w:sz w:val="18"/>
                <w:szCs w:val="18"/>
              </w:rPr>
              <w:br/>
              <w:t>918.</w:t>
            </w:r>
            <w:r>
              <w:rPr>
                <w:rFonts w:ascii="Myriad Pro" w:hAnsi="Myriad Pro"/>
                <w:sz w:val="18"/>
                <w:szCs w:val="18"/>
              </w:rPr>
              <w:t>352.8330</w:t>
            </w:r>
            <w:r w:rsidR="006D713F" w:rsidRPr="00FC5F3C">
              <w:rPr>
                <w:rFonts w:ascii="Myriad Pro" w:hAnsi="Myriad Pro" w:cs="Calibri"/>
                <w:sz w:val="18"/>
                <w:szCs w:val="18"/>
              </w:rPr>
              <w:br/>
            </w:r>
            <w:hyperlink r:id="rId15" w:history="1">
              <w:r w:rsidRPr="007F1859">
                <w:rPr>
                  <w:rStyle w:val="Hyperlink"/>
                  <w:rFonts w:ascii="Myriad Pro" w:hAnsi="Myriad Pro" w:cs="Calibri"/>
                  <w:sz w:val="18"/>
                  <w:szCs w:val="18"/>
                </w:rPr>
                <w:t>loutruittflanagan@gmail.com</w:t>
              </w:r>
            </w:hyperlink>
          </w:p>
        </w:tc>
      </w:tr>
    </w:tbl>
    <w:p w:rsidR="00F0565A" w:rsidRPr="00FC5F3C" w:rsidRDefault="006D713F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Collinsville Downtown Inc – 2000*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595"/>
      </w:tblGrid>
      <w:tr w:rsidR="006D713F" w:rsidTr="00757962">
        <w:tc>
          <w:tcPr>
            <w:tcW w:w="2664" w:type="dxa"/>
          </w:tcPr>
          <w:p w:rsidR="006D713F" w:rsidRPr="00FC5F3C" w:rsidRDefault="00D40153" w:rsidP="00306A7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Keri Fitts</w:t>
            </w:r>
            <w:r w:rsidR="00C550F3">
              <w:rPr>
                <w:rFonts w:ascii="Myriad Pro" w:hAnsi="Myriad Pro"/>
                <w:sz w:val="18"/>
                <w:szCs w:val="18"/>
              </w:rPr>
              <w:br/>
              <w:t>1126 West Main; 74021</w:t>
            </w:r>
            <w:r w:rsidR="00C550F3">
              <w:rPr>
                <w:rFonts w:ascii="Myriad Pro" w:hAnsi="Myriad Pro"/>
                <w:sz w:val="18"/>
                <w:szCs w:val="18"/>
              </w:rPr>
              <w:br/>
              <w:t>91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t>8.371.55</w:t>
            </w:r>
            <w:r w:rsidR="00306A73">
              <w:rPr>
                <w:rFonts w:ascii="Myriad Pro" w:hAnsi="Myriad Pro"/>
                <w:sz w:val="18"/>
                <w:szCs w:val="18"/>
              </w:rPr>
              <w:t>30</w:t>
            </w:r>
            <w:r w:rsidR="006D713F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6" w:history="1">
              <w:r w:rsidR="00027014" w:rsidRPr="00486929">
                <w:rPr>
                  <w:rStyle w:val="Hyperlink"/>
                  <w:rFonts w:ascii="Myriad Pro" w:hAnsi="Myriad Pro"/>
                  <w:sz w:val="16"/>
                  <w:szCs w:val="16"/>
                </w:rPr>
                <w:t>downtownincorporated@gmail.com</w:t>
              </w:r>
            </w:hyperlink>
          </w:p>
        </w:tc>
        <w:tc>
          <w:tcPr>
            <w:tcW w:w="2664" w:type="dxa"/>
          </w:tcPr>
          <w:p w:rsidR="006D713F" w:rsidRPr="00AB70BC" w:rsidRDefault="00AB70BC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Christy Stephens</w:t>
            </w:r>
            <w:r>
              <w:rPr>
                <w:rFonts w:ascii="Myriad Pro" w:hAnsi="Myriad Pro"/>
                <w:sz w:val="18"/>
                <w:szCs w:val="18"/>
              </w:rPr>
              <w:br/>
              <w:t>1022 W Main St; 74021</w:t>
            </w:r>
            <w:r>
              <w:rPr>
                <w:rFonts w:ascii="Myriad Pro" w:hAnsi="Myriad Pro"/>
                <w:sz w:val="18"/>
                <w:szCs w:val="18"/>
              </w:rPr>
              <w:br/>
              <w:t>918.671.3459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17" w:history="1">
              <w:r w:rsidRPr="001C5D0A">
                <w:rPr>
                  <w:rStyle w:val="Hyperlink"/>
                  <w:rFonts w:ascii="Myriad Pro" w:hAnsi="Myriad Pro"/>
                  <w:sz w:val="16"/>
                  <w:szCs w:val="16"/>
                </w:rPr>
                <w:t>christystephens@att.net</w:t>
              </w:r>
            </w:hyperlink>
          </w:p>
        </w:tc>
      </w:tr>
    </w:tbl>
    <w:p w:rsidR="00F0565A" w:rsidRPr="00FC5F3C" w:rsidRDefault="00EA62F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Duncan, Inc. – 1986*</w:t>
      </w:r>
    </w:p>
    <w:tbl>
      <w:tblPr>
        <w:tblStyle w:val="TableGrid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08"/>
      </w:tblGrid>
      <w:tr w:rsidR="00EA62FC" w:rsidTr="00A7591B">
        <w:tc>
          <w:tcPr>
            <w:tcW w:w="2664" w:type="dxa"/>
          </w:tcPr>
          <w:p w:rsidR="00EA62FC" w:rsidRPr="00FC5F3C" w:rsidRDefault="0061310A" w:rsidP="00306A7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Destiny Ahlfenger</w:t>
            </w:r>
            <w:r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/>
                <w:sz w:val="18"/>
                <w:szCs w:val="18"/>
              </w:rPr>
              <w:t>PO Box 112; 73534-0112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/>
                <w:sz w:val="18"/>
                <w:szCs w:val="18"/>
              </w:rPr>
              <w:t>580.252.8696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18" w:history="1">
              <w:r w:rsidR="00EA62FC" w:rsidRPr="00CD394C">
                <w:rPr>
                  <w:rStyle w:val="Hyperlink"/>
                  <w:rFonts w:ascii="Myriad Pro" w:hAnsi="Myriad Pro"/>
                  <w:position w:val="6"/>
                  <w:sz w:val="16"/>
                  <w:szCs w:val="16"/>
                </w:rPr>
                <w:t>mainstreetduncan@sbcglobal.net</w:t>
              </w:r>
            </w:hyperlink>
          </w:p>
        </w:tc>
        <w:tc>
          <w:tcPr>
            <w:tcW w:w="2608" w:type="dxa"/>
          </w:tcPr>
          <w:p w:rsidR="00E35324" w:rsidRPr="00F32EFA" w:rsidRDefault="00C515BB" w:rsidP="00B75F93">
            <w:pPr>
              <w:rPr>
                <w:rFonts w:ascii="Myriad Pro" w:hAnsi="Myriad Pro" w:cs="Arial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Kevin Hammack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A616E5">
              <w:rPr>
                <w:rFonts w:ascii="Myriad Pro" w:hAnsi="Myriad Pro"/>
                <w:sz w:val="18"/>
                <w:szCs w:val="18"/>
              </w:rPr>
              <w:br/>
            </w:r>
            <w:r w:rsidR="00EA62FC" w:rsidRPr="00FC5F3C">
              <w:rPr>
                <w:rFonts w:ascii="Myriad Pro" w:hAnsi="Myriad Pro" w:cs="Arial"/>
                <w:sz w:val="18"/>
                <w:szCs w:val="18"/>
              </w:rPr>
              <w:t>580.</w:t>
            </w:r>
            <w:r>
              <w:rPr>
                <w:rFonts w:ascii="Myriad Pro" w:hAnsi="Myriad Pro" w:cs="Arial"/>
                <w:sz w:val="18"/>
                <w:szCs w:val="18"/>
              </w:rPr>
              <w:t>606.9397</w:t>
            </w:r>
            <w:r w:rsidR="00F32EFA">
              <w:rPr>
                <w:rFonts w:ascii="Myriad Pro" w:hAnsi="Myriad Pro" w:cs="Arial"/>
                <w:sz w:val="18"/>
                <w:szCs w:val="18"/>
              </w:rPr>
              <w:br/>
            </w:r>
            <w:hyperlink r:id="rId19" w:history="1">
              <w:r w:rsidRPr="007F1859">
                <w:rPr>
                  <w:rStyle w:val="Hyperlink"/>
                  <w:rFonts w:ascii="Myriad Pro" w:hAnsi="Myriad Pro" w:cs="Arial"/>
                  <w:sz w:val="18"/>
                  <w:szCs w:val="18"/>
                </w:rPr>
                <w:t>mrupsigns@gmail.com</w:t>
              </w:r>
            </w:hyperlink>
          </w:p>
        </w:tc>
      </w:tr>
    </w:tbl>
    <w:p w:rsidR="00F0565A" w:rsidRPr="00FC5F3C" w:rsidRDefault="00EA62FC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Durant Main Street – 1997*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96"/>
      </w:tblGrid>
      <w:tr w:rsidR="00D768E1" w:rsidTr="00757962">
        <w:tc>
          <w:tcPr>
            <w:tcW w:w="2664" w:type="dxa"/>
          </w:tcPr>
          <w:p w:rsidR="00D768E1" w:rsidRPr="00FC5F3C" w:rsidRDefault="00A34907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Stephanie Gardner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  <w:t>PO Box 928; 7470</w:t>
            </w:r>
            <w:r w:rsidR="00306A73">
              <w:rPr>
                <w:rFonts w:ascii="Myriad Pro" w:hAnsi="Myriad Pro"/>
                <w:sz w:val="18"/>
                <w:szCs w:val="18"/>
              </w:rPr>
              <w:t>2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580.924.1550</w:t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0" w:history="1">
              <w:r w:rsidR="00BC3954" w:rsidRPr="00076E8E">
                <w:rPr>
                  <w:rStyle w:val="Hyperlink"/>
                  <w:rFonts w:ascii="Myriad Pro" w:hAnsi="Myriad Pro"/>
                  <w:sz w:val="18"/>
                  <w:szCs w:val="18"/>
                </w:rPr>
                <w:t>manager@durantmainstreet.org</w:t>
              </w:r>
            </w:hyperlink>
            <w:r w:rsidR="00027014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304C61" w:rsidRPr="00FC5F3C" w:rsidRDefault="00AE5156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Tascha Bond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D768E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6762A1">
              <w:rPr>
                <w:rFonts w:ascii="Myriad Pro" w:hAnsi="Myriad Pro"/>
                <w:sz w:val="18"/>
                <w:szCs w:val="18"/>
              </w:rPr>
              <w:t>580.</w:t>
            </w:r>
            <w:r>
              <w:rPr>
                <w:rFonts w:ascii="Myriad Pro" w:hAnsi="Myriad Pro"/>
                <w:sz w:val="18"/>
                <w:szCs w:val="18"/>
              </w:rPr>
              <w:t>775.2928</w:t>
            </w:r>
            <w:r w:rsidR="00C515BB">
              <w:rPr>
                <w:rFonts w:ascii="Myriad Pro" w:hAnsi="Myriad Pro"/>
                <w:sz w:val="18"/>
                <w:szCs w:val="18"/>
              </w:rPr>
              <w:br/>
            </w:r>
            <w:hyperlink r:id="rId21" w:history="1">
              <w:r w:rsidR="00304C61" w:rsidRPr="00D9274F">
                <w:rPr>
                  <w:rStyle w:val="Hyperlink"/>
                  <w:rFonts w:ascii="Myriad Pro" w:hAnsi="Myriad Pro"/>
                  <w:sz w:val="18"/>
                  <w:szCs w:val="18"/>
                </w:rPr>
                <w:t>tascha.bond@yahoo.com</w:t>
              </w:r>
            </w:hyperlink>
          </w:p>
        </w:tc>
      </w:tr>
    </w:tbl>
    <w:p w:rsidR="00F0565A" w:rsidRPr="00FC5F3C" w:rsidRDefault="008D1BC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 xml:space="preserve">EL </w:t>
      </w:r>
      <w:r w:rsidR="00E124B1" w:rsidRPr="00FC5F3C">
        <w:rPr>
          <w:rFonts w:ascii="Myriad Pro Light" w:hAnsi="Myriad Pro Light"/>
          <w:sz w:val="20"/>
          <w:szCs w:val="20"/>
        </w:rPr>
        <w:t>Reno Main Street – 1988*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664"/>
      </w:tblGrid>
      <w:tr w:rsidR="00E124B1" w:rsidTr="00757962">
        <w:tc>
          <w:tcPr>
            <w:tcW w:w="2664" w:type="dxa"/>
          </w:tcPr>
          <w:p w:rsidR="00E124B1" w:rsidRPr="00FC5F3C" w:rsidRDefault="00260009" w:rsidP="00306A7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Shana Ford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C43173">
              <w:rPr>
                <w:rFonts w:ascii="Myriad Pro" w:hAnsi="Myriad Pro"/>
                <w:sz w:val="18"/>
                <w:szCs w:val="18"/>
              </w:rPr>
              <w:t xml:space="preserve">119 S Rock </w:t>
            </w:r>
            <w:r w:rsidR="003A6E97">
              <w:rPr>
                <w:rFonts w:ascii="Myriad Pro" w:hAnsi="Myriad Pro"/>
                <w:sz w:val="18"/>
                <w:szCs w:val="18"/>
              </w:rPr>
              <w:t>Island Ave</w:t>
            </w:r>
            <w:r w:rsidR="00C43173">
              <w:rPr>
                <w:rFonts w:ascii="Myriad Pro" w:hAnsi="Myriad Pro"/>
                <w:sz w:val="18"/>
                <w:szCs w:val="18"/>
              </w:rPr>
              <w:t>; 73036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t>405.262.8888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2" w:history="1">
              <w:r w:rsidR="0016007E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director@elrenomainstreet.com</w:t>
              </w:r>
            </w:hyperlink>
            <w:r w:rsidR="0016007E" w:rsidRPr="00FC5F3C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:rsidR="00E124B1" w:rsidRPr="00FC5F3C" w:rsidRDefault="00856F5C" w:rsidP="00856F5C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Tracey Rider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1408 W Shuttee</w:t>
            </w:r>
            <w:r w:rsidR="00E124B1" w:rsidRPr="00FC5F3C">
              <w:rPr>
                <w:rFonts w:ascii="Myriad Pro" w:hAnsi="Myriad Pro"/>
                <w:sz w:val="18"/>
                <w:szCs w:val="18"/>
              </w:rPr>
              <w:t>; 73036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405.314.3279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3" w:history="1">
              <w:r w:rsidRPr="00F73950">
                <w:rPr>
                  <w:rStyle w:val="Hyperlink"/>
                  <w:rFonts w:ascii="Myriad Pro" w:hAnsi="Myriad Pro"/>
                  <w:sz w:val="18"/>
                  <w:szCs w:val="18"/>
                </w:rPr>
                <w:t>tkirider19801@gmail.com</w:t>
              </w:r>
            </w:hyperlink>
          </w:p>
        </w:tc>
      </w:tr>
    </w:tbl>
    <w:p w:rsidR="00D23421" w:rsidRPr="00FC5F3C" w:rsidRDefault="00D23421" w:rsidP="00D23421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Main Street Enid, Inc. – 1994*</w:t>
      </w:r>
    </w:p>
    <w:tbl>
      <w:tblPr>
        <w:tblStyle w:val="TableGrid"/>
        <w:tblW w:w="5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28"/>
      </w:tblGrid>
      <w:tr w:rsidR="00D23421" w:rsidTr="00883CA5">
        <w:tc>
          <w:tcPr>
            <w:tcW w:w="2664" w:type="dxa"/>
          </w:tcPr>
          <w:p w:rsidR="00304C61" w:rsidRPr="00FC5F3C" w:rsidRDefault="006A036B" w:rsidP="009A5AB5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Natalie Beurlot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  <w:t>PO Box 3001; 73702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  <w:t>580.234.1052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4" w:history="1">
              <w:r w:rsidR="00304C61" w:rsidRPr="00D9274F">
                <w:rPr>
                  <w:rStyle w:val="Hyperlink"/>
                  <w:rFonts w:ascii="Myriad Pro" w:hAnsi="Myriad Pro"/>
                  <w:sz w:val="18"/>
                  <w:szCs w:val="18"/>
                </w:rPr>
                <w:t>natalie@mainstreetenid.org</w:t>
              </w:r>
            </w:hyperlink>
          </w:p>
        </w:tc>
        <w:tc>
          <w:tcPr>
            <w:tcW w:w="2628" w:type="dxa"/>
          </w:tcPr>
          <w:p w:rsidR="00D23421" w:rsidRPr="00FC5F3C" w:rsidRDefault="00AE5156" w:rsidP="00C515BB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Roxanna Costello</w:t>
            </w:r>
            <w:r w:rsidR="0039349E">
              <w:rPr>
                <w:rFonts w:ascii="Myriad Pro" w:hAnsi="Myriad Pro"/>
                <w:sz w:val="18"/>
                <w:szCs w:val="18"/>
              </w:rPr>
              <w:br/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r w:rsidR="0039349E">
              <w:rPr>
                <w:rFonts w:ascii="Myriad Pro" w:hAnsi="Myriad Pro"/>
                <w:sz w:val="18"/>
                <w:szCs w:val="18"/>
              </w:rPr>
              <w:t>580.</w:t>
            </w:r>
            <w:r>
              <w:rPr>
                <w:rFonts w:ascii="Myriad Pro" w:hAnsi="Myriad Pro"/>
                <w:sz w:val="18"/>
                <w:szCs w:val="18"/>
              </w:rPr>
              <w:t>747.7157</w:t>
            </w:r>
            <w:r w:rsidR="00D23421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Style w:val="Hyperlink"/>
                <w:rFonts w:ascii="Myriad Pro" w:hAnsi="Myriad Pro"/>
                <w:sz w:val="18"/>
                <w:szCs w:val="18"/>
              </w:rPr>
              <w:t>roxynaza@gmail.com</w:t>
            </w:r>
          </w:p>
        </w:tc>
      </w:tr>
    </w:tbl>
    <w:p w:rsidR="00F0565A" w:rsidRPr="00FC5F3C" w:rsidRDefault="007C4DEB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</w:t>
      </w:r>
      <w:r w:rsidR="00E124B1" w:rsidRPr="00FC5F3C">
        <w:rPr>
          <w:rFonts w:ascii="Myriad Pro Light" w:hAnsi="Myriad Pro Light"/>
          <w:sz w:val="20"/>
          <w:szCs w:val="20"/>
        </w:rPr>
        <w:t xml:space="preserve">ain Street Guymon </w:t>
      </w:r>
      <w:r w:rsidR="002878AF" w:rsidRPr="00FC5F3C">
        <w:rPr>
          <w:rFonts w:ascii="Myriad Pro Light" w:hAnsi="Myriad Pro Light"/>
          <w:sz w:val="20"/>
          <w:szCs w:val="20"/>
        </w:rPr>
        <w:t>Inc.</w:t>
      </w:r>
      <w:r w:rsidR="00E124B1" w:rsidRPr="00FC5F3C">
        <w:rPr>
          <w:rFonts w:ascii="Myriad Pro Light" w:hAnsi="Myriad Pro Light"/>
          <w:sz w:val="20"/>
          <w:szCs w:val="20"/>
        </w:rPr>
        <w:t xml:space="preserve"> – 2005*</w:t>
      </w:r>
    </w:p>
    <w:tbl>
      <w:tblPr>
        <w:tblStyle w:val="TableGrid"/>
        <w:tblW w:w="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45"/>
      </w:tblGrid>
      <w:tr w:rsidR="00E124B1" w:rsidTr="00883CA5">
        <w:trPr>
          <w:trHeight w:val="864"/>
        </w:trPr>
        <w:tc>
          <w:tcPr>
            <w:tcW w:w="2664" w:type="dxa"/>
          </w:tcPr>
          <w:p w:rsidR="00E124B1" w:rsidRPr="00FC5F3C" w:rsidRDefault="00E124B1" w:rsidP="005466EF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Melyn Johnson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Pr="00FC5F3C">
              <w:rPr>
                <w:rFonts w:ascii="Myriad Pro" w:hAnsi="Myriad Pro"/>
                <w:sz w:val="18"/>
                <w:szCs w:val="18"/>
              </w:rPr>
              <w:t>PO Box 1393; 73942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 w:rsidRPr="00FC5F3C">
              <w:rPr>
                <w:rFonts w:ascii="Myriad Pro" w:hAnsi="Myriad Pro"/>
                <w:sz w:val="18"/>
                <w:szCs w:val="18"/>
              </w:rPr>
              <w:t>580.338.6246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5" w:history="1">
              <w:r w:rsidR="00027014" w:rsidRPr="00CD394C">
                <w:rPr>
                  <w:rStyle w:val="Hyperlink"/>
                  <w:rFonts w:ascii="Myriad Pro" w:hAnsi="Myriad Pro"/>
                  <w:sz w:val="16"/>
                  <w:szCs w:val="16"/>
                </w:rPr>
                <w:t>director@mainstreetguymon.com</w:t>
              </w:r>
            </w:hyperlink>
          </w:p>
        </w:tc>
        <w:tc>
          <w:tcPr>
            <w:tcW w:w="2645" w:type="dxa"/>
          </w:tcPr>
          <w:p w:rsidR="00E124B1" w:rsidRPr="00FC5F3C" w:rsidRDefault="00993C50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Kristine Scott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PO Box 2180; 73942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6" w:history="1">
              <w:r w:rsidRPr="00993C50">
                <w:rPr>
                  <w:rStyle w:val="Hyperlink"/>
                  <w:rFonts w:ascii="Myriad Pro" w:hAnsi="Myriad Pro"/>
                  <w:sz w:val="18"/>
                  <w:szCs w:val="18"/>
                </w:rPr>
                <w:t>KScott@BOPGuymon.com</w:t>
              </w:r>
            </w:hyperlink>
          </w:p>
        </w:tc>
      </w:tr>
    </w:tbl>
    <w:p w:rsidR="00F0565A" w:rsidRPr="00FC5F3C" w:rsidRDefault="00E60C1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Hobart Main Street Inc. – 2002*</w:t>
      </w:r>
    </w:p>
    <w:tbl>
      <w:tblPr>
        <w:tblStyle w:val="TableGrid"/>
        <w:tblW w:w="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84"/>
      </w:tblGrid>
      <w:tr w:rsidR="00F0565A" w:rsidTr="006A036B">
        <w:trPr>
          <w:trHeight w:val="900"/>
        </w:trPr>
        <w:tc>
          <w:tcPr>
            <w:tcW w:w="2664" w:type="dxa"/>
          </w:tcPr>
          <w:p w:rsidR="00F0565A" w:rsidRPr="00FC5F3C" w:rsidRDefault="009636FE" w:rsidP="00DE2B8D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Nancy Ledford</w:t>
            </w:r>
            <w:r w:rsidR="00040886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  <w:t>106 W 4th; 73651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  <w:t>580.</w:t>
            </w:r>
            <w:r w:rsidR="00B2289E">
              <w:rPr>
                <w:rFonts w:ascii="Myriad Pro" w:hAnsi="Myriad Pro"/>
                <w:sz w:val="18"/>
                <w:szCs w:val="18"/>
              </w:rPr>
              <w:t>726.2553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7" w:history="1">
              <w:r w:rsidR="008F7E87" w:rsidRPr="00190494">
                <w:rPr>
                  <w:rStyle w:val="Hyperlink"/>
                  <w:rFonts w:ascii="Myriad Pro" w:hAnsi="Myriad Pro"/>
                  <w:sz w:val="18"/>
                  <w:szCs w:val="18"/>
                </w:rPr>
                <w:t>hobartmainst@gmail.com</w:t>
              </w:r>
            </w:hyperlink>
          </w:p>
        </w:tc>
        <w:tc>
          <w:tcPr>
            <w:tcW w:w="2684" w:type="dxa"/>
          </w:tcPr>
          <w:p w:rsidR="00F0565A" w:rsidRPr="00306A73" w:rsidRDefault="003E58C7" w:rsidP="00B75F93">
            <w:r>
              <w:rPr>
                <w:rFonts w:ascii="Myriad Pro" w:hAnsi="Myriad Pro"/>
                <w:sz w:val="18"/>
                <w:szCs w:val="18"/>
              </w:rPr>
              <w:t>Keith Gray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hyperlink r:id="rId28" w:history="1">
              <w:r w:rsidR="00C735C3" w:rsidRPr="00993C50">
                <w:rPr>
                  <w:rStyle w:val="Hyperlink"/>
                  <w:rFonts w:ascii="Myriad Pro" w:hAnsi="Myriad Pro"/>
                  <w:sz w:val="18"/>
                  <w:szCs w:val="18"/>
                </w:rPr>
                <w:t>kgray@gpnbank.net</w:t>
              </w:r>
            </w:hyperlink>
          </w:p>
        </w:tc>
      </w:tr>
    </w:tbl>
    <w:p w:rsidR="00F0565A" w:rsidRPr="00FC5F3C" w:rsidRDefault="00E60C1A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Idabel Main Street Program – 1998*</w:t>
      </w:r>
    </w:p>
    <w:tbl>
      <w:tblPr>
        <w:tblStyle w:val="TableGrid"/>
        <w:tblW w:w="5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58"/>
      </w:tblGrid>
      <w:tr w:rsidR="00F0565A" w:rsidTr="00A7591B">
        <w:tc>
          <w:tcPr>
            <w:tcW w:w="2664" w:type="dxa"/>
          </w:tcPr>
          <w:p w:rsidR="00F0565A" w:rsidRPr="00FC5F3C" w:rsidRDefault="00E60C1A" w:rsidP="00306A73">
            <w:pPr>
              <w:rPr>
                <w:rFonts w:ascii="Myriad Pro" w:hAnsi="Myriad Pro"/>
                <w:sz w:val="18"/>
                <w:szCs w:val="18"/>
              </w:rPr>
            </w:pPr>
            <w:r w:rsidRPr="00FC5F3C">
              <w:rPr>
                <w:rFonts w:ascii="Myriad Pro" w:hAnsi="Myriad Pro"/>
                <w:sz w:val="18"/>
                <w:szCs w:val="18"/>
              </w:rPr>
              <w:t>Faye House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PO Box 495; 74745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580.208.2000</w:t>
            </w:r>
            <w:r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29" w:history="1">
              <w:r w:rsidR="00027014" w:rsidRPr="00FC5F3C">
                <w:rPr>
                  <w:rStyle w:val="Hyperlink"/>
                  <w:rFonts w:ascii="Myriad Pro" w:hAnsi="Myriad Pro"/>
                  <w:sz w:val="18"/>
                  <w:szCs w:val="18"/>
                </w:rPr>
                <w:t>idabelms@sbcglobal.net</w:t>
              </w:r>
            </w:hyperlink>
          </w:p>
        </w:tc>
        <w:tc>
          <w:tcPr>
            <w:tcW w:w="2658" w:type="dxa"/>
          </w:tcPr>
          <w:p w:rsidR="00F0565A" w:rsidRPr="00FC5F3C" w:rsidRDefault="00B510D0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Jia Johnson</w:t>
            </w:r>
            <w:r>
              <w:rPr>
                <w:rFonts w:ascii="Myriad Pro" w:hAnsi="Myriad Pro"/>
                <w:sz w:val="18"/>
                <w:szCs w:val="18"/>
              </w:rPr>
              <w:br/>
              <w:t>2114 E</w:t>
            </w:r>
            <w:r w:rsidR="00B75F93">
              <w:rPr>
                <w:rFonts w:ascii="Myriad Pro" w:hAnsi="Myriad Pro"/>
                <w:sz w:val="18"/>
                <w:szCs w:val="18"/>
              </w:rPr>
              <w:t xml:space="preserve"> Washington; 74745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hyperlink r:id="rId30" w:history="1">
              <w:r w:rsidR="00B75F93" w:rsidRPr="00E0319E">
                <w:rPr>
                  <w:rStyle w:val="Hyperlink"/>
                  <w:rFonts w:ascii="Myriad Pro" w:hAnsi="Myriad Pro"/>
                  <w:sz w:val="18"/>
                  <w:szCs w:val="18"/>
                </w:rPr>
                <w:br/>
                <w:t>jjohnson@choctawelectric.coop</w:t>
              </w:r>
            </w:hyperlink>
          </w:p>
        </w:tc>
      </w:tr>
    </w:tbl>
    <w:p w:rsidR="00F0565A" w:rsidRPr="00FC5F3C" w:rsidRDefault="00D87E31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 xml:space="preserve">Kendall </w:t>
      </w:r>
      <w:r w:rsidR="00E60C1A" w:rsidRPr="00FC5F3C">
        <w:rPr>
          <w:rFonts w:ascii="Myriad Pro Light" w:hAnsi="Myriad Pro Light"/>
          <w:sz w:val="20"/>
          <w:szCs w:val="20"/>
        </w:rPr>
        <w:t>Whittier (Tulsa) – 2010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3024"/>
      </w:tblGrid>
      <w:tr w:rsidR="00F0565A" w:rsidTr="00A7591B">
        <w:trPr>
          <w:trHeight w:val="866"/>
        </w:trPr>
        <w:tc>
          <w:tcPr>
            <w:tcW w:w="2664" w:type="dxa"/>
          </w:tcPr>
          <w:p w:rsidR="00F0565A" w:rsidRPr="00FC5F3C" w:rsidRDefault="00CC7A99" w:rsidP="00525ECD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Jessica Jackson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525ECD">
              <w:rPr>
                <w:rFonts w:ascii="Myriad Pro" w:hAnsi="Myriad Pro"/>
                <w:sz w:val="16"/>
                <w:szCs w:val="16"/>
              </w:rPr>
              <w:t>2205</w:t>
            </w:r>
            <w:r w:rsidR="000C232B" w:rsidRPr="00FC5F3C">
              <w:rPr>
                <w:rFonts w:ascii="Myriad Pro" w:hAnsi="Myriad Pro"/>
                <w:sz w:val="16"/>
                <w:szCs w:val="16"/>
              </w:rPr>
              <w:t xml:space="preserve"> E Admiral BLVD</w:t>
            </w:r>
            <w:r w:rsidR="008706AC" w:rsidRPr="00FC5F3C">
              <w:rPr>
                <w:rFonts w:ascii="Myriad Pro" w:hAnsi="Myriad Pro"/>
                <w:sz w:val="16"/>
                <w:szCs w:val="16"/>
              </w:rPr>
              <w:t>, Tulsa;</w:t>
            </w:r>
            <w:r w:rsidR="000C232B" w:rsidRPr="00FC5F3C">
              <w:rPr>
                <w:rFonts w:ascii="Myriad Pro" w:hAnsi="Myriad Pro"/>
                <w:sz w:val="16"/>
                <w:szCs w:val="16"/>
              </w:rPr>
              <w:t xml:space="preserve"> 74110</w:t>
            </w:r>
            <w:r w:rsidR="000C232B" w:rsidRPr="00FC5F3C">
              <w:rPr>
                <w:rFonts w:ascii="Myriad Pro" w:hAnsi="Myriad Pro"/>
                <w:sz w:val="18"/>
                <w:szCs w:val="18"/>
              </w:rPr>
              <w:br/>
              <w:t>918.633.1934</w:t>
            </w:r>
            <w:r w:rsidR="00E60C1A" w:rsidRPr="00FC5F3C">
              <w:rPr>
                <w:rFonts w:ascii="Myriad Pro" w:hAnsi="Myriad Pro"/>
                <w:sz w:val="18"/>
                <w:szCs w:val="18"/>
              </w:rPr>
              <w:br/>
            </w:r>
            <w:hyperlink r:id="rId31" w:history="1">
              <w:r w:rsidR="0020014C" w:rsidRPr="00A4192F">
                <w:rPr>
                  <w:rStyle w:val="Hyperlink"/>
                  <w:rFonts w:ascii="Myriad Pro" w:hAnsi="Myriad Pro"/>
                  <w:sz w:val="18"/>
                  <w:szCs w:val="18"/>
                </w:rPr>
                <w:t>info@visitKendallWhittier.com</w:t>
              </w:r>
            </w:hyperlink>
          </w:p>
        </w:tc>
        <w:tc>
          <w:tcPr>
            <w:tcW w:w="3024" w:type="dxa"/>
          </w:tcPr>
          <w:p w:rsidR="00F0565A" w:rsidRPr="00C515BB" w:rsidRDefault="00572987" w:rsidP="0057298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Trent Morrow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260009" w:rsidRPr="00C515BB">
              <w:rPr>
                <w:rFonts w:ascii="Myriad Pro" w:hAnsi="Myriad Pro"/>
                <w:sz w:val="18"/>
                <w:szCs w:val="18"/>
              </w:rPr>
              <w:br/>
              <w:t>918.</w:t>
            </w:r>
            <w:r>
              <w:rPr>
                <w:rFonts w:ascii="Myriad Pro" w:hAnsi="Myriad Pro"/>
                <w:sz w:val="18"/>
                <w:szCs w:val="18"/>
              </w:rPr>
              <w:t>640.6388</w:t>
            </w:r>
            <w:r w:rsidR="00E40180">
              <w:rPr>
                <w:rFonts w:ascii="Myriad Pro" w:hAnsi="Myriad Pro"/>
                <w:sz w:val="18"/>
                <w:szCs w:val="18"/>
              </w:rPr>
              <w:br/>
            </w:r>
            <w:r w:rsidRPr="00572987">
              <w:rPr>
                <w:rStyle w:val="Hyperlink"/>
                <w:szCs w:val="20"/>
              </w:rPr>
              <w:t>trentmorrow83@gmail.com</w:t>
            </w:r>
          </w:p>
        </w:tc>
      </w:tr>
    </w:tbl>
    <w:p w:rsidR="00F0565A" w:rsidRPr="00FC5F3C" w:rsidRDefault="00301BCE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 xml:space="preserve">McAlester Main Street Association– </w:t>
      </w:r>
      <w:r w:rsidR="00DD7150">
        <w:rPr>
          <w:rFonts w:ascii="Myriad Pro Light" w:hAnsi="Myriad Pro Light"/>
          <w:sz w:val="20"/>
          <w:szCs w:val="20"/>
        </w:rPr>
        <w:t xml:space="preserve">(1988-1993), </w:t>
      </w:r>
      <w:r w:rsidRPr="00FC5F3C">
        <w:rPr>
          <w:rFonts w:ascii="Myriad Pro Light" w:hAnsi="Myriad Pro Light"/>
          <w:sz w:val="20"/>
          <w:szCs w:val="20"/>
        </w:rPr>
        <w:t>2008</w:t>
      </w:r>
      <w:r w:rsidR="008F4EF8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18"/>
      </w:tblGrid>
      <w:tr w:rsidR="00F0565A" w:rsidTr="00A7591B">
        <w:tc>
          <w:tcPr>
            <w:tcW w:w="2664" w:type="dxa"/>
          </w:tcPr>
          <w:p w:rsidR="008F19DA" w:rsidRPr="00D23421" w:rsidRDefault="00A92906" w:rsidP="0039349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Alyssa </w:t>
            </w:r>
            <w:r w:rsidR="00CC7A99">
              <w:rPr>
                <w:rFonts w:ascii="Myriad Pro" w:hAnsi="Myriad Pro"/>
                <w:sz w:val="18"/>
                <w:szCs w:val="18"/>
              </w:rPr>
              <w:t>Latty</w:t>
            </w:r>
            <w:r w:rsidR="005401C3">
              <w:rPr>
                <w:rFonts w:ascii="Myriad Pro" w:hAnsi="Myriad Pro"/>
                <w:sz w:val="18"/>
                <w:szCs w:val="18"/>
              </w:rPr>
              <w:br/>
              <w:t>119 E Choctaw, Ste 104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5401C3">
              <w:rPr>
                <w:rFonts w:ascii="Myriad Pro" w:hAnsi="Myriad Pro"/>
                <w:sz w:val="18"/>
                <w:szCs w:val="18"/>
              </w:rPr>
              <w:t>7</w:t>
            </w:r>
            <w:r w:rsidR="00294197">
              <w:rPr>
                <w:rFonts w:ascii="Myriad Pro" w:hAnsi="Myriad Pro"/>
                <w:sz w:val="18"/>
                <w:szCs w:val="18"/>
              </w:rPr>
              <w:t>4051</w:t>
            </w:r>
            <w:r w:rsidR="00294197">
              <w:rPr>
                <w:rFonts w:ascii="Myriad Pro" w:hAnsi="Myriad Pro"/>
                <w:sz w:val="18"/>
                <w:szCs w:val="18"/>
              </w:rPr>
              <w:br/>
            </w:r>
            <w:r w:rsidR="0039349E">
              <w:rPr>
                <w:rFonts w:ascii="Myriad Pro" w:hAnsi="Myriad Pro"/>
                <w:sz w:val="18"/>
                <w:szCs w:val="18"/>
              </w:rPr>
              <w:t>918.423.8888</w:t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2" w:history="1">
              <w:r w:rsidR="00D324B6" w:rsidRPr="003C7DE7">
                <w:rPr>
                  <w:rStyle w:val="Hyperlink"/>
                  <w:rFonts w:ascii="Myriad Pro" w:hAnsi="Myriad Pro"/>
                  <w:sz w:val="18"/>
                  <w:szCs w:val="18"/>
                </w:rPr>
                <w:t>info@mcalestermainst.org</w:t>
              </w:r>
            </w:hyperlink>
          </w:p>
        </w:tc>
        <w:tc>
          <w:tcPr>
            <w:tcW w:w="2618" w:type="dxa"/>
          </w:tcPr>
          <w:p w:rsidR="008800AB" w:rsidRPr="00D23421" w:rsidRDefault="00934C69" w:rsidP="00934C6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Board president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301BCE" w:rsidRPr="00D23421">
              <w:rPr>
                <w:rFonts w:ascii="Myriad Pro" w:hAnsi="Myriad Pro"/>
                <w:sz w:val="18"/>
                <w:szCs w:val="18"/>
              </w:rPr>
              <w:br/>
            </w:r>
          </w:p>
        </w:tc>
      </w:tr>
    </w:tbl>
    <w:p w:rsidR="00F0565A" w:rsidRPr="00FC5F3C" w:rsidRDefault="00263959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Main Street Muskogee</w:t>
      </w:r>
      <w:r w:rsidR="00C9630F" w:rsidRPr="00FC5F3C">
        <w:rPr>
          <w:rFonts w:ascii="Myriad Pro Light" w:hAnsi="Myriad Pro Light"/>
          <w:sz w:val="20"/>
          <w:szCs w:val="20"/>
        </w:rPr>
        <w:t xml:space="preserve"> – 2008</w:t>
      </w:r>
      <w:r w:rsidR="00FC5F3C" w:rsidRPr="00FC5F3C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15"/>
      </w:tblGrid>
      <w:tr w:rsidR="00F0565A" w:rsidTr="00A7591B">
        <w:tc>
          <w:tcPr>
            <w:tcW w:w="2664" w:type="dxa"/>
          </w:tcPr>
          <w:p w:rsidR="00F0565A" w:rsidRPr="00D23421" w:rsidRDefault="00B4589B" w:rsidP="00C8708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EE1302">
              <w:rPr>
                <w:rFonts w:ascii="Myriad Pro" w:hAnsi="Myriad Pro"/>
                <w:sz w:val="18"/>
                <w:szCs w:val="18"/>
              </w:rPr>
              <w:t>207 North 2</w:t>
            </w:r>
            <w:r w:rsidR="00EE1302" w:rsidRPr="00EE1302">
              <w:rPr>
                <w:rFonts w:ascii="Myriad Pro" w:hAnsi="Myriad Pro"/>
                <w:sz w:val="18"/>
                <w:szCs w:val="18"/>
                <w:vertAlign w:val="superscript"/>
              </w:rPr>
              <w:t>nd</w:t>
            </w:r>
            <w:r w:rsidR="00EE1302">
              <w:rPr>
                <w:rFonts w:ascii="Myriad Pro" w:hAnsi="Myriad Pro"/>
                <w:sz w:val="18"/>
                <w:szCs w:val="18"/>
              </w:rPr>
              <w:t xml:space="preserve"> St</w:t>
            </w:r>
            <w:r w:rsidR="00BD3C12" w:rsidRPr="00D23421">
              <w:rPr>
                <w:rFonts w:ascii="Myriad Pro" w:hAnsi="Myriad Pro"/>
                <w:sz w:val="18"/>
                <w:szCs w:val="18"/>
              </w:rPr>
              <w:t xml:space="preserve">; </w:t>
            </w:r>
            <w:r w:rsidR="00B510D0">
              <w:rPr>
                <w:rFonts w:ascii="Myriad Pro" w:hAnsi="Myriad Pro"/>
                <w:sz w:val="18"/>
                <w:szCs w:val="18"/>
              </w:rPr>
              <w:t>74401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EE1302">
              <w:rPr>
                <w:rFonts w:ascii="Myriad Pro" w:hAnsi="Myriad Pro"/>
                <w:sz w:val="18"/>
                <w:szCs w:val="18"/>
              </w:rPr>
              <w:t>Phone: 918.683.4600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</w:p>
        </w:tc>
        <w:tc>
          <w:tcPr>
            <w:tcW w:w="2615" w:type="dxa"/>
          </w:tcPr>
          <w:p w:rsidR="00F0565A" w:rsidRPr="00D23421" w:rsidRDefault="0034688A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Dylan Lucht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="00C83655">
              <w:rPr>
                <w:rFonts w:ascii="Myriad Pro" w:hAnsi="Myriad Pro"/>
                <w:sz w:val="18"/>
                <w:szCs w:val="18"/>
              </w:rPr>
              <w:t>918.683.7765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hyperlink r:id="rId33" w:history="1">
              <w:r w:rsidR="00C83655" w:rsidRPr="00737CAA">
                <w:rPr>
                  <w:rStyle w:val="Hyperlink"/>
                  <w:rFonts w:ascii="Myriad Pro" w:hAnsi="Myriad Pro"/>
                  <w:sz w:val="18"/>
                  <w:szCs w:val="18"/>
                </w:rPr>
                <w:t>dylan@lucht-insurance.com</w:t>
              </w:r>
            </w:hyperlink>
          </w:p>
        </w:tc>
      </w:tr>
    </w:tbl>
    <w:p w:rsidR="00F0565A" w:rsidRPr="00FC5F3C" w:rsidRDefault="008D1BC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N</w:t>
      </w:r>
      <w:r w:rsidR="001E2C45" w:rsidRPr="00FC5F3C">
        <w:rPr>
          <w:rFonts w:ascii="Myriad Pro Light" w:hAnsi="Myriad Pro Light"/>
          <w:sz w:val="20"/>
          <w:szCs w:val="20"/>
        </w:rPr>
        <w:t>ewkirk Main Street – 1992*</w:t>
      </w:r>
    </w:p>
    <w:tbl>
      <w:tblPr>
        <w:tblStyle w:val="TableGrid"/>
        <w:tblW w:w="5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626"/>
      </w:tblGrid>
      <w:tr w:rsidR="00F0565A" w:rsidTr="00A7591B">
        <w:tc>
          <w:tcPr>
            <w:tcW w:w="2664" w:type="dxa"/>
          </w:tcPr>
          <w:p w:rsidR="00F0565A" w:rsidRPr="00D23421" w:rsidRDefault="00484465" w:rsidP="00484465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Alyssa McCleery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  <w:t>PO B</w:t>
            </w:r>
            <w:r>
              <w:rPr>
                <w:rFonts w:ascii="Myriad Pro" w:hAnsi="Myriad Pro"/>
                <w:sz w:val="18"/>
                <w:szCs w:val="18"/>
              </w:rPr>
              <w:t>ox 235; 74647-0235</w:t>
            </w:r>
            <w:r>
              <w:rPr>
                <w:rFonts w:ascii="Myriad Pro" w:hAnsi="Myriad Pro"/>
                <w:sz w:val="18"/>
                <w:szCs w:val="18"/>
              </w:rPr>
              <w:br/>
              <w:t>580.362.2377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hyperlink r:id="rId34" w:history="1">
              <w:r w:rsidR="00682991" w:rsidRPr="00AA7749">
                <w:rPr>
                  <w:rStyle w:val="Hyperlink"/>
                  <w:rFonts w:ascii="Myriad Pro" w:hAnsi="Myriad Pro"/>
                  <w:sz w:val="18"/>
                  <w:szCs w:val="18"/>
                </w:rPr>
                <w:t>newkirkmainstreet@gmail.com</w:t>
              </w:r>
            </w:hyperlink>
          </w:p>
        </w:tc>
        <w:tc>
          <w:tcPr>
            <w:tcW w:w="2626" w:type="dxa"/>
          </w:tcPr>
          <w:p w:rsidR="00F0565A" w:rsidRPr="00B75F93" w:rsidRDefault="00317AA5" w:rsidP="00B75F93">
            <w:pPr>
              <w:rPr>
                <w:rFonts w:ascii="Myriad Pro" w:hAnsi="Myriad Pro"/>
                <w:sz w:val="18"/>
                <w:szCs w:val="18"/>
              </w:rPr>
            </w:pPr>
            <w:r w:rsidRPr="00B75F93">
              <w:rPr>
                <w:rFonts w:ascii="Myriad Pro" w:hAnsi="Myriad Pro"/>
                <w:sz w:val="18"/>
                <w:szCs w:val="18"/>
              </w:rPr>
              <w:t>Sue Roy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F72B09" w:rsidRPr="00B75F93">
              <w:rPr>
                <w:rFonts w:ascii="Myriad Pro" w:hAnsi="Myriad Pro"/>
                <w:sz w:val="18"/>
                <w:szCs w:val="18"/>
              </w:rPr>
              <w:br/>
            </w:r>
            <w:r w:rsidR="00A34907" w:rsidRPr="00B75F93">
              <w:rPr>
                <w:rFonts w:ascii="Myriad Pro" w:hAnsi="Myriad Pro"/>
                <w:sz w:val="18"/>
                <w:szCs w:val="18"/>
              </w:rPr>
              <w:t>580.</w:t>
            </w:r>
            <w:r w:rsidRPr="00B75F93">
              <w:rPr>
                <w:rFonts w:ascii="Myriad Pro" w:hAnsi="Myriad Pro"/>
                <w:sz w:val="18"/>
                <w:szCs w:val="18"/>
              </w:rPr>
              <w:t>362.3860</w:t>
            </w:r>
            <w:r w:rsidR="00484465" w:rsidRPr="00B75F93">
              <w:rPr>
                <w:rFonts w:ascii="Myriad Pro" w:hAnsi="Myriad Pro"/>
                <w:sz w:val="18"/>
                <w:szCs w:val="18"/>
              </w:rPr>
              <w:br/>
            </w:r>
            <w:r w:rsidRPr="00B75F93">
              <w:rPr>
                <w:rStyle w:val="Hyperlink"/>
                <w:rFonts w:ascii="Myriad Pro" w:hAnsi="Myriad Pro"/>
                <w:sz w:val="18"/>
                <w:szCs w:val="18"/>
              </w:rPr>
              <w:t>sue.roy.0615@sbcglobal.net</w:t>
            </w:r>
          </w:p>
        </w:tc>
      </w:tr>
    </w:tbl>
    <w:p w:rsidR="00F72B09" w:rsidRPr="00FC5F3C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FC5F3C">
        <w:rPr>
          <w:rFonts w:ascii="Myriad Pro Light" w:hAnsi="Myriad Pro Light"/>
          <w:sz w:val="20"/>
          <w:szCs w:val="20"/>
        </w:rPr>
        <w:t>Okmulgee Main Street – 1986*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582"/>
      </w:tblGrid>
      <w:tr w:rsidR="00F72B09" w:rsidTr="006A036B">
        <w:trPr>
          <w:trHeight w:val="963"/>
        </w:trPr>
        <w:tc>
          <w:tcPr>
            <w:tcW w:w="2664" w:type="dxa"/>
          </w:tcPr>
          <w:p w:rsidR="00BA7EC4" w:rsidRPr="00D23421" w:rsidRDefault="00BA7EC4" w:rsidP="00BC6CE2">
            <w:pPr>
              <w:rPr>
                <w:rFonts w:ascii="Myriad Pro" w:hAnsi="Myriad Pro"/>
                <w:sz w:val="18"/>
                <w:szCs w:val="18"/>
              </w:rPr>
            </w:pPr>
            <w:r w:rsidRPr="00D23421">
              <w:rPr>
                <w:rFonts w:ascii="Myriad Pro" w:hAnsi="Myriad Pro"/>
                <w:sz w:val="18"/>
                <w:szCs w:val="18"/>
              </w:rPr>
              <w:t>Heather Sumner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</w:r>
            <w:r w:rsidR="00BC6CE2">
              <w:rPr>
                <w:rFonts w:ascii="Myriad Pro" w:hAnsi="Myriad Pro"/>
                <w:sz w:val="18"/>
                <w:szCs w:val="18"/>
              </w:rPr>
              <w:t>PO Box 455</w:t>
            </w:r>
            <w:r w:rsidRPr="00D23421">
              <w:rPr>
                <w:rFonts w:ascii="Myriad Pro" w:hAnsi="Myriad Pro"/>
                <w:sz w:val="18"/>
                <w:szCs w:val="18"/>
              </w:rPr>
              <w:t>; 74447</w:t>
            </w:r>
            <w:r w:rsidRPr="00D23421">
              <w:rPr>
                <w:rFonts w:ascii="Myriad Pro" w:hAnsi="Myriad Pro"/>
                <w:sz w:val="18"/>
                <w:szCs w:val="18"/>
              </w:rPr>
              <w:br/>
              <w:t>918.758.1015</w:t>
            </w:r>
            <w:r w:rsidR="00F72B09" w:rsidRPr="00D23421">
              <w:rPr>
                <w:rFonts w:ascii="Myriad Pro" w:hAnsi="Myriad Pro"/>
                <w:sz w:val="18"/>
                <w:szCs w:val="18"/>
              </w:rPr>
              <w:br/>
            </w:r>
            <w:r w:rsidRPr="00CD394C">
              <w:rPr>
                <w:rFonts w:ascii="Myriad Pro" w:hAnsi="Myriad Pro"/>
                <w:color w:val="2126E7"/>
                <w:sz w:val="16"/>
                <w:szCs w:val="16"/>
                <w:u w:val="single"/>
              </w:rPr>
              <w:t>okmulgeemainstreetinc@yahoo.com</w:t>
            </w:r>
          </w:p>
        </w:tc>
        <w:tc>
          <w:tcPr>
            <w:tcW w:w="2582" w:type="dxa"/>
          </w:tcPr>
          <w:p w:rsidR="00A4442C" w:rsidRPr="00D9225D" w:rsidRDefault="008F7E87" w:rsidP="008F7E87">
            <w:pPr>
              <w:rPr>
                <w:rFonts w:ascii="Myriad Pro" w:hAnsi="Myriad Pro"/>
                <w:color w:val="4472C4" w:themeColor="accent5"/>
                <w:sz w:val="18"/>
                <w:szCs w:val="18"/>
                <w:u w:val="single"/>
              </w:rPr>
            </w:pPr>
            <w:r>
              <w:rPr>
                <w:rFonts w:ascii="Myriad Pro" w:hAnsi="Myriad Pro"/>
                <w:sz w:val="18"/>
                <w:szCs w:val="18"/>
              </w:rPr>
              <w:t>Anthony Nieto</w:t>
            </w:r>
            <w:r w:rsidR="003E58C7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 w:rsidR="00306A73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 w:rsidR="00306A73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anthony@bigbasinllc.com</w:t>
            </w:r>
          </w:p>
        </w:tc>
      </w:tr>
    </w:tbl>
    <w:p w:rsidR="00F72B09" w:rsidRPr="00B26AB7" w:rsidRDefault="00B26AB7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</w:t>
      </w:r>
      <w:r w:rsidR="00F72B09" w:rsidRPr="00B26AB7">
        <w:rPr>
          <w:rFonts w:ascii="Myriad Pro Light" w:hAnsi="Myriad Pro Light"/>
          <w:sz w:val="20"/>
          <w:szCs w:val="20"/>
        </w:rPr>
        <w:t>ain Street of Perry – 1995*</w:t>
      </w:r>
    </w:p>
    <w:tbl>
      <w:tblPr>
        <w:tblStyle w:val="TableGrid"/>
        <w:tblW w:w="5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39"/>
      </w:tblGrid>
      <w:tr w:rsidR="00F72B09" w:rsidTr="005F0EC0">
        <w:tc>
          <w:tcPr>
            <w:tcW w:w="2664" w:type="dxa"/>
          </w:tcPr>
          <w:p w:rsidR="00F72B09" w:rsidRPr="00B75F93" w:rsidRDefault="00934C69" w:rsidP="0057298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F72B09" w:rsidRPr="00B75F93">
              <w:rPr>
                <w:rFonts w:ascii="Myriad Pro" w:hAnsi="Myriad Pro"/>
                <w:sz w:val="18"/>
                <w:szCs w:val="18"/>
              </w:rPr>
              <w:br/>
              <w:t>PO Box 188; 73077-018</w:t>
            </w:r>
            <w:r w:rsidR="00306A73">
              <w:rPr>
                <w:rFonts w:ascii="Myriad Pro" w:hAnsi="Myriad Pro"/>
                <w:sz w:val="18"/>
                <w:szCs w:val="18"/>
              </w:rPr>
              <w:t>8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580.336.1212</w:t>
            </w:r>
            <w:r w:rsidR="00F72B09" w:rsidRPr="00B75F93">
              <w:rPr>
                <w:rFonts w:ascii="Myriad Pro" w:hAnsi="Myriad Pro"/>
                <w:sz w:val="18"/>
                <w:szCs w:val="18"/>
              </w:rPr>
              <w:br/>
            </w:r>
            <w:hyperlink r:id="rId35" w:history="1">
              <w:r w:rsidR="00572987" w:rsidRPr="00E82B41">
                <w:rPr>
                  <w:rStyle w:val="Hyperlink"/>
                  <w:rFonts w:ascii="Myriad Pro" w:hAnsi="Myriad Pro"/>
                  <w:sz w:val="18"/>
                  <w:szCs w:val="18"/>
                </w:rPr>
                <w:t>director@mainstreetperry.com</w:t>
              </w:r>
            </w:hyperlink>
            <w:r w:rsidR="00BD3C12" w:rsidRPr="00B75F93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</w:tcPr>
          <w:p w:rsidR="00993C50" w:rsidRPr="00B26AB7" w:rsidRDefault="004F5707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Angie Drake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36" w:history="1">
              <w:r w:rsidRPr="00B75F93">
                <w:rPr>
                  <w:rStyle w:val="Hyperlink"/>
                  <w:rFonts w:ascii="Myriad Pro" w:hAnsi="Myriad Pro"/>
                  <w:sz w:val="18"/>
                  <w:szCs w:val="16"/>
                </w:rPr>
                <w:t>adrake@charlesmachine.works</w:t>
              </w:r>
            </w:hyperlink>
          </w:p>
        </w:tc>
      </w:tr>
    </w:tbl>
    <w:p w:rsidR="008E70EE" w:rsidRPr="00B26AB7" w:rsidRDefault="008E70EE" w:rsidP="008E70EE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Ponca City Main Street – 1987*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268"/>
      </w:tblGrid>
      <w:tr w:rsidR="008E70EE" w:rsidTr="00950AAB">
        <w:tc>
          <w:tcPr>
            <w:tcW w:w="3060" w:type="dxa"/>
          </w:tcPr>
          <w:p w:rsidR="008E70EE" w:rsidRPr="00B26AB7" w:rsidRDefault="008E70EE" w:rsidP="00950AAB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Chelsea McConnell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  <w:t>516 E Grand Ave; 7460</w:t>
            </w:r>
            <w:r>
              <w:rPr>
                <w:rFonts w:ascii="Myriad Pro" w:hAnsi="Myriad Pro"/>
                <w:sz w:val="18"/>
                <w:szCs w:val="18"/>
              </w:rPr>
              <w:t>1</w:t>
            </w:r>
            <w:r>
              <w:rPr>
                <w:rFonts w:ascii="Myriad Pro" w:hAnsi="Myriad Pro"/>
                <w:sz w:val="18"/>
                <w:szCs w:val="18"/>
              </w:rPr>
              <w:br/>
              <w:t>580.763.8082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r w:rsidRPr="00B75F93">
              <w:rPr>
                <w:rFonts w:ascii="Myriad Pro" w:hAnsi="Myriad Pro"/>
                <w:color w:val="2630F6"/>
                <w:sz w:val="16"/>
                <w:szCs w:val="15"/>
                <w:u w:val="single"/>
              </w:rPr>
              <w:t>clmcconnell@poncacitymainstreet.com</w:t>
            </w:r>
          </w:p>
        </w:tc>
        <w:tc>
          <w:tcPr>
            <w:tcW w:w="2268" w:type="dxa"/>
          </w:tcPr>
          <w:p w:rsidR="008E70EE" w:rsidRPr="00B26AB7" w:rsidRDefault="00572987" w:rsidP="00572987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Rachel Stewart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580.761.4144</w:t>
            </w:r>
            <w:r w:rsidR="008E70EE">
              <w:rPr>
                <w:rFonts w:ascii="Myriad Pro" w:hAnsi="Myriad Pro"/>
                <w:sz w:val="18"/>
                <w:szCs w:val="18"/>
              </w:rPr>
              <w:br/>
            </w:r>
            <w:hyperlink r:id="rId37" w:history="1">
              <w:r w:rsidRPr="00E82B41">
                <w:rPr>
                  <w:rStyle w:val="Hyperlink"/>
                  <w:rFonts w:ascii="Myriad Pro" w:hAnsi="Myriad Pro"/>
                  <w:sz w:val="18"/>
                  <w:szCs w:val="18"/>
                </w:rPr>
                <w:t>rachel_rite@hotmail.com</w:t>
              </w:r>
            </w:hyperlink>
            <w:r w:rsidR="008E70EE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:rsidR="008E70EE" w:rsidRDefault="008E70EE" w:rsidP="008E70EE">
      <w:pPr>
        <w:pStyle w:val="Heading2"/>
        <w:rPr>
          <w:rFonts w:ascii="Myriad Pro Light" w:hAnsi="Myriad Pro Light"/>
          <w:sz w:val="20"/>
          <w:szCs w:val="20"/>
        </w:rPr>
      </w:pPr>
      <w:r w:rsidRPr="00AD301D">
        <w:rPr>
          <w:rFonts w:ascii="Myriad Pro Light" w:hAnsi="Myriad Pro Light"/>
          <w:sz w:val="20"/>
          <w:szCs w:val="20"/>
        </w:rPr>
        <w:t>Historic Downtown Poteau – (2005-2014), 2018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2304"/>
      </w:tblGrid>
      <w:tr w:rsidR="008E70EE" w:rsidTr="00950AAB">
        <w:tc>
          <w:tcPr>
            <w:tcW w:w="3024" w:type="dxa"/>
          </w:tcPr>
          <w:p w:rsidR="008E70EE" w:rsidRPr="00B26AB7" w:rsidRDefault="008E70EE" w:rsidP="00950AAB">
            <w:pPr>
              <w:rPr>
                <w:rFonts w:ascii="Myriad Pro" w:hAnsi="Myriad Pro"/>
                <w:sz w:val="18"/>
                <w:szCs w:val="18"/>
              </w:rPr>
            </w:pPr>
            <w:r w:rsidRPr="00AD301D">
              <w:rPr>
                <w:rFonts w:ascii="Myriad Pro" w:hAnsi="Myriad Pro"/>
                <w:sz w:val="18"/>
                <w:szCs w:val="18"/>
              </w:rPr>
              <w:t>Mary Parham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Pr="00AD301D">
              <w:rPr>
                <w:rFonts w:ascii="Myriad Pro" w:hAnsi="Myriad Pro"/>
                <w:sz w:val="18"/>
                <w:szCs w:val="18"/>
              </w:rPr>
              <w:t>222 Dewey Ave.; 74953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Pr="00AD301D">
              <w:rPr>
                <w:rFonts w:ascii="Myriad Pro" w:hAnsi="Myriad Pro"/>
                <w:sz w:val="18"/>
                <w:szCs w:val="18"/>
              </w:rPr>
              <w:t>918.647.8648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38" w:history="1">
              <w:r w:rsidRPr="00AD301D">
                <w:rPr>
                  <w:rStyle w:val="Hyperlink"/>
                  <w:rFonts w:ascii="Myriad Pro" w:hAnsi="Myriad Pro"/>
                  <w:sz w:val="15"/>
                  <w:szCs w:val="15"/>
                </w:rPr>
                <w:t>historicdowntownpoteau@gmail.com</w:t>
              </w:r>
            </w:hyperlink>
            <w:r>
              <w:rPr>
                <w:rFonts w:ascii="Myriad Pro" w:hAnsi="Myriad Pro"/>
                <w:sz w:val="14"/>
                <w:szCs w:val="18"/>
              </w:rPr>
              <w:t xml:space="preserve"> </w:t>
            </w:r>
          </w:p>
        </w:tc>
        <w:tc>
          <w:tcPr>
            <w:tcW w:w="2304" w:type="dxa"/>
          </w:tcPr>
          <w:p w:rsidR="008E70EE" w:rsidRPr="00B26AB7" w:rsidRDefault="008E70EE" w:rsidP="00950AAB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Kim Hoffman-Wilson</w:t>
            </w:r>
            <w:r>
              <w:rPr>
                <w:rFonts w:ascii="Myriad Pro" w:hAnsi="Myriad Pro"/>
                <w:sz w:val="18"/>
                <w:szCs w:val="18"/>
              </w:rPr>
              <w:br/>
              <w:t>PO Box 624; 74953</w:t>
            </w:r>
            <w:r>
              <w:rPr>
                <w:rFonts w:ascii="Myriad Pro" w:hAnsi="Myriad Pro"/>
                <w:sz w:val="18"/>
                <w:szCs w:val="18"/>
              </w:rPr>
              <w:br/>
              <w:t>918.835.1111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39" w:history="1">
              <w:r w:rsidRPr="00B70108">
                <w:rPr>
                  <w:rStyle w:val="Hyperlink"/>
                  <w:rFonts w:ascii="Myriad Pro" w:hAnsi="Myriad Pro"/>
                  <w:sz w:val="16"/>
                  <w:szCs w:val="16"/>
                </w:rPr>
                <w:t>turnnburnokie@hotmail.com</w:t>
              </w:r>
            </w:hyperlink>
          </w:p>
        </w:tc>
      </w:tr>
    </w:tbl>
    <w:p w:rsidR="008E70EE" w:rsidRPr="008E70EE" w:rsidRDefault="008E70EE" w:rsidP="008E70EE">
      <w:pPr>
        <w:sectPr w:rsidR="008E70EE" w:rsidRPr="008E70EE" w:rsidSect="00883CA5">
          <w:type w:val="continuous"/>
          <w:pgSz w:w="12240" w:h="15840" w:code="1"/>
          <w:pgMar w:top="720" w:right="720" w:bottom="360" w:left="720" w:header="720" w:footer="720" w:gutter="0"/>
          <w:cols w:num="2" w:space="288"/>
          <w:docGrid w:linePitch="360"/>
        </w:sectPr>
      </w:pPr>
    </w:p>
    <w:p w:rsidR="00883CA5" w:rsidRPr="00883CA5" w:rsidRDefault="00883CA5" w:rsidP="00C83E93">
      <w:pPr>
        <w:pStyle w:val="Heading1"/>
        <w:tabs>
          <w:tab w:val="clear" w:pos="2700"/>
          <w:tab w:val="left" w:pos="3060"/>
        </w:tabs>
      </w:pPr>
      <w:r w:rsidRPr="00883CA5">
        <w:lastRenderedPageBreak/>
        <w:t>Program Director</w:t>
      </w:r>
      <w:r w:rsidRPr="00883CA5">
        <w:tab/>
        <w:t>Board President</w:t>
      </w:r>
    </w:p>
    <w:p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</w:p>
    <w:tbl>
      <w:tblPr>
        <w:tblStyle w:val="TableGrid"/>
        <w:tblW w:w="5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2317"/>
      </w:tblGrid>
      <w:tr w:rsidR="00F72B09" w:rsidTr="006A036B">
        <w:trPr>
          <w:trHeight w:val="80"/>
        </w:trPr>
        <w:tc>
          <w:tcPr>
            <w:tcW w:w="3041" w:type="dxa"/>
          </w:tcPr>
          <w:p w:rsidR="00F72B09" w:rsidRPr="00B26AB7" w:rsidRDefault="00F72B09" w:rsidP="005466EF">
            <w:pPr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2317" w:type="dxa"/>
          </w:tcPr>
          <w:p w:rsidR="00F72B09" w:rsidRPr="00B26AB7" w:rsidRDefault="00F72B09" w:rsidP="00B75F93">
            <w:pPr>
              <w:rPr>
                <w:rFonts w:ascii="Myriad Pro" w:hAnsi="Myriad Pro"/>
                <w:sz w:val="18"/>
                <w:szCs w:val="18"/>
              </w:rPr>
            </w:pPr>
          </w:p>
        </w:tc>
      </w:tr>
    </w:tbl>
    <w:p w:rsidR="00F72B09" w:rsidRPr="00B26AB7" w:rsidRDefault="00F72B09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Pryor Main Street – 2013</w:t>
      </w:r>
      <w:r w:rsidR="000E47C9">
        <w:rPr>
          <w:rFonts w:ascii="Myriad Pro Light" w:hAnsi="Myriad Pro Light"/>
          <w:sz w:val="20"/>
          <w:szCs w:val="20"/>
        </w:rPr>
        <w:t>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F72B09" w:rsidTr="00883CA5">
        <w:tc>
          <w:tcPr>
            <w:tcW w:w="3024" w:type="dxa"/>
          </w:tcPr>
          <w:p w:rsidR="00F72B09" w:rsidRPr="00B26AB7" w:rsidRDefault="00A6285F" w:rsidP="00B14C0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Jennie VanBuskirk</w:t>
            </w:r>
            <w:r w:rsidR="00C43FF5">
              <w:rPr>
                <w:rFonts w:ascii="Myriad Pro" w:hAnsi="Myriad Pro"/>
                <w:sz w:val="18"/>
                <w:szCs w:val="18"/>
              </w:rPr>
              <w:br/>
              <w:t>8 South Vann Street; 74362</w:t>
            </w:r>
            <w:r w:rsidR="003E58C7">
              <w:rPr>
                <w:rFonts w:ascii="Myriad Pro" w:hAnsi="Myriad Pro"/>
                <w:sz w:val="18"/>
                <w:szCs w:val="18"/>
              </w:rPr>
              <w:br/>
            </w:r>
            <w:r w:rsidR="00093B36">
              <w:rPr>
                <w:rFonts w:ascii="Myriad Pro" w:hAnsi="Myriad Pro"/>
                <w:sz w:val="18"/>
                <w:szCs w:val="18"/>
              </w:rPr>
              <w:t>918.825.1095 (office)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0" w:history="1">
              <w:r w:rsidR="00B14C03" w:rsidRPr="001A673E">
                <w:rPr>
                  <w:rStyle w:val="Hyperlink"/>
                  <w:rFonts w:ascii="Myriad Pro" w:hAnsi="Myriad Pro"/>
                  <w:sz w:val="18"/>
                  <w:szCs w:val="18"/>
                </w:rPr>
                <w:t>mainstreetpryor@gmail.com</w:t>
              </w:r>
            </w:hyperlink>
          </w:p>
        </w:tc>
        <w:tc>
          <w:tcPr>
            <w:tcW w:w="2304" w:type="dxa"/>
          </w:tcPr>
          <w:p w:rsidR="00C67029" w:rsidRPr="00B26AB7" w:rsidRDefault="00B357B9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Scott Miller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  <w:t>918.740.6249</w:t>
            </w:r>
            <w:r w:rsidR="00F72B09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1" w:history="1">
              <w:r w:rsidR="00C67029" w:rsidRPr="007925D3">
                <w:rPr>
                  <w:rStyle w:val="Hyperlink"/>
                  <w:rFonts w:ascii="Myriad Pro" w:hAnsi="Myriad Pro"/>
                  <w:sz w:val="18"/>
                  <w:szCs w:val="18"/>
                </w:rPr>
                <w:t>scottdmill39@gmail.com</w:t>
              </w:r>
            </w:hyperlink>
          </w:p>
        </w:tc>
      </w:tr>
    </w:tbl>
    <w:p w:rsidR="00F72B09" w:rsidRPr="00B26AB7" w:rsidRDefault="00D178E7" w:rsidP="005466E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S</w:t>
      </w:r>
      <w:r w:rsidR="001B203A" w:rsidRPr="00B26AB7">
        <w:rPr>
          <w:rFonts w:ascii="Myriad Pro Light" w:hAnsi="Myriad Pro Light"/>
          <w:sz w:val="20"/>
          <w:szCs w:val="20"/>
        </w:rPr>
        <w:t>apulpa Main Street – 1990*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2679"/>
      </w:tblGrid>
      <w:tr w:rsidR="00F72B09" w:rsidTr="00883CA5">
        <w:tc>
          <w:tcPr>
            <w:tcW w:w="3024" w:type="dxa"/>
          </w:tcPr>
          <w:p w:rsidR="00F72B09" w:rsidRPr="00B26AB7" w:rsidRDefault="004E594A" w:rsidP="00E81372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Cindy Lawrence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4C6EFF">
              <w:rPr>
                <w:rFonts w:ascii="Myriad Pro" w:hAnsi="Myriad Pro"/>
                <w:sz w:val="18"/>
                <w:szCs w:val="18"/>
              </w:rPr>
              <w:t>15 N Water Street; 74066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1B203A" w:rsidRPr="00B26AB7">
              <w:rPr>
                <w:rFonts w:ascii="Myriad Pro" w:hAnsi="Myriad Pro"/>
                <w:sz w:val="18"/>
                <w:szCs w:val="18"/>
              </w:rPr>
              <w:t>918.224.5709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2" w:history="1">
              <w:r w:rsidR="00BD3C12" w:rsidRPr="00B26AB7">
                <w:rPr>
                  <w:rStyle w:val="Hyperlink"/>
                  <w:rFonts w:ascii="Myriad Pro" w:hAnsi="Myriad Pro"/>
                  <w:sz w:val="18"/>
                  <w:szCs w:val="18"/>
                </w:rPr>
                <w:t>director@sapulpamainstreet.com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</w:tcPr>
          <w:p w:rsidR="00F72B09" w:rsidRPr="00B26AB7" w:rsidRDefault="007C740E" w:rsidP="007C740E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Leon Warner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918.606.2715</w:t>
            </w:r>
            <w:r w:rsidR="00A53612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lwarner@creekcountyonline.com</w:t>
            </w:r>
          </w:p>
        </w:tc>
      </w:tr>
    </w:tbl>
    <w:p w:rsidR="000D667F" w:rsidRPr="00B26AB7" w:rsidRDefault="000D667F" w:rsidP="000D667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Downtown Stillwater Association – (1989-2007), 2019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703"/>
      </w:tblGrid>
      <w:tr w:rsidR="000D667F" w:rsidTr="00A42B7F">
        <w:tc>
          <w:tcPr>
            <w:tcW w:w="3024" w:type="dxa"/>
          </w:tcPr>
          <w:p w:rsidR="000D667F" w:rsidRPr="00B26AB7" w:rsidRDefault="00D00DEB" w:rsidP="000516B0">
            <w:pPr>
              <w:rPr>
                <w:rFonts w:ascii="Myriad Pro" w:hAnsi="Myriad Pro"/>
                <w:sz w:val="18"/>
                <w:szCs w:val="18"/>
              </w:rPr>
            </w:pPr>
            <w:r w:rsidRPr="00D00DEB">
              <w:rPr>
                <w:rFonts w:ascii="Myriad Pro" w:hAnsi="Myriad Pro"/>
                <w:sz w:val="18"/>
                <w:szCs w:val="18"/>
              </w:rPr>
              <w:t>Program Director</w:t>
            </w:r>
            <w:r w:rsidR="000D667F" w:rsidRPr="00D00DEB">
              <w:rPr>
                <w:rFonts w:ascii="Myriad Pro" w:hAnsi="Myriad Pro"/>
                <w:sz w:val="18"/>
                <w:szCs w:val="18"/>
              </w:rPr>
              <w:br/>
              <w:t>901 S Main St; 74074</w:t>
            </w:r>
            <w:r w:rsidR="000D667F" w:rsidRPr="006722CA">
              <w:rPr>
                <w:rFonts w:ascii="Myriad Pro" w:hAnsi="Myriad Pro"/>
                <w:sz w:val="18"/>
                <w:szCs w:val="18"/>
                <w:highlight w:val="yellow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t>918.688.1876</w:t>
            </w:r>
            <w:r w:rsidR="000D667F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0516B0">
              <w:rPr>
                <w:rFonts w:ascii="Myriad Pro" w:hAnsi="Myriad Pro"/>
                <w:color w:val="2630F6"/>
                <w:sz w:val="17"/>
                <w:szCs w:val="17"/>
                <w:u w:val="single"/>
              </w:rPr>
              <w:t>director@downtownstillwater.org</w:t>
            </w:r>
          </w:p>
        </w:tc>
        <w:tc>
          <w:tcPr>
            <w:tcW w:w="2304" w:type="dxa"/>
          </w:tcPr>
          <w:p w:rsidR="000D667F" w:rsidRPr="00F75256" w:rsidRDefault="000D667F" w:rsidP="000D667F">
            <w:r>
              <w:rPr>
                <w:rFonts w:ascii="Myriad Pro" w:hAnsi="Myriad Pro"/>
                <w:sz w:val="18"/>
                <w:szCs w:val="18"/>
              </w:rPr>
              <w:t>Lissette Minges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hyperlink r:id="rId43" w:history="1">
              <w:r w:rsidRPr="00D00DEB">
                <w:rPr>
                  <w:rStyle w:val="Hyperlink"/>
                  <w:rFonts w:ascii="Myriad Pro" w:hAnsi="Myriad Pro"/>
                  <w:sz w:val="17"/>
                  <w:szCs w:val="17"/>
                </w:rPr>
                <w:t>president@downtownstillwater.org</w:t>
              </w:r>
            </w:hyperlink>
          </w:p>
        </w:tc>
      </w:tr>
    </w:tbl>
    <w:p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Stockyards City Main Street – 1992*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F72B09" w:rsidTr="00883CA5">
        <w:tc>
          <w:tcPr>
            <w:tcW w:w="3024" w:type="dxa"/>
          </w:tcPr>
          <w:p w:rsidR="00F72B09" w:rsidRPr="00B26AB7" w:rsidRDefault="00C0051C" w:rsidP="005466E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Debbie Harrison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2B5875" w:rsidRPr="00B26AB7">
              <w:rPr>
                <w:rFonts w:ascii="Myriad Pro" w:hAnsi="Myriad Pro"/>
                <w:sz w:val="18"/>
                <w:szCs w:val="18"/>
              </w:rPr>
              <w:t>PO Box 82446; OKC  73108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405.</w:t>
            </w:r>
            <w:r w:rsidR="00306A73">
              <w:rPr>
                <w:rFonts w:ascii="Myriad Pro" w:hAnsi="Myriad Pro"/>
                <w:sz w:val="18"/>
                <w:szCs w:val="18"/>
              </w:rPr>
              <w:t>235.7267 or 68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4" w:history="1">
              <w:r w:rsidR="006842BE" w:rsidRPr="00614E25">
                <w:rPr>
                  <w:rStyle w:val="Hyperlink"/>
                  <w:rFonts w:ascii="Myriad Pro" w:hAnsi="Myriad Pro"/>
                  <w:sz w:val="18"/>
                  <w:szCs w:val="18"/>
                </w:rPr>
                <w:t>office@stockyardscity.org</w:t>
              </w:r>
            </w:hyperlink>
          </w:p>
        </w:tc>
        <w:tc>
          <w:tcPr>
            <w:tcW w:w="2304" w:type="dxa"/>
          </w:tcPr>
          <w:p w:rsidR="00484465" w:rsidRPr="00484465" w:rsidRDefault="006B0B1E" w:rsidP="00B75F93">
            <w:r>
              <w:rPr>
                <w:rFonts w:ascii="Myriad Pro" w:hAnsi="Myriad Pro"/>
                <w:sz w:val="18"/>
                <w:szCs w:val="18"/>
              </w:rPr>
              <w:t>Kelli Payne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306A73">
              <w:rPr>
                <w:rFonts w:ascii="Myriad Pro" w:hAnsi="Myriad Pro"/>
                <w:sz w:val="18"/>
                <w:szCs w:val="18"/>
              </w:rPr>
              <w:br/>
            </w:r>
            <w:r w:rsidR="00805486">
              <w:rPr>
                <w:rFonts w:ascii="Myriad Pro" w:hAnsi="Myriad Pro"/>
                <w:sz w:val="18"/>
                <w:szCs w:val="18"/>
              </w:rPr>
              <w:br/>
            </w:r>
            <w:hyperlink r:id="rId45" w:history="1">
              <w:r w:rsidR="00805486" w:rsidRPr="000C71F4">
                <w:rPr>
                  <w:rStyle w:val="Hyperlink"/>
                  <w:rFonts w:ascii="Myriad Pro" w:hAnsi="Myriad Pro"/>
                  <w:sz w:val="18"/>
                  <w:szCs w:val="18"/>
                </w:rPr>
                <w:t>kpaynebeef@gmail.com</w:t>
              </w:r>
            </w:hyperlink>
          </w:p>
        </w:tc>
      </w:tr>
    </w:tbl>
    <w:p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 xml:space="preserve">Tahlequah Main Street – </w:t>
      </w:r>
      <w:r w:rsidR="00DD7150">
        <w:rPr>
          <w:rFonts w:ascii="Myriad Pro Light" w:hAnsi="Myriad Pro Light"/>
          <w:sz w:val="20"/>
          <w:szCs w:val="20"/>
        </w:rPr>
        <w:t xml:space="preserve">(1986-1989), </w:t>
      </w:r>
      <w:r w:rsidRPr="00B26AB7">
        <w:rPr>
          <w:rFonts w:ascii="Myriad Pro Light" w:hAnsi="Myriad Pro Light"/>
          <w:sz w:val="20"/>
          <w:szCs w:val="20"/>
        </w:rPr>
        <w:t>2003*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F72B09" w:rsidTr="00883CA5">
        <w:trPr>
          <w:trHeight w:val="1129"/>
        </w:trPr>
        <w:tc>
          <w:tcPr>
            <w:tcW w:w="3024" w:type="dxa"/>
          </w:tcPr>
          <w:p w:rsidR="00F72B09" w:rsidRPr="00B26AB7" w:rsidRDefault="00A92906" w:rsidP="00263959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Jami</w:t>
            </w:r>
            <w:r w:rsidR="00566C1B">
              <w:rPr>
                <w:rFonts w:ascii="Myriad Pro" w:hAnsi="Myriad Pro"/>
                <w:sz w:val="18"/>
                <w:szCs w:val="18"/>
              </w:rPr>
              <w:t>e</w:t>
            </w:r>
            <w:r>
              <w:rPr>
                <w:rFonts w:ascii="Myriad Pro" w:hAnsi="Myriad Pro"/>
                <w:sz w:val="18"/>
                <w:szCs w:val="18"/>
              </w:rPr>
              <w:t xml:space="preserve"> Hale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123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t xml:space="preserve"> E. Delaware St.; 74464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br/>
              <w:t>918.431.1655</w:t>
            </w:r>
            <w:r w:rsidR="00595321" w:rsidRPr="00B26AB7">
              <w:rPr>
                <w:rFonts w:ascii="Myriad Pro" w:hAnsi="Myriad Pro"/>
                <w:sz w:val="18"/>
                <w:szCs w:val="18"/>
              </w:rPr>
              <w:br/>
              <w:t>Cell: 918.931.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t xml:space="preserve">1699 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6" w:history="1">
              <w:r w:rsidR="00263959">
                <w:rPr>
                  <w:rStyle w:val="Hyperlink"/>
                  <w:rFonts w:ascii="Myriad Pro" w:hAnsi="Myriad Pro"/>
                  <w:sz w:val="18"/>
                  <w:szCs w:val="18"/>
                </w:rPr>
                <w:t>manager@tahlequahmainstreet.com</w:t>
              </w:r>
            </w:hyperlink>
          </w:p>
        </w:tc>
        <w:tc>
          <w:tcPr>
            <w:tcW w:w="2304" w:type="dxa"/>
          </w:tcPr>
          <w:p w:rsidR="00F72B09" w:rsidRPr="00B26AB7" w:rsidRDefault="005D6091" w:rsidP="009A1B3C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Rian Cragar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9A1B3C">
              <w:rPr>
                <w:rFonts w:ascii="Myriad Pro" w:hAnsi="Myriad Pro"/>
                <w:sz w:val="18"/>
                <w:szCs w:val="18"/>
              </w:rPr>
              <w:t>918.822.2237</w:t>
            </w:r>
            <w:r w:rsidR="008F50BA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9A1B3C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rc.cragar@gmail.com</w:t>
            </w:r>
          </w:p>
        </w:tc>
      </w:tr>
    </w:tbl>
    <w:p w:rsidR="00B26AB7" w:rsidRPr="00B26AB7" w:rsidRDefault="00B26AB7" w:rsidP="00B26AB7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Tulsa Route 66 Main Street- 2007*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B26AB7" w:rsidTr="00883CA5">
        <w:tc>
          <w:tcPr>
            <w:tcW w:w="3024" w:type="dxa"/>
          </w:tcPr>
          <w:p w:rsidR="004D48CC" w:rsidRPr="004D48CC" w:rsidRDefault="00934C69" w:rsidP="00934C69">
            <w:r>
              <w:rPr>
                <w:rFonts w:ascii="Myriad Pro" w:hAnsi="Myriad Pro"/>
                <w:sz w:val="18"/>
                <w:szCs w:val="18"/>
              </w:rPr>
              <w:t>Program Director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  <w:t>PO Box 570978; Tulsa 7415</w:t>
            </w:r>
            <w:r w:rsidR="00306A73">
              <w:rPr>
                <w:rFonts w:ascii="Myriad Pro" w:hAnsi="Myriad Pro"/>
                <w:sz w:val="18"/>
                <w:szCs w:val="18"/>
              </w:rPr>
              <w:t>7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918.445.4457</w:t>
            </w:r>
            <w:r w:rsidR="00B26AB7" w:rsidRPr="00B26AB7">
              <w:rPr>
                <w:rFonts w:ascii="Myriad Pro" w:hAnsi="Myriad Pro"/>
                <w:sz w:val="18"/>
                <w:szCs w:val="18"/>
              </w:rPr>
              <w:br/>
            </w:r>
          </w:p>
        </w:tc>
        <w:tc>
          <w:tcPr>
            <w:tcW w:w="2304" w:type="dxa"/>
          </w:tcPr>
          <w:p w:rsidR="00304C61" w:rsidRPr="00B26AB7" w:rsidRDefault="002E0D46" w:rsidP="002E0D46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Chrstine Hamner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0149F0">
              <w:rPr>
                <w:rFonts w:ascii="Myriad Pro" w:hAnsi="Myriad Pro"/>
                <w:sz w:val="18"/>
                <w:szCs w:val="18"/>
              </w:rPr>
              <w:br/>
            </w:r>
            <w:r w:rsidR="00484465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7" w:history="1">
              <w:r w:rsidRPr="009973C0">
                <w:rPr>
                  <w:rStyle w:val="Hyperlink"/>
                  <w:rFonts w:ascii="Myriad Pro" w:hAnsi="Myriad Pro"/>
                  <w:sz w:val="18"/>
                  <w:szCs w:val="18"/>
                </w:rPr>
                <w:t>croberts123@yahoo.com</w:t>
              </w:r>
            </w:hyperlink>
          </w:p>
        </w:tc>
      </w:tr>
    </w:tbl>
    <w:p w:rsidR="00F72B09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Wilburton Main Street, Inc – 2001*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F72B09" w:rsidTr="00883CA5">
        <w:tc>
          <w:tcPr>
            <w:tcW w:w="3024" w:type="dxa"/>
          </w:tcPr>
          <w:p w:rsidR="00F72B09" w:rsidRPr="00B26AB7" w:rsidRDefault="0009362D" w:rsidP="00672281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Dan</w:t>
            </w:r>
            <w:r w:rsidR="00EF0EAC">
              <w:rPr>
                <w:rFonts w:ascii="Myriad Pro" w:hAnsi="Myriad Pro"/>
                <w:sz w:val="18"/>
                <w:szCs w:val="18"/>
              </w:rPr>
              <w:t xml:space="preserve">el Walker 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PO Box 856; 7457</w:t>
            </w:r>
            <w:r w:rsidR="00306A73">
              <w:rPr>
                <w:rFonts w:ascii="Myriad Pro" w:hAnsi="Myriad Pro"/>
                <w:sz w:val="18"/>
                <w:szCs w:val="18"/>
              </w:rPr>
              <w:t>8</w:t>
            </w:r>
            <w:r w:rsidR="00306A73">
              <w:rPr>
                <w:rFonts w:ascii="Myriad Pro" w:hAnsi="Myriad Pro"/>
                <w:sz w:val="18"/>
                <w:szCs w:val="18"/>
              </w:rPr>
              <w:br/>
              <w:t>918.465.2254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672281" w:rsidRPr="00982EC8"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mainstreetwilburton@yahoo.com</w:t>
            </w:r>
          </w:p>
        </w:tc>
        <w:tc>
          <w:tcPr>
            <w:tcW w:w="2304" w:type="dxa"/>
          </w:tcPr>
          <w:p w:rsidR="00F72B09" w:rsidRPr="00B26AB7" w:rsidRDefault="00767FEB" w:rsidP="00B75F93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Maryellen Mooney</w:t>
            </w:r>
            <w:r w:rsidR="00ED7242">
              <w:rPr>
                <w:rFonts w:ascii="Myriad Pro" w:hAnsi="Myriad Pro"/>
                <w:sz w:val="18"/>
                <w:szCs w:val="18"/>
              </w:rPr>
              <w:br/>
              <w:t>42 SE 114 Rd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t>; 74578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  <w:t>918.</w:t>
            </w:r>
            <w:r w:rsidR="005804D0">
              <w:rPr>
                <w:rFonts w:ascii="Myriad Pro" w:hAnsi="Myriad Pro"/>
                <w:sz w:val="18"/>
                <w:szCs w:val="18"/>
              </w:rPr>
              <w:t>629.374</w:t>
            </w:r>
            <w:r w:rsidR="00ED7242">
              <w:rPr>
                <w:rFonts w:ascii="Myriad Pro" w:hAnsi="Myriad Pro"/>
                <w:sz w:val="18"/>
                <w:szCs w:val="18"/>
              </w:rPr>
              <w:t>0</w:t>
            </w:r>
            <w:r w:rsidR="00027014" w:rsidRPr="00B26AB7">
              <w:rPr>
                <w:rFonts w:ascii="Myriad Pro" w:hAnsi="Myriad Pro"/>
                <w:sz w:val="18"/>
                <w:szCs w:val="18"/>
              </w:rPr>
              <w:br/>
            </w:r>
            <w:hyperlink r:id="rId48" w:history="1">
              <w:r w:rsidRPr="000E31A5">
                <w:rPr>
                  <w:rStyle w:val="Hyperlink"/>
                  <w:rFonts w:ascii="Myriad Pro" w:hAnsi="Myriad Pro"/>
                  <w:sz w:val="18"/>
                  <w:szCs w:val="18"/>
                </w:rPr>
                <w:t>memooney67@gmail.com</w:t>
              </w:r>
            </w:hyperlink>
            <w:r w:rsidR="00BD3C12" w:rsidRPr="00B26AB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</w:tbl>
    <w:p w:rsidR="000D667F" w:rsidRPr="00B26AB7" w:rsidRDefault="000D667F" w:rsidP="000D667F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Woodward Main Street – (1990-2017), 2019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0D667F" w:rsidTr="00A42B7F">
        <w:tc>
          <w:tcPr>
            <w:tcW w:w="3024" w:type="dxa"/>
          </w:tcPr>
          <w:p w:rsidR="000D667F" w:rsidRPr="00B26AB7" w:rsidRDefault="000D667F" w:rsidP="000D667F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Sara</w:t>
            </w:r>
            <w:r w:rsidR="00A163FE">
              <w:rPr>
                <w:rFonts w:ascii="Myriad Pro" w:hAnsi="Myriad Pro"/>
                <w:sz w:val="18"/>
                <w:szCs w:val="18"/>
              </w:rPr>
              <w:t>h Vaverka</w:t>
            </w:r>
            <w:r w:rsidR="00D00DEB">
              <w:rPr>
                <w:rFonts w:ascii="Myriad Pro" w:hAnsi="Myriad Pro"/>
                <w:sz w:val="18"/>
                <w:szCs w:val="18"/>
              </w:rPr>
              <w:br/>
              <w:t>1102 Main Street</w:t>
            </w:r>
            <w:r>
              <w:rPr>
                <w:rFonts w:ascii="Myriad Pro" w:hAnsi="Myriad Pro"/>
                <w:sz w:val="18"/>
                <w:szCs w:val="18"/>
              </w:rPr>
              <w:t>; 73801</w:t>
            </w:r>
            <w:r>
              <w:rPr>
                <w:rFonts w:ascii="Myriad Pro" w:hAnsi="Myriad Pro"/>
                <w:sz w:val="18"/>
                <w:szCs w:val="18"/>
              </w:rPr>
              <w:br/>
              <w:t>580.254.8521</w:t>
            </w:r>
            <w:r w:rsidRPr="00B26AB7"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color w:val="2630F6"/>
                <w:sz w:val="18"/>
                <w:szCs w:val="18"/>
                <w:u w:val="single"/>
              </w:rPr>
              <w:t>woodwardmainst@gmail.com</w:t>
            </w:r>
          </w:p>
        </w:tc>
        <w:tc>
          <w:tcPr>
            <w:tcW w:w="2304" w:type="dxa"/>
          </w:tcPr>
          <w:p w:rsidR="000D667F" w:rsidRPr="00F75256" w:rsidRDefault="000D667F" w:rsidP="00D00DEB">
            <w:r>
              <w:rPr>
                <w:rFonts w:ascii="Myriad Pro" w:hAnsi="Myriad Pro"/>
                <w:sz w:val="18"/>
                <w:szCs w:val="18"/>
              </w:rPr>
              <w:t>Jennifer Thompson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>
              <w:rPr>
                <w:rFonts w:ascii="Myriad Pro" w:hAnsi="Myriad Pro"/>
                <w:sz w:val="18"/>
                <w:szCs w:val="18"/>
              </w:rPr>
              <w:br/>
            </w:r>
            <w:r w:rsidR="00D00DEB">
              <w:rPr>
                <w:rFonts w:ascii="Myriad Pro" w:hAnsi="Myriad Pro"/>
                <w:sz w:val="18"/>
                <w:szCs w:val="18"/>
              </w:rPr>
              <w:t>580.273.8173</w:t>
            </w:r>
            <w:r>
              <w:rPr>
                <w:rFonts w:ascii="Myriad Pro" w:hAnsi="Myriad Pro"/>
                <w:sz w:val="18"/>
                <w:szCs w:val="18"/>
              </w:rPr>
              <w:br/>
            </w:r>
          </w:p>
        </w:tc>
      </w:tr>
    </w:tbl>
    <w:p w:rsidR="00F75256" w:rsidRPr="00B26AB7" w:rsidRDefault="00721BD2" w:rsidP="00F75256">
      <w:pPr>
        <w:pStyle w:val="Heading2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Y</w:t>
      </w:r>
      <w:r w:rsidR="00D427BD">
        <w:rPr>
          <w:rFonts w:ascii="Myriad Pro Light" w:hAnsi="Myriad Pro Light"/>
          <w:sz w:val="20"/>
          <w:szCs w:val="20"/>
        </w:rPr>
        <w:t>ukon</w:t>
      </w:r>
      <w:r w:rsidR="00F75256">
        <w:rPr>
          <w:rFonts w:ascii="Myriad Pro Light" w:hAnsi="Myriad Pro Light"/>
          <w:sz w:val="20"/>
          <w:szCs w:val="20"/>
        </w:rPr>
        <w:t xml:space="preserve"> 66 Main Street – 2014</w:t>
      </w:r>
    </w:p>
    <w:tbl>
      <w:tblPr>
        <w:tblStyle w:val="TableGrid"/>
        <w:tblW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04"/>
      </w:tblGrid>
      <w:tr w:rsidR="00F75256" w:rsidTr="00883CA5">
        <w:tc>
          <w:tcPr>
            <w:tcW w:w="3024" w:type="dxa"/>
          </w:tcPr>
          <w:p w:rsidR="00F75256" w:rsidRPr="00B26AB7" w:rsidRDefault="00A616E5" w:rsidP="00805486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Vicki Davis</w:t>
            </w:r>
            <w:r w:rsidR="00F75256">
              <w:rPr>
                <w:rFonts w:ascii="Myriad Pro" w:hAnsi="Myriad Pro"/>
                <w:sz w:val="18"/>
                <w:szCs w:val="18"/>
              </w:rPr>
              <w:br/>
            </w:r>
            <w:r w:rsidR="00805486">
              <w:rPr>
                <w:rFonts w:ascii="Myriad Pro" w:hAnsi="Myriad Pro"/>
                <w:sz w:val="18"/>
                <w:szCs w:val="18"/>
              </w:rPr>
              <w:t>PO Box 850500; 73085</w:t>
            </w:r>
            <w:r w:rsidR="00805486">
              <w:rPr>
                <w:rFonts w:ascii="Myriad Pro" w:hAnsi="Myriad Pro"/>
                <w:sz w:val="18"/>
                <w:szCs w:val="18"/>
              </w:rPr>
              <w:br/>
              <w:t>405.350.5999</w:t>
            </w:r>
            <w:r w:rsidR="00F75256">
              <w:rPr>
                <w:rFonts w:ascii="Myriad Pro" w:hAnsi="Myriad Pro"/>
                <w:sz w:val="18"/>
                <w:szCs w:val="18"/>
              </w:rPr>
              <w:br/>
            </w:r>
            <w:r w:rsidR="00805486">
              <w:rPr>
                <w:rFonts w:ascii="Myriad Pro" w:hAnsi="Myriad Pro"/>
                <w:sz w:val="18"/>
                <w:szCs w:val="18"/>
              </w:rPr>
              <w:t>405.482.5641 (cell)</w:t>
            </w:r>
            <w:r w:rsidR="00F75256" w:rsidRPr="00B26AB7">
              <w:rPr>
                <w:rFonts w:ascii="Myriad Pro" w:hAnsi="Myriad Pro"/>
                <w:sz w:val="18"/>
                <w:szCs w:val="18"/>
              </w:rPr>
              <w:br/>
            </w:r>
            <w:r w:rsidR="00805486" w:rsidRPr="00572987">
              <w:rPr>
                <w:rFonts w:ascii="Myriad Pro" w:hAnsi="Myriad Pro"/>
                <w:color w:val="2630F6"/>
                <w:szCs w:val="20"/>
                <w:u w:val="single"/>
              </w:rPr>
              <w:t>vdavis@yukonok.gov</w:t>
            </w:r>
          </w:p>
        </w:tc>
        <w:tc>
          <w:tcPr>
            <w:tcW w:w="2304" w:type="dxa"/>
          </w:tcPr>
          <w:p w:rsidR="00F75256" w:rsidRPr="00F75256" w:rsidRDefault="00F75256" w:rsidP="00B75F93">
            <w:r>
              <w:rPr>
                <w:rFonts w:ascii="Myriad Pro" w:hAnsi="Myriad Pro"/>
                <w:sz w:val="18"/>
                <w:szCs w:val="18"/>
              </w:rPr>
              <w:t>Sherry Poage</w:t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C34FE0">
              <w:rPr>
                <w:rFonts w:ascii="Myriad Pro" w:hAnsi="Myriad Pro"/>
                <w:sz w:val="18"/>
                <w:szCs w:val="18"/>
              </w:rPr>
              <w:br/>
            </w:r>
            <w:r w:rsidR="00230D7D">
              <w:rPr>
                <w:rFonts w:ascii="Myriad Pro" w:hAnsi="Myriad Pro"/>
                <w:sz w:val="18"/>
                <w:szCs w:val="18"/>
              </w:rPr>
              <w:br/>
            </w:r>
            <w:hyperlink r:id="rId49" w:history="1">
              <w:r w:rsidR="004F5707" w:rsidRPr="00616800">
                <w:rPr>
                  <w:rStyle w:val="Hyperlink"/>
                  <w:rFonts w:ascii="Myriad Pro" w:hAnsi="Myriad Pro"/>
                  <w:sz w:val="18"/>
                  <w:szCs w:val="18"/>
                </w:rPr>
                <w:t>sherrypoage16@gmail.com</w:t>
              </w:r>
            </w:hyperlink>
          </w:p>
        </w:tc>
      </w:tr>
    </w:tbl>
    <w:p w:rsidR="00027014" w:rsidRPr="00B26AB7" w:rsidRDefault="008E70EE" w:rsidP="00476042">
      <w:pPr>
        <w:pStyle w:val="Heading1"/>
      </w:pPr>
      <w:r>
        <w:br w:type="column"/>
      </w:r>
      <w:r w:rsidR="00027014" w:rsidRPr="00B26AB7">
        <w:t>Inactive Communities</w:t>
      </w:r>
    </w:p>
    <w:p w:rsidR="00D178E7" w:rsidRDefault="00027014" w:rsidP="005466EF">
      <w:pPr>
        <w:rPr>
          <w:rFonts w:ascii="Myriad Pro" w:hAnsi="Myriad Pro"/>
          <w:sz w:val="18"/>
        </w:rPr>
      </w:pPr>
      <w:r w:rsidRPr="00B26AB7">
        <w:rPr>
          <w:rFonts w:ascii="Myriad Pro" w:hAnsi="Myriad Pro"/>
          <w:sz w:val="18"/>
        </w:rPr>
        <w:t xml:space="preserve">Alva (1986-1988), Anadarko (1986-1993), Antlers (2004-2008),  </w:t>
      </w:r>
      <w:r w:rsidR="001D6D94">
        <w:rPr>
          <w:rFonts w:ascii="Myriad Pro" w:hAnsi="Myriad Pro"/>
          <w:sz w:val="18"/>
        </w:rPr>
        <w:t xml:space="preserve">Atoka </w:t>
      </w:r>
      <w:r w:rsidR="003311D7" w:rsidRPr="00B26AB7">
        <w:rPr>
          <w:rFonts w:ascii="Myriad Pro" w:hAnsi="Myriad Pro"/>
          <w:sz w:val="18"/>
        </w:rPr>
        <w:t xml:space="preserve">(2009-2014), </w:t>
      </w:r>
      <w:r w:rsidRPr="00B26AB7">
        <w:rPr>
          <w:rFonts w:ascii="Myriad Pro" w:hAnsi="Myriad Pro"/>
          <w:sz w:val="18"/>
        </w:rPr>
        <w:t>Automobile Alley (1996-2000),</w:t>
      </w:r>
      <w:r w:rsidR="00D178E7">
        <w:rPr>
          <w:rFonts w:ascii="Myriad Pro" w:hAnsi="Myriad Pro"/>
          <w:sz w:val="18"/>
        </w:rPr>
        <w:t xml:space="preserve">  Bartlesville (2010-2017),</w:t>
      </w:r>
      <w:r w:rsidRPr="00B26AB7">
        <w:rPr>
          <w:rFonts w:ascii="Myriad Pro" w:hAnsi="Myriad Pro"/>
          <w:sz w:val="18"/>
        </w:rPr>
        <w:t xml:space="preserve"> Bethany (1988-1996), Bristow (2006-2007), </w:t>
      </w:r>
      <w:r w:rsidR="001D6D94">
        <w:rPr>
          <w:rFonts w:ascii="Myriad Pro" w:hAnsi="Myriad Pro"/>
          <w:sz w:val="18"/>
        </w:rPr>
        <w:t xml:space="preserve">Broken Bow (1998-2015), </w:t>
      </w:r>
      <w:r w:rsidRPr="00B26AB7">
        <w:rPr>
          <w:rFonts w:ascii="Myriad Pro" w:hAnsi="Myriad Pro"/>
          <w:sz w:val="18"/>
        </w:rPr>
        <w:t xml:space="preserve">Capitol Hill (1997-2011), Checotah (1993-2008), Chickasha (1996-1999), Cordell (1993-2006), Cushing (1998-2009), Eastside Capitol Gateway (2002-2010), Eufaula (1987-1993), </w:t>
      </w:r>
      <w:r w:rsidR="004431F5">
        <w:rPr>
          <w:rFonts w:ascii="Myriad Pro" w:hAnsi="Myriad Pro"/>
          <w:sz w:val="18"/>
        </w:rPr>
        <w:t xml:space="preserve">Frederick (2014-2017), </w:t>
      </w:r>
      <w:r w:rsidRPr="00B26AB7">
        <w:rPr>
          <w:rFonts w:ascii="Myriad Pro" w:hAnsi="Myriad Pro"/>
          <w:sz w:val="18"/>
        </w:rPr>
        <w:t>Guthrie (2005-2006), Hooker (19</w:t>
      </w:r>
      <w:r w:rsidR="00DD7150">
        <w:rPr>
          <w:rFonts w:ascii="Myriad Pro" w:hAnsi="Myriad Pro"/>
          <w:sz w:val="18"/>
        </w:rPr>
        <w:t xml:space="preserve">94-2004), </w:t>
      </w:r>
      <w:r w:rsidR="00B64C78">
        <w:rPr>
          <w:rFonts w:ascii="Myriad Pro" w:hAnsi="Myriad Pro"/>
          <w:sz w:val="18"/>
        </w:rPr>
        <w:t xml:space="preserve"> Laverne (2009-2016),</w:t>
      </w:r>
      <w:r w:rsidRPr="00B26AB7">
        <w:rPr>
          <w:rFonts w:ascii="Myriad Pro" w:hAnsi="Myriad Pro"/>
          <w:sz w:val="18"/>
        </w:rPr>
        <w:t xml:space="preserve"> </w:t>
      </w:r>
      <w:r w:rsidR="001D6D94">
        <w:rPr>
          <w:rFonts w:ascii="Myriad Pro" w:hAnsi="Myriad Pro"/>
          <w:sz w:val="18"/>
        </w:rPr>
        <w:t xml:space="preserve">Mangum (2004-2015), Miami (1995-2015), </w:t>
      </w:r>
      <w:r w:rsidRPr="00B26AB7">
        <w:rPr>
          <w:rFonts w:ascii="Myriad Pro" w:hAnsi="Myriad Pro"/>
          <w:sz w:val="18"/>
        </w:rPr>
        <w:t xml:space="preserve">Mountain View (1995-2001), Nowata (1992-2000), </w:t>
      </w:r>
      <w:r w:rsidR="001562D7">
        <w:rPr>
          <w:rFonts w:ascii="Myriad Pro" w:hAnsi="Myriad Pro"/>
          <w:sz w:val="18"/>
        </w:rPr>
        <w:t xml:space="preserve">Pauls Valley (1997-2015), </w:t>
      </w:r>
      <w:r w:rsidRPr="00B26AB7">
        <w:rPr>
          <w:rFonts w:ascii="Myriad Pro" w:hAnsi="Myriad Pro"/>
          <w:sz w:val="18"/>
        </w:rPr>
        <w:t>Pawhuska (1987-1991), Pawnee (2003-2006), Perkins (1998-20</w:t>
      </w:r>
      <w:r w:rsidR="00230D7D">
        <w:rPr>
          <w:rFonts w:ascii="Myriad Pro" w:hAnsi="Myriad Pro"/>
          <w:sz w:val="18"/>
        </w:rPr>
        <w:t>04), Plaza District (2007-2011)</w:t>
      </w:r>
      <w:r w:rsidR="005D6575" w:rsidRPr="00B26AB7">
        <w:rPr>
          <w:rFonts w:ascii="Myriad Pro" w:hAnsi="Myriad Pro"/>
          <w:sz w:val="18"/>
        </w:rPr>
        <w:t xml:space="preserve">, </w:t>
      </w:r>
      <w:r w:rsidR="000853BD">
        <w:rPr>
          <w:rFonts w:ascii="Myriad Pro" w:hAnsi="Myriad Pro"/>
          <w:sz w:val="18"/>
        </w:rPr>
        <w:t xml:space="preserve">Prague (1996-2019), </w:t>
      </w:r>
      <w:r w:rsidRPr="00B26AB7">
        <w:rPr>
          <w:rFonts w:ascii="Myriad Pro" w:hAnsi="Myriad Pro"/>
          <w:sz w:val="18"/>
        </w:rPr>
        <w:t>Purcell (1992-2000), Sand Springs</w:t>
      </w:r>
      <w:r w:rsidR="006842BE">
        <w:rPr>
          <w:rFonts w:ascii="Myriad Pro" w:hAnsi="Myriad Pro"/>
          <w:sz w:val="18"/>
        </w:rPr>
        <w:t xml:space="preserve"> (1992-1997), Sayre (2000-2013)</w:t>
      </w:r>
      <w:r w:rsidR="00C65477">
        <w:rPr>
          <w:rFonts w:ascii="Myriad Pro" w:hAnsi="Myriad Pro"/>
          <w:sz w:val="18"/>
        </w:rPr>
        <w:t xml:space="preserve">, Seminole (2012-2017). </w:t>
      </w:r>
      <w:r w:rsidR="00735F44">
        <w:rPr>
          <w:rFonts w:ascii="Myriad Pro" w:hAnsi="Myriad Pro"/>
          <w:sz w:val="18"/>
        </w:rPr>
        <w:t xml:space="preserve">Shattuck (1996-2017), </w:t>
      </w:r>
      <w:r w:rsidRPr="00B26AB7">
        <w:rPr>
          <w:rFonts w:ascii="Myriad Pro" w:hAnsi="Myriad Pro"/>
          <w:sz w:val="18"/>
        </w:rPr>
        <w:t>Shawnee (1989-2009), Sn</w:t>
      </w:r>
      <w:r w:rsidR="000D667F">
        <w:rPr>
          <w:rFonts w:ascii="Myriad Pro" w:hAnsi="Myriad Pro"/>
          <w:sz w:val="18"/>
        </w:rPr>
        <w:t>yder (1997-1999)</w:t>
      </w:r>
      <w:r w:rsidRPr="00B26AB7">
        <w:rPr>
          <w:rFonts w:ascii="Myriad Pro" w:hAnsi="Myriad Pro"/>
          <w:sz w:val="18"/>
        </w:rPr>
        <w:t>, Stroud (1994-1997</w:t>
      </w:r>
      <w:r w:rsidR="00F75256">
        <w:rPr>
          <w:rFonts w:ascii="Myriad Pro" w:hAnsi="Myriad Pro"/>
          <w:sz w:val="18"/>
        </w:rPr>
        <w:t>, 2016-2017</w:t>
      </w:r>
      <w:r w:rsidRPr="00B26AB7">
        <w:rPr>
          <w:rFonts w:ascii="Myriad Pro" w:hAnsi="Myriad Pro"/>
          <w:sz w:val="18"/>
        </w:rPr>
        <w:t xml:space="preserve">), </w:t>
      </w:r>
      <w:r w:rsidR="001D6D94">
        <w:rPr>
          <w:rFonts w:ascii="Myriad Pro" w:hAnsi="Myriad Pro"/>
          <w:sz w:val="18"/>
        </w:rPr>
        <w:t xml:space="preserve">Sulphur (1997-2015), </w:t>
      </w:r>
      <w:r w:rsidR="00DD7150">
        <w:rPr>
          <w:rFonts w:ascii="Myriad Pro" w:hAnsi="Myriad Pro"/>
          <w:sz w:val="18"/>
        </w:rPr>
        <w:t>Talihina (2004-2011)</w:t>
      </w:r>
      <w:r w:rsidR="004431F5">
        <w:rPr>
          <w:rFonts w:ascii="Myriad Pro" w:hAnsi="Myriad Pro"/>
          <w:sz w:val="18"/>
        </w:rPr>
        <w:t>,</w:t>
      </w:r>
      <w:r w:rsidR="00E40180">
        <w:rPr>
          <w:rFonts w:ascii="Myriad Pro" w:hAnsi="Myriad Pro"/>
          <w:sz w:val="18"/>
        </w:rPr>
        <w:t xml:space="preserve"> Wagoner (1987-1988, 2015-2018), </w:t>
      </w:r>
      <w:r w:rsidR="004431F5">
        <w:rPr>
          <w:rFonts w:ascii="Myriad Pro" w:hAnsi="Myriad Pro"/>
          <w:sz w:val="18"/>
        </w:rPr>
        <w:t>Watonga (</w:t>
      </w:r>
      <w:r w:rsidR="00DB1405">
        <w:rPr>
          <w:rFonts w:ascii="Myriad Pro" w:hAnsi="Myriad Pro"/>
          <w:sz w:val="18"/>
        </w:rPr>
        <w:t>1997-2012),</w:t>
      </w:r>
      <w:r w:rsidR="004431F5">
        <w:rPr>
          <w:rFonts w:ascii="Myriad Pro" w:hAnsi="Myriad Pro"/>
          <w:sz w:val="18"/>
        </w:rPr>
        <w:t xml:space="preserve">, </w:t>
      </w:r>
      <w:r w:rsidRPr="00B26AB7">
        <w:rPr>
          <w:rFonts w:ascii="Myriad Pro" w:hAnsi="Myriad Pro"/>
          <w:sz w:val="18"/>
        </w:rPr>
        <w:t>Wynnewood (1997-2001)</w:t>
      </w:r>
      <w:r w:rsidR="00D178E7">
        <w:rPr>
          <w:rFonts w:ascii="Myriad Pro" w:hAnsi="Myriad Pro"/>
          <w:sz w:val="18"/>
        </w:rPr>
        <w:t xml:space="preserve">, </w:t>
      </w:r>
    </w:p>
    <w:p w:rsidR="00756D24" w:rsidRPr="00B26AB7" w:rsidRDefault="00756D24" w:rsidP="005466EF">
      <w:pPr>
        <w:rPr>
          <w:rFonts w:ascii="Myriad Pro" w:hAnsi="Myriad Pro"/>
          <w:sz w:val="18"/>
        </w:rPr>
      </w:pPr>
    </w:p>
    <w:p w:rsidR="00027014" w:rsidRPr="00B26AB7" w:rsidRDefault="00027014" w:rsidP="00883CA5">
      <w:pPr>
        <w:pStyle w:val="Heading1"/>
      </w:pPr>
      <w:r w:rsidRPr="00B26AB7">
        <w:t>Oklahoma Main Street Center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Oklahoma Department of Commerce</w:t>
      </w:r>
    </w:p>
    <w:p w:rsidR="00027014" w:rsidRPr="00B26AB7" w:rsidRDefault="00027014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Switchboard (8 AM – 5 PM)</w:t>
      </w:r>
      <w:r w:rsidRPr="00B26AB7">
        <w:rPr>
          <w:rFonts w:ascii="Myriad Pro" w:hAnsi="Myriad Pro"/>
          <w:sz w:val="18"/>
          <w:szCs w:val="18"/>
        </w:rPr>
        <w:tab/>
        <w:t>405.815.6552</w:t>
      </w:r>
      <w:r w:rsidRPr="00B26AB7">
        <w:rPr>
          <w:rFonts w:ascii="Myriad Pro" w:hAnsi="Myriad Pro"/>
          <w:sz w:val="18"/>
          <w:szCs w:val="18"/>
        </w:rPr>
        <w:br/>
        <w:t>Toll-free</w:t>
      </w:r>
      <w:r w:rsidRPr="00B26AB7">
        <w:rPr>
          <w:rFonts w:ascii="Myriad Pro" w:hAnsi="Myriad Pro"/>
          <w:sz w:val="18"/>
          <w:szCs w:val="18"/>
        </w:rPr>
        <w:tab/>
        <w:t>800.879.6552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Oklahoma Main Street Staff</w:t>
      </w:r>
    </w:p>
    <w:p w:rsidR="0059359A" w:rsidRDefault="00DB0371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B26AB7">
        <w:rPr>
          <w:rFonts w:ascii="Myriad Pro" w:hAnsi="Myriad Pro"/>
          <w:sz w:val="18"/>
          <w:szCs w:val="18"/>
        </w:rPr>
        <w:t>OMSC Fax</w:t>
      </w:r>
      <w:r w:rsidRPr="00B26AB7">
        <w:rPr>
          <w:rFonts w:ascii="Myriad Pro" w:hAnsi="Myriad Pro"/>
          <w:sz w:val="18"/>
          <w:szCs w:val="18"/>
        </w:rPr>
        <w:tab/>
        <w:t>405.815.5109</w:t>
      </w:r>
      <w:r w:rsidR="0059359A">
        <w:rPr>
          <w:rFonts w:ascii="Myriad Pro" w:hAnsi="Myriad Pro"/>
          <w:sz w:val="18"/>
          <w:szCs w:val="18"/>
        </w:rPr>
        <w:br/>
        <w:t>Hughes, Buffy ................................................................................405.815.5249</w:t>
      </w:r>
    </w:p>
    <w:p w:rsidR="00D325C6" w:rsidRDefault="00611594" w:rsidP="009E7522">
      <w:pPr>
        <w:tabs>
          <w:tab w:val="right" w:leader="dot" w:pos="5040"/>
        </w:tabs>
        <w:rPr>
          <w:rFonts w:ascii="Myriad Pro" w:hAnsi="Myriad Pro"/>
          <w:color w:val="0070C0"/>
          <w:sz w:val="18"/>
          <w:szCs w:val="18"/>
          <w:u w:val="single"/>
        </w:rPr>
      </w:pPr>
      <w:r>
        <w:rPr>
          <w:rFonts w:ascii="Myriad Pro" w:hAnsi="Myriad Pro"/>
          <w:sz w:val="18"/>
          <w:szCs w:val="18"/>
        </w:rPr>
        <w:t>Price, Tamara</w:t>
      </w:r>
      <w:r w:rsidR="00A85333">
        <w:rPr>
          <w:rFonts w:ascii="Myriad Pro" w:hAnsi="Myriad Pro"/>
          <w:sz w:val="18"/>
          <w:szCs w:val="18"/>
        </w:rPr>
        <w:tab/>
        <w:t>405.815.5146</w:t>
      </w:r>
      <w:r w:rsidR="007035DB" w:rsidRPr="00B26AB7">
        <w:rPr>
          <w:rFonts w:ascii="Myriad Pro" w:hAnsi="Myriad Pro"/>
          <w:sz w:val="18"/>
          <w:szCs w:val="18"/>
        </w:rPr>
        <w:br/>
      </w:r>
      <w:r w:rsidR="00027014" w:rsidRPr="00B26AB7">
        <w:rPr>
          <w:rFonts w:ascii="Myriad Pro" w:hAnsi="Myriad Pro"/>
          <w:sz w:val="18"/>
          <w:szCs w:val="18"/>
        </w:rPr>
        <w:t>Yadon, Kelli</w:t>
      </w:r>
      <w:r w:rsidR="00027014" w:rsidRPr="00B26AB7">
        <w:rPr>
          <w:rFonts w:ascii="Myriad Pro" w:hAnsi="Myriad Pro"/>
          <w:sz w:val="18"/>
          <w:szCs w:val="18"/>
        </w:rPr>
        <w:tab/>
        <w:t>405.815.5379</w:t>
      </w:r>
      <w:r w:rsidR="00027014" w:rsidRPr="00B26AB7">
        <w:rPr>
          <w:rFonts w:ascii="Myriad Pro" w:hAnsi="Myriad Pro"/>
          <w:sz w:val="18"/>
          <w:szCs w:val="18"/>
        </w:rPr>
        <w:br/>
        <w:t>Zeller, Jeremy</w:t>
      </w:r>
      <w:r w:rsidR="00027014" w:rsidRPr="00B26AB7">
        <w:rPr>
          <w:rFonts w:ascii="Myriad Pro" w:hAnsi="Myriad Pro"/>
          <w:sz w:val="18"/>
          <w:szCs w:val="18"/>
        </w:rPr>
        <w:tab/>
        <w:t>405.815.5186</w:t>
      </w:r>
      <w:r w:rsidR="00027014" w:rsidRPr="00B26AB7">
        <w:rPr>
          <w:rFonts w:ascii="Myriad Pro" w:hAnsi="Myriad Pro"/>
          <w:sz w:val="18"/>
          <w:szCs w:val="18"/>
        </w:rPr>
        <w:br/>
      </w:r>
      <w:r w:rsidR="00587E4A" w:rsidRPr="00587E4A">
        <w:rPr>
          <w:rFonts w:ascii="Myriad Pro" w:hAnsi="Myriad Pro"/>
          <w:b/>
          <w:sz w:val="18"/>
          <w:szCs w:val="18"/>
        </w:rPr>
        <w:t>Emails:</w:t>
      </w:r>
      <w:r w:rsidR="0041138F">
        <w:rPr>
          <w:rFonts w:ascii="Myriad Pro" w:hAnsi="Myriad Pro"/>
          <w:sz w:val="18"/>
          <w:szCs w:val="18"/>
        </w:rPr>
        <w:t xml:space="preserve"> </w:t>
      </w:r>
      <w:r w:rsidR="0041138F" w:rsidRPr="00B04E55">
        <w:rPr>
          <w:rFonts w:ascii="Myriad Pro" w:hAnsi="Myriad Pro"/>
          <w:sz w:val="18"/>
          <w:szCs w:val="18"/>
          <w:u w:val="single"/>
        </w:rPr>
        <w:t xml:space="preserve"> </w:t>
      </w:r>
      <w:r w:rsidR="009D3D95" w:rsidRPr="009D3D95">
        <w:rPr>
          <w:rFonts w:ascii="Myriad Pro" w:hAnsi="Myriad Pro"/>
          <w:color w:val="0000FF"/>
          <w:sz w:val="18"/>
          <w:szCs w:val="18"/>
          <w:u w:val="single"/>
        </w:rPr>
        <w:t xml:space="preserve">firstname.lastname@okcommerce.gov </w:t>
      </w:r>
    </w:p>
    <w:p w:rsidR="00027014" w:rsidRDefault="00D325C6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 w:rsidRPr="00D325C6">
        <w:rPr>
          <w:rFonts w:ascii="Myriad Pro" w:hAnsi="Myriad Pro"/>
          <w:b/>
          <w:sz w:val="18"/>
          <w:szCs w:val="18"/>
        </w:rPr>
        <w:t>Address:</w:t>
      </w:r>
      <w:r>
        <w:rPr>
          <w:rFonts w:ascii="Myriad Pro" w:hAnsi="Myriad Pro"/>
          <w:sz w:val="18"/>
          <w:szCs w:val="18"/>
        </w:rPr>
        <w:t xml:space="preserve"> 900 N. Stiles Avenue, Oklahoma City, OK  73104</w:t>
      </w:r>
    </w:p>
    <w:p w:rsidR="00756D24" w:rsidRPr="00B26AB7" w:rsidRDefault="00756D24" w:rsidP="009E7522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</w:p>
    <w:p w:rsidR="00027014" w:rsidRPr="00B26AB7" w:rsidRDefault="00027014" w:rsidP="00883CA5">
      <w:pPr>
        <w:pStyle w:val="Heading1"/>
      </w:pPr>
      <w:r w:rsidRPr="00B26AB7">
        <w:t>Important Contact Information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Deputy State Historic Preservation Officer</w:t>
      </w:r>
    </w:p>
    <w:p w:rsidR="00027014" w:rsidRPr="00E6255F" w:rsidRDefault="00C87089" w:rsidP="009E7522">
      <w:pPr>
        <w:tabs>
          <w:tab w:val="right" w:leader="dot" w:pos="5040"/>
        </w:tabs>
        <w:rPr>
          <w:rFonts w:ascii="Myriad Pro" w:hAnsi="Myriad Pro"/>
          <w:color w:val="0070C0"/>
          <w:sz w:val="18"/>
          <w:szCs w:val="18"/>
          <w:u w:val="single"/>
        </w:rPr>
      </w:pPr>
      <w:r w:rsidRPr="00B26AB7">
        <w:rPr>
          <w:rFonts w:ascii="Myriad Pro" w:hAnsi="Myriad Pro"/>
          <w:sz w:val="18"/>
          <w:szCs w:val="18"/>
        </w:rPr>
        <w:t>Lynda Schwan Ozan</w:t>
      </w:r>
      <w:r w:rsidR="00622D25">
        <w:rPr>
          <w:rFonts w:ascii="Myriad Pro" w:hAnsi="Myriad Pro"/>
          <w:sz w:val="18"/>
          <w:szCs w:val="18"/>
        </w:rPr>
        <w:tab/>
        <w:t>405.522.4484</w:t>
      </w:r>
      <w:r w:rsidR="00027014" w:rsidRPr="00B26AB7">
        <w:rPr>
          <w:rFonts w:ascii="Myriad Pro" w:hAnsi="Myriad Pro"/>
          <w:sz w:val="18"/>
          <w:szCs w:val="18"/>
        </w:rPr>
        <w:br/>
      </w:r>
      <w:r w:rsidR="00B04E55" w:rsidRPr="009D3D95">
        <w:rPr>
          <w:rFonts w:ascii="Myriad Pro" w:hAnsi="Myriad Pro"/>
          <w:color w:val="0000FF"/>
          <w:sz w:val="18"/>
          <w:szCs w:val="18"/>
          <w:u w:val="single"/>
        </w:rPr>
        <w:t>lozan@okhistory.org</w:t>
      </w:r>
    </w:p>
    <w:p w:rsidR="00910942" w:rsidRPr="00B26AB7" w:rsidRDefault="00910942" w:rsidP="00910942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Certified Local Government Information</w:t>
      </w:r>
    </w:p>
    <w:p w:rsidR="00910942" w:rsidRPr="00B26AB7" w:rsidRDefault="004F5707" w:rsidP="00436148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Shea Otley</w:t>
      </w:r>
      <w:r w:rsidR="00436148">
        <w:rPr>
          <w:rFonts w:ascii="Myriad Pro" w:hAnsi="Myriad Pro"/>
          <w:sz w:val="18"/>
          <w:szCs w:val="18"/>
        </w:rPr>
        <w:tab/>
      </w:r>
      <w:r w:rsidR="00C87089">
        <w:rPr>
          <w:rFonts w:ascii="Myriad Pro" w:hAnsi="Myriad Pro"/>
          <w:sz w:val="18"/>
          <w:szCs w:val="18"/>
        </w:rPr>
        <w:t>4</w:t>
      </w:r>
      <w:r>
        <w:rPr>
          <w:rFonts w:ascii="Myriad Pro" w:hAnsi="Myriad Pro"/>
          <w:sz w:val="18"/>
          <w:szCs w:val="18"/>
        </w:rPr>
        <w:t>05.522.4485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Historic Tax Credits</w:t>
      </w:r>
    </w:p>
    <w:p w:rsidR="00027014" w:rsidRPr="00B26AB7" w:rsidRDefault="004763E0" w:rsidP="0041283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Jennifer Bailey</w:t>
      </w:r>
      <w:r w:rsidR="00027014" w:rsidRPr="00B26AB7">
        <w:rPr>
          <w:rFonts w:ascii="Myriad Pro" w:hAnsi="Myriad Pro"/>
          <w:sz w:val="18"/>
          <w:szCs w:val="18"/>
        </w:rPr>
        <w:tab/>
        <w:t>405.522.4479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National Register Information</w:t>
      </w:r>
    </w:p>
    <w:p w:rsidR="00027014" w:rsidRPr="00B26AB7" w:rsidRDefault="00622D25" w:rsidP="0041283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Sara Werneke</w:t>
      </w:r>
      <w:r w:rsidR="00027014" w:rsidRPr="00B26AB7">
        <w:rPr>
          <w:rFonts w:ascii="Myriad Pro" w:hAnsi="Myriad Pro"/>
          <w:sz w:val="18"/>
          <w:szCs w:val="18"/>
        </w:rPr>
        <w:tab/>
        <w:t>405.522.4478</w:t>
      </w:r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>Preservation Oklahoma, Inc.</w:t>
      </w:r>
    </w:p>
    <w:p w:rsidR="00027014" w:rsidRDefault="00066A69" w:rsidP="00A30AB1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Cayla Lewis</w:t>
      </w:r>
      <w:r w:rsidR="00027014" w:rsidRPr="00B26AB7">
        <w:rPr>
          <w:rFonts w:ascii="Myriad Pro" w:hAnsi="Myriad Pro"/>
          <w:sz w:val="18"/>
          <w:szCs w:val="18"/>
        </w:rPr>
        <w:tab/>
        <w:t>405.525.5325</w:t>
      </w:r>
      <w:r w:rsidR="00027014" w:rsidRPr="00B26AB7">
        <w:rPr>
          <w:rFonts w:ascii="Myriad Pro" w:hAnsi="Myriad Pro"/>
          <w:sz w:val="18"/>
          <w:szCs w:val="18"/>
        </w:rPr>
        <w:br/>
      </w:r>
      <w:hyperlink r:id="rId50" w:history="1">
        <w:r w:rsidR="000D667F" w:rsidRPr="0048669D">
          <w:rPr>
            <w:rStyle w:val="Hyperlink"/>
            <w:rFonts w:ascii="Myriad Pro" w:hAnsi="Myriad Pro"/>
            <w:sz w:val="18"/>
            <w:szCs w:val="18"/>
          </w:rPr>
          <w:t>preservationok@preservationok.org</w:t>
        </w:r>
      </w:hyperlink>
    </w:p>
    <w:p w:rsidR="00027014" w:rsidRPr="00B26AB7" w:rsidRDefault="00027014" w:rsidP="005466EF">
      <w:pPr>
        <w:pStyle w:val="Heading2"/>
        <w:rPr>
          <w:rFonts w:ascii="Myriad Pro Light" w:hAnsi="Myriad Pro Light"/>
          <w:sz w:val="20"/>
          <w:szCs w:val="20"/>
        </w:rPr>
      </w:pPr>
      <w:r w:rsidRPr="00B26AB7">
        <w:rPr>
          <w:rFonts w:ascii="Myriad Pro Light" w:hAnsi="Myriad Pro Light"/>
          <w:sz w:val="20"/>
          <w:szCs w:val="20"/>
        </w:rPr>
        <w:t xml:space="preserve">National Main Street Center </w:t>
      </w:r>
      <w:r w:rsidR="00CC7A99">
        <w:rPr>
          <w:rFonts w:ascii="Myriad Pro Light" w:hAnsi="Myriad Pro Light"/>
          <w:sz w:val="20"/>
          <w:szCs w:val="20"/>
        </w:rPr>
        <w:t>– Main Street America</w:t>
      </w:r>
    </w:p>
    <w:p w:rsidR="00B93B5A" w:rsidRPr="00B26AB7" w:rsidRDefault="001D6D94" w:rsidP="004A130A">
      <w:pPr>
        <w:tabs>
          <w:tab w:val="right" w:leader="dot" w:pos="5040"/>
        </w:tabs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Main Line</w:t>
      </w:r>
      <w:r>
        <w:rPr>
          <w:rFonts w:ascii="Myriad Pro" w:hAnsi="Myriad Pro"/>
          <w:sz w:val="18"/>
          <w:szCs w:val="18"/>
        </w:rPr>
        <w:tab/>
      </w:r>
      <w:r w:rsidR="00CC7A99">
        <w:rPr>
          <w:rFonts w:ascii="Myriad Pro" w:hAnsi="Myriad Pro"/>
          <w:sz w:val="18"/>
          <w:szCs w:val="18"/>
        </w:rPr>
        <w:t>312.610.5613</w:t>
      </w:r>
    </w:p>
    <w:p w:rsidR="00E135A5" w:rsidRDefault="00E135A5" w:rsidP="004A130A">
      <w:pPr>
        <w:tabs>
          <w:tab w:val="right" w:leader="dot" w:pos="5040"/>
        </w:tabs>
        <w:rPr>
          <w:sz w:val="16"/>
          <w:szCs w:val="16"/>
        </w:rPr>
      </w:pPr>
    </w:p>
    <w:p w:rsidR="008F7C89" w:rsidRDefault="00F1531D" w:rsidP="004A130A">
      <w:pPr>
        <w:tabs>
          <w:tab w:val="right" w:leader="dot" w:pos="5040"/>
        </w:tabs>
        <w:rPr>
          <w:rFonts w:ascii="Myriad Pro" w:hAnsi="Myriad Pro"/>
          <w:sz w:val="16"/>
          <w:szCs w:val="16"/>
        </w:rPr>
      </w:pPr>
      <w:r>
        <w:rPr>
          <w:rFonts w:ascii="Myriad Pro" w:hAnsi="Myriad Pro"/>
          <w:sz w:val="16"/>
          <w:szCs w:val="16"/>
        </w:rPr>
        <w:t>U</w:t>
      </w:r>
      <w:r w:rsidR="001A1D4F">
        <w:rPr>
          <w:rFonts w:ascii="Myriad Pro" w:hAnsi="Myriad Pro"/>
          <w:sz w:val="16"/>
          <w:szCs w:val="16"/>
        </w:rPr>
        <w:t xml:space="preserve">pdated:  </w:t>
      </w:r>
      <w:r w:rsidR="00F148A5">
        <w:rPr>
          <w:rFonts w:ascii="Myriad Pro" w:hAnsi="Myriad Pro"/>
          <w:sz w:val="16"/>
          <w:szCs w:val="16"/>
        </w:rPr>
        <w:t>3/2</w:t>
      </w:r>
      <w:bookmarkStart w:id="0" w:name="_GoBack"/>
      <w:bookmarkEnd w:id="0"/>
      <w:r w:rsidR="00EF2B9A">
        <w:rPr>
          <w:rFonts w:ascii="Myriad Pro" w:hAnsi="Myriad Pro"/>
          <w:sz w:val="16"/>
          <w:szCs w:val="16"/>
        </w:rPr>
        <w:t>/2020</w:t>
      </w:r>
    </w:p>
    <w:p w:rsidR="00381EA8" w:rsidRPr="00B26AB7" w:rsidRDefault="00381EA8" w:rsidP="004A130A">
      <w:pPr>
        <w:tabs>
          <w:tab w:val="right" w:leader="dot" w:pos="5040"/>
        </w:tabs>
        <w:rPr>
          <w:rFonts w:ascii="Myriad Pro" w:hAnsi="Myriad Pro"/>
          <w:sz w:val="16"/>
          <w:szCs w:val="16"/>
        </w:rPr>
      </w:pPr>
    </w:p>
    <w:sectPr w:rsidR="00381EA8" w:rsidRPr="00B26AB7" w:rsidSect="00883CA5">
      <w:pgSz w:w="12240" w:h="15840" w:code="1"/>
      <w:pgMar w:top="720" w:right="720" w:bottom="36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69" w:rsidRDefault="004A1B69" w:rsidP="005466EF">
      <w:r>
        <w:separator/>
      </w:r>
    </w:p>
  </w:endnote>
  <w:endnote w:type="continuationSeparator" w:id="0">
    <w:p w:rsidR="004A1B69" w:rsidRDefault="004A1B69" w:rsidP="005466EF">
      <w:r>
        <w:continuationSeparator/>
      </w:r>
    </w:p>
  </w:endnote>
  <w:endnote w:type="continuationNotice" w:id="1">
    <w:p w:rsidR="004A1B69" w:rsidRDefault="004A1B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69" w:rsidRDefault="004A1B69" w:rsidP="005466EF">
      <w:r>
        <w:separator/>
      </w:r>
    </w:p>
  </w:footnote>
  <w:footnote w:type="continuationSeparator" w:id="0">
    <w:p w:rsidR="004A1B69" w:rsidRDefault="004A1B69" w:rsidP="005466EF">
      <w:r>
        <w:continuationSeparator/>
      </w:r>
    </w:p>
  </w:footnote>
  <w:footnote w:type="continuationNotice" w:id="1">
    <w:p w:rsidR="004A1B69" w:rsidRDefault="004A1B69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1C"/>
    <w:rsid w:val="00004CC6"/>
    <w:rsid w:val="000149F0"/>
    <w:rsid w:val="000153AA"/>
    <w:rsid w:val="00022B4A"/>
    <w:rsid w:val="00027014"/>
    <w:rsid w:val="00033C16"/>
    <w:rsid w:val="00040886"/>
    <w:rsid w:val="000516B0"/>
    <w:rsid w:val="000547E6"/>
    <w:rsid w:val="000644DB"/>
    <w:rsid w:val="00066A69"/>
    <w:rsid w:val="00074B6D"/>
    <w:rsid w:val="000763B2"/>
    <w:rsid w:val="00077AD9"/>
    <w:rsid w:val="000853BD"/>
    <w:rsid w:val="00090591"/>
    <w:rsid w:val="0009362D"/>
    <w:rsid w:val="00093B36"/>
    <w:rsid w:val="0009527C"/>
    <w:rsid w:val="000A04D2"/>
    <w:rsid w:val="000A306A"/>
    <w:rsid w:val="000B2481"/>
    <w:rsid w:val="000B6B50"/>
    <w:rsid w:val="000B6E6B"/>
    <w:rsid w:val="000C0450"/>
    <w:rsid w:val="000C232B"/>
    <w:rsid w:val="000D667F"/>
    <w:rsid w:val="000E47C9"/>
    <w:rsid w:val="001013D6"/>
    <w:rsid w:val="00112482"/>
    <w:rsid w:val="001202AA"/>
    <w:rsid w:val="00123839"/>
    <w:rsid w:val="0012511F"/>
    <w:rsid w:val="001254A7"/>
    <w:rsid w:val="00130FFE"/>
    <w:rsid w:val="00135D81"/>
    <w:rsid w:val="001545AC"/>
    <w:rsid w:val="001562D7"/>
    <w:rsid w:val="0016007E"/>
    <w:rsid w:val="0017061C"/>
    <w:rsid w:val="001720B9"/>
    <w:rsid w:val="001911D0"/>
    <w:rsid w:val="00191D00"/>
    <w:rsid w:val="001A1D4F"/>
    <w:rsid w:val="001B203A"/>
    <w:rsid w:val="001B4D31"/>
    <w:rsid w:val="001B7B74"/>
    <w:rsid w:val="001D6D94"/>
    <w:rsid w:val="001E2C45"/>
    <w:rsid w:val="001E62B7"/>
    <w:rsid w:val="001E7D1E"/>
    <w:rsid w:val="001F04BC"/>
    <w:rsid w:val="001F7606"/>
    <w:rsid w:val="0020014C"/>
    <w:rsid w:val="00204651"/>
    <w:rsid w:val="00205A1F"/>
    <w:rsid w:val="00211139"/>
    <w:rsid w:val="002129BC"/>
    <w:rsid w:val="00217CB6"/>
    <w:rsid w:val="00221F3D"/>
    <w:rsid w:val="00230D7D"/>
    <w:rsid w:val="002319D7"/>
    <w:rsid w:val="00245637"/>
    <w:rsid w:val="00245D3C"/>
    <w:rsid w:val="00260009"/>
    <w:rsid w:val="00263959"/>
    <w:rsid w:val="002726F4"/>
    <w:rsid w:val="00272F60"/>
    <w:rsid w:val="00283A90"/>
    <w:rsid w:val="002878AF"/>
    <w:rsid w:val="00294197"/>
    <w:rsid w:val="002B03D9"/>
    <w:rsid w:val="002B5875"/>
    <w:rsid w:val="002C0BC2"/>
    <w:rsid w:val="002C42C3"/>
    <w:rsid w:val="002E0D46"/>
    <w:rsid w:val="002E2543"/>
    <w:rsid w:val="002E3BBB"/>
    <w:rsid w:val="002E7013"/>
    <w:rsid w:val="002F7D50"/>
    <w:rsid w:val="00301BCE"/>
    <w:rsid w:val="00304C61"/>
    <w:rsid w:val="00306A73"/>
    <w:rsid w:val="0030758D"/>
    <w:rsid w:val="003137DE"/>
    <w:rsid w:val="00317AA5"/>
    <w:rsid w:val="003235FB"/>
    <w:rsid w:val="003266D0"/>
    <w:rsid w:val="00330A1C"/>
    <w:rsid w:val="003311D7"/>
    <w:rsid w:val="003366D2"/>
    <w:rsid w:val="00340D11"/>
    <w:rsid w:val="0034688A"/>
    <w:rsid w:val="00346E28"/>
    <w:rsid w:val="00351FE2"/>
    <w:rsid w:val="0035590C"/>
    <w:rsid w:val="00363A87"/>
    <w:rsid w:val="00371D54"/>
    <w:rsid w:val="00381EA8"/>
    <w:rsid w:val="0039349E"/>
    <w:rsid w:val="0039621D"/>
    <w:rsid w:val="003A3804"/>
    <w:rsid w:val="003A4B74"/>
    <w:rsid w:val="003A6E97"/>
    <w:rsid w:val="003B0B08"/>
    <w:rsid w:val="003B4705"/>
    <w:rsid w:val="003C7275"/>
    <w:rsid w:val="003C7E27"/>
    <w:rsid w:val="003D2B90"/>
    <w:rsid w:val="003D40D5"/>
    <w:rsid w:val="003D6F13"/>
    <w:rsid w:val="003D7E05"/>
    <w:rsid w:val="003E46E2"/>
    <w:rsid w:val="003E58C7"/>
    <w:rsid w:val="003F4F94"/>
    <w:rsid w:val="0041138F"/>
    <w:rsid w:val="00412831"/>
    <w:rsid w:val="00415371"/>
    <w:rsid w:val="004160C6"/>
    <w:rsid w:val="00431006"/>
    <w:rsid w:val="00436148"/>
    <w:rsid w:val="00441EE7"/>
    <w:rsid w:val="004431F5"/>
    <w:rsid w:val="00472CB8"/>
    <w:rsid w:val="00476042"/>
    <w:rsid w:val="004763E0"/>
    <w:rsid w:val="00484465"/>
    <w:rsid w:val="004855E1"/>
    <w:rsid w:val="00486929"/>
    <w:rsid w:val="00493F30"/>
    <w:rsid w:val="004A112C"/>
    <w:rsid w:val="004A130A"/>
    <w:rsid w:val="004A1B69"/>
    <w:rsid w:val="004A28DD"/>
    <w:rsid w:val="004A4FED"/>
    <w:rsid w:val="004A7044"/>
    <w:rsid w:val="004C6EFF"/>
    <w:rsid w:val="004D0064"/>
    <w:rsid w:val="004D2C25"/>
    <w:rsid w:val="004D48CC"/>
    <w:rsid w:val="004E44A8"/>
    <w:rsid w:val="004E594A"/>
    <w:rsid w:val="004F41D6"/>
    <w:rsid w:val="004F44EC"/>
    <w:rsid w:val="004F5707"/>
    <w:rsid w:val="0050341A"/>
    <w:rsid w:val="00504847"/>
    <w:rsid w:val="00517E17"/>
    <w:rsid w:val="00525ECD"/>
    <w:rsid w:val="00537278"/>
    <w:rsid w:val="005401C3"/>
    <w:rsid w:val="00540632"/>
    <w:rsid w:val="00545330"/>
    <w:rsid w:val="005466EF"/>
    <w:rsid w:val="005517D9"/>
    <w:rsid w:val="00566C1B"/>
    <w:rsid w:val="00572987"/>
    <w:rsid w:val="005804D0"/>
    <w:rsid w:val="005827D0"/>
    <w:rsid w:val="00583F06"/>
    <w:rsid w:val="00587E4A"/>
    <w:rsid w:val="0059359A"/>
    <w:rsid w:val="00595321"/>
    <w:rsid w:val="005A291A"/>
    <w:rsid w:val="005A514F"/>
    <w:rsid w:val="005C0886"/>
    <w:rsid w:val="005D6091"/>
    <w:rsid w:val="005D6575"/>
    <w:rsid w:val="005F0EC0"/>
    <w:rsid w:val="00603700"/>
    <w:rsid w:val="00605CE9"/>
    <w:rsid w:val="00611594"/>
    <w:rsid w:val="0061310A"/>
    <w:rsid w:val="00614872"/>
    <w:rsid w:val="00622D25"/>
    <w:rsid w:val="00627113"/>
    <w:rsid w:val="00627CDF"/>
    <w:rsid w:val="006517A5"/>
    <w:rsid w:val="00655B02"/>
    <w:rsid w:val="00666E10"/>
    <w:rsid w:val="00672281"/>
    <w:rsid w:val="006722CA"/>
    <w:rsid w:val="00673154"/>
    <w:rsid w:val="006762A1"/>
    <w:rsid w:val="00677CC8"/>
    <w:rsid w:val="00682991"/>
    <w:rsid w:val="006842BE"/>
    <w:rsid w:val="00686C4B"/>
    <w:rsid w:val="006934A0"/>
    <w:rsid w:val="00696EB3"/>
    <w:rsid w:val="006A036B"/>
    <w:rsid w:val="006A55AF"/>
    <w:rsid w:val="006B0B1E"/>
    <w:rsid w:val="006B24A2"/>
    <w:rsid w:val="006B6059"/>
    <w:rsid w:val="006D4BDB"/>
    <w:rsid w:val="006D65DA"/>
    <w:rsid w:val="006D713F"/>
    <w:rsid w:val="006D78AE"/>
    <w:rsid w:val="006F0FCF"/>
    <w:rsid w:val="006F3693"/>
    <w:rsid w:val="006F6EAA"/>
    <w:rsid w:val="006F752F"/>
    <w:rsid w:val="007035DB"/>
    <w:rsid w:val="00721BD2"/>
    <w:rsid w:val="00721E9B"/>
    <w:rsid w:val="00726381"/>
    <w:rsid w:val="00735634"/>
    <w:rsid w:val="00735F44"/>
    <w:rsid w:val="007364F2"/>
    <w:rsid w:val="007443D3"/>
    <w:rsid w:val="00744F12"/>
    <w:rsid w:val="007455F0"/>
    <w:rsid w:val="007564C6"/>
    <w:rsid w:val="00756D24"/>
    <w:rsid w:val="00757962"/>
    <w:rsid w:val="0076165E"/>
    <w:rsid w:val="00762304"/>
    <w:rsid w:val="00765B47"/>
    <w:rsid w:val="00767FEB"/>
    <w:rsid w:val="0077107B"/>
    <w:rsid w:val="007844CC"/>
    <w:rsid w:val="007A6605"/>
    <w:rsid w:val="007A6C3D"/>
    <w:rsid w:val="007B0105"/>
    <w:rsid w:val="007B2B8D"/>
    <w:rsid w:val="007B76F8"/>
    <w:rsid w:val="007C07AE"/>
    <w:rsid w:val="007C4DEB"/>
    <w:rsid w:val="007C740E"/>
    <w:rsid w:val="007D06CC"/>
    <w:rsid w:val="007F2881"/>
    <w:rsid w:val="007F656D"/>
    <w:rsid w:val="007F7AA9"/>
    <w:rsid w:val="00805486"/>
    <w:rsid w:val="00806169"/>
    <w:rsid w:val="00810A9C"/>
    <w:rsid w:val="00814817"/>
    <w:rsid w:val="0081574D"/>
    <w:rsid w:val="00826840"/>
    <w:rsid w:val="00834B09"/>
    <w:rsid w:val="00836800"/>
    <w:rsid w:val="008371A4"/>
    <w:rsid w:val="00840FF8"/>
    <w:rsid w:val="008479B7"/>
    <w:rsid w:val="008509C1"/>
    <w:rsid w:val="0085283F"/>
    <w:rsid w:val="00856F5C"/>
    <w:rsid w:val="008618FC"/>
    <w:rsid w:val="008706AC"/>
    <w:rsid w:val="00871B17"/>
    <w:rsid w:val="00876A39"/>
    <w:rsid w:val="008800AB"/>
    <w:rsid w:val="00883CA5"/>
    <w:rsid w:val="008864FD"/>
    <w:rsid w:val="008A4DA0"/>
    <w:rsid w:val="008B389B"/>
    <w:rsid w:val="008D1BC9"/>
    <w:rsid w:val="008D7C81"/>
    <w:rsid w:val="008E1BBB"/>
    <w:rsid w:val="008E70EE"/>
    <w:rsid w:val="008F19DA"/>
    <w:rsid w:val="008F4EF8"/>
    <w:rsid w:val="008F50BA"/>
    <w:rsid w:val="008F545A"/>
    <w:rsid w:val="008F7C89"/>
    <w:rsid w:val="008F7E87"/>
    <w:rsid w:val="00904615"/>
    <w:rsid w:val="00910942"/>
    <w:rsid w:val="00914A17"/>
    <w:rsid w:val="0093203E"/>
    <w:rsid w:val="00934C69"/>
    <w:rsid w:val="00945789"/>
    <w:rsid w:val="0095778C"/>
    <w:rsid w:val="009636FE"/>
    <w:rsid w:val="009710D5"/>
    <w:rsid w:val="00971510"/>
    <w:rsid w:val="00981F76"/>
    <w:rsid w:val="00982EC8"/>
    <w:rsid w:val="0098515D"/>
    <w:rsid w:val="009909B1"/>
    <w:rsid w:val="00993C50"/>
    <w:rsid w:val="009A1B3C"/>
    <w:rsid w:val="009A311C"/>
    <w:rsid w:val="009B54EA"/>
    <w:rsid w:val="009D3D95"/>
    <w:rsid w:val="009E267C"/>
    <w:rsid w:val="009E7522"/>
    <w:rsid w:val="009F15F3"/>
    <w:rsid w:val="009F3427"/>
    <w:rsid w:val="00A007C4"/>
    <w:rsid w:val="00A0211E"/>
    <w:rsid w:val="00A163FE"/>
    <w:rsid w:val="00A179C5"/>
    <w:rsid w:val="00A23A60"/>
    <w:rsid w:val="00A30AB1"/>
    <w:rsid w:val="00A34907"/>
    <w:rsid w:val="00A350E0"/>
    <w:rsid w:val="00A4442C"/>
    <w:rsid w:val="00A452A3"/>
    <w:rsid w:val="00A53612"/>
    <w:rsid w:val="00A56507"/>
    <w:rsid w:val="00A616E5"/>
    <w:rsid w:val="00A6285F"/>
    <w:rsid w:val="00A72CA7"/>
    <w:rsid w:val="00A74520"/>
    <w:rsid w:val="00A75101"/>
    <w:rsid w:val="00A7591B"/>
    <w:rsid w:val="00A769EE"/>
    <w:rsid w:val="00A82BB4"/>
    <w:rsid w:val="00A84FCD"/>
    <w:rsid w:val="00A85333"/>
    <w:rsid w:val="00A92906"/>
    <w:rsid w:val="00AA7A01"/>
    <w:rsid w:val="00AB70BC"/>
    <w:rsid w:val="00AB7CA7"/>
    <w:rsid w:val="00AC0826"/>
    <w:rsid w:val="00AC5587"/>
    <w:rsid w:val="00AD301D"/>
    <w:rsid w:val="00AE5156"/>
    <w:rsid w:val="00B0206F"/>
    <w:rsid w:val="00B04E55"/>
    <w:rsid w:val="00B04FBB"/>
    <w:rsid w:val="00B07826"/>
    <w:rsid w:val="00B14C03"/>
    <w:rsid w:val="00B169EB"/>
    <w:rsid w:val="00B223F3"/>
    <w:rsid w:val="00B2289E"/>
    <w:rsid w:val="00B26AB7"/>
    <w:rsid w:val="00B357B9"/>
    <w:rsid w:val="00B404B4"/>
    <w:rsid w:val="00B42F28"/>
    <w:rsid w:val="00B4589B"/>
    <w:rsid w:val="00B510D0"/>
    <w:rsid w:val="00B64C78"/>
    <w:rsid w:val="00B75F93"/>
    <w:rsid w:val="00B813B0"/>
    <w:rsid w:val="00B9329C"/>
    <w:rsid w:val="00B93B5A"/>
    <w:rsid w:val="00BA4F84"/>
    <w:rsid w:val="00BA7EC4"/>
    <w:rsid w:val="00BB155C"/>
    <w:rsid w:val="00BB4648"/>
    <w:rsid w:val="00BB6594"/>
    <w:rsid w:val="00BB73A0"/>
    <w:rsid w:val="00BC29D2"/>
    <w:rsid w:val="00BC3954"/>
    <w:rsid w:val="00BC6CE2"/>
    <w:rsid w:val="00BD3C12"/>
    <w:rsid w:val="00BD67B7"/>
    <w:rsid w:val="00BE213F"/>
    <w:rsid w:val="00BE4818"/>
    <w:rsid w:val="00BE78AE"/>
    <w:rsid w:val="00C0051C"/>
    <w:rsid w:val="00C13481"/>
    <w:rsid w:val="00C32126"/>
    <w:rsid w:val="00C33745"/>
    <w:rsid w:val="00C34FE0"/>
    <w:rsid w:val="00C4099E"/>
    <w:rsid w:val="00C43173"/>
    <w:rsid w:val="00C43FF5"/>
    <w:rsid w:val="00C45482"/>
    <w:rsid w:val="00C515BB"/>
    <w:rsid w:val="00C550F3"/>
    <w:rsid w:val="00C60F69"/>
    <w:rsid w:val="00C61422"/>
    <w:rsid w:val="00C6159B"/>
    <w:rsid w:val="00C65477"/>
    <w:rsid w:val="00C67029"/>
    <w:rsid w:val="00C67776"/>
    <w:rsid w:val="00C735C3"/>
    <w:rsid w:val="00C75B98"/>
    <w:rsid w:val="00C82B31"/>
    <w:rsid w:val="00C83655"/>
    <w:rsid w:val="00C83E93"/>
    <w:rsid w:val="00C87089"/>
    <w:rsid w:val="00C9630F"/>
    <w:rsid w:val="00CA3C7E"/>
    <w:rsid w:val="00CC095E"/>
    <w:rsid w:val="00CC7A99"/>
    <w:rsid w:val="00CD1F3B"/>
    <w:rsid w:val="00CD2AB4"/>
    <w:rsid w:val="00CD394C"/>
    <w:rsid w:val="00CD4797"/>
    <w:rsid w:val="00CF1993"/>
    <w:rsid w:val="00CF6811"/>
    <w:rsid w:val="00D00DEB"/>
    <w:rsid w:val="00D03F21"/>
    <w:rsid w:val="00D119E6"/>
    <w:rsid w:val="00D16B93"/>
    <w:rsid w:val="00D16BC6"/>
    <w:rsid w:val="00D178E7"/>
    <w:rsid w:val="00D224CF"/>
    <w:rsid w:val="00D23421"/>
    <w:rsid w:val="00D324B6"/>
    <w:rsid w:val="00D325C6"/>
    <w:rsid w:val="00D40153"/>
    <w:rsid w:val="00D411AE"/>
    <w:rsid w:val="00D427BD"/>
    <w:rsid w:val="00D5293F"/>
    <w:rsid w:val="00D54B82"/>
    <w:rsid w:val="00D768E1"/>
    <w:rsid w:val="00D87E31"/>
    <w:rsid w:val="00D9225D"/>
    <w:rsid w:val="00D966CD"/>
    <w:rsid w:val="00DB0371"/>
    <w:rsid w:val="00DB1405"/>
    <w:rsid w:val="00DB769A"/>
    <w:rsid w:val="00DC00B6"/>
    <w:rsid w:val="00DC7D22"/>
    <w:rsid w:val="00DD2D5B"/>
    <w:rsid w:val="00DD7150"/>
    <w:rsid w:val="00DE2B8D"/>
    <w:rsid w:val="00DE5688"/>
    <w:rsid w:val="00DF05BA"/>
    <w:rsid w:val="00DF2D90"/>
    <w:rsid w:val="00E03032"/>
    <w:rsid w:val="00E124B1"/>
    <w:rsid w:val="00E135A5"/>
    <w:rsid w:val="00E24492"/>
    <w:rsid w:val="00E26134"/>
    <w:rsid w:val="00E35324"/>
    <w:rsid w:val="00E40180"/>
    <w:rsid w:val="00E5746F"/>
    <w:rsid w:val="00E60C1A"/>
    <w:rsid w:val="00E6255F"/>
    <w:rsid w:val="00E63157"/>
    <w:rsid w:val="00E6432C"/>
    <w:rsid w:val="00E704B6"/>
    <w:rsid w:val="00E73EF4"/>
    <w:rsid w:val="00E81372"/>
    <w:rsid w:val="00E82150"/>
    <w:rsid w:val="00EA37B4"/>
    <w:rsid w:val="00EA62FC"/>
    <w:rsid w:val="00ED2264"/>
    <w:rsid w:val="00ED6567"/>
    <w:rsid w:val="00ED7242"/>
    <w:rsid w:val="00EE1302"/>
    <w:rsid w:val="00EF0EAC"/>
    <w:rsid w:val="00EF2B9A"/>
    <w:rsid w:val="00EF44B6"/>
    <w:rsid w:val="00F0565A"/>
    <w:rsid w:val="00F110E6"/>
    <w:rsid w:val="00F148A5"/>
    <w:rsid w:val="00F1531D"/>
    <w:rsid w:val="00F1645F"/>
    <w:rsid w:val="00F32EFA"/>
    <w:rsid w:val="00F333E9"/>
    <w:rsid w:val="00F33D3C"/>
    <w:rsid w:val="00F34F9C"/>
    <w:rsid w:val="00F5398A"/>
    <w:rsid w:val="00F53F2B"/>
    <w:rsid w:val="00F57F8E"/>
    <w:rsid w:val="00F57FF8"/>
    <w:rsid w:val="00F62439"/>
    <w:rsid w:val="00F72B09"/>
    <w:rsid w:val="00F73110"/>
    <w:rsid w:val="00F75256"/>
    <w:rsid w:val="00F77D4D"/>
    <w:rsid w:val="00F81237"/>
    <w:rsid w:val="00F82BFA"/>
    <w:rsid w:val="00F845E6"/>
    <w:rsid w:val="00F913C3"/>
    <w:rsid w:val="00F923A8"/>
    <w:rsid w:val="00FA28CA"/>
    <w:rsid w:val="00FA29EA"/>
    <w:rsid w:val="00FB042A"/>
    <w:rsid w:val="00FB4A5A"/>
    <w:rsid w:val="00FB754E"/>
    <w:rsid w:val="00FC3684"/>
    <w:rsid w:val="00FC5F3C"/>
    <w:rsid w:val="00FD46A8"/>
    <w:rsid w:val="00FF3AED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CA34"/>
  <w15:docId w15:val="{6440F1F8-FC7F-4721-985F-B98C4E9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A0"/>
    <w:pPr>
      <w:spacing w:after="6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042"/>
    <w:pPr>
      <w:keepNext/>
      <w:keepLines/>
      <w:pBdr>
        <w:bottom w:val="single" w:sz="8" w:space="1" w:color="auto"/>
      </w:pBdr>
      <w:tabs>
        <w:tab w:val="left" w:pos="2700"/>
        <w:tab w:val="left" w:pos="5580"/>
        <w:tab w:val="left" w:pos="8190"/>
      </w:tabs>
      <w:spacing w:before="60" w:after="120"/>
      <w:outlineLvl w:val="0"/>
    </w:pPr>
    <w:rPr>
      <w:rFonts w:ascii="Myriad Pro" w:hAnsi="Myriad Pro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4B1"/>
    <w:pPr>
      <w:keepNext/>
      <w:keepLines/>
      <w:tabs>
        <w:tab w:val="left" w:pos="2610"/>
        <w:tab w:val="left" w:pos="5760"/>
        <w:tab w:val="left" w:pos="8280"/>
      </w:tabs>
      <w:spacing w:after="0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B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C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007E"/>
    <w:pPr>
      <w:spacing w:after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0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76042"/>
    <w:rPr>
      <w:rFonts w:ascii="Myriad Pro" w:hAnsi="Myriad Pr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24B1"/>
    <w:rPr>
      <w:rFonts w:asciiTheme="majorHAnsi" w:eastAsiaTheme="majorEastAsia" w:hAnsiTheme="majorHAnsi" w:cstheme="majorBidi"/>
      <w:b/>
      <w:bCs/>
      <w:szCs w:val="28"/>
    </w:rPr>
  </w:style>
  <w:style w:type="table" w:styleId="TableGrid">
    <w:name w:val="Table Grid"/>
    <w:basedOn w:val="TableNormal"/>
    <w:uiPriority w:val="39"/>
    <w:rsid w:val="001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565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6D713F"/>
    <w:pPr>
      <w:spacing w:after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6D71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CD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BCE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paragraph" w:styleId="Header">
    <w:name w:val="header"/>
    <w:basedOn w:val="Normal"/>
    <w:link w:val="HeaderChar"/>
    <w:uiPriority w:val="99"/>
    <w:unhideWhenUsed/>
    <w:rsid w:val="00C963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30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963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30F"/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C4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Revision">
    <w:name w:val="Revision"/>
    <w:hidden/>
    <w:uiPriority w:val="99"/>
    <w:semiHidden/>
    <w:rsid w:val="00672281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ws@cherokeenewspaper.com" TargetMode="External"/><Relationship Id="rId18" Type="http://schemas.openxmlformats.org/officeDocument/2006/relationships/hyperlink" Target="mailto:mainstreetduncan@sbcglobal.net" TargetMode="External"/><Relationship Id="rId26" Type="http://schemas.openxmlformats.org/officeDocument/2006/relationships/hyperlink" Target="mailto:KScott@BOPGuymon.com" TargetMode="External"/><Relationship Id="rId39" Type="http://schemas.openxmlformats.org/officeDocument/2006/relationships/hyperlink" Target="mailto:turnnburnokie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scha.bond@yahoo.com" TargetMode="External"/><Relationship Id="rId34" Type="http://schemas.openxmlformats.org/officeDocument/2006/relationships/hyperlink" Target="mailto:newkirkmainstreet@gmail.com" TargetMode="External"/><Relationship Id="rId42" Type="http://schemas.openxmlformats.org/officeDocument/2006/relationships/hyperlink" Target="mailto:director@sapulpamainstreet.com" TargetMode="External"/><Relationship Id="rId47" Type="http://schemas.openxmlformats.org/officeDocument/2006/relationships/hyperlink" Target="mailto:croberts123@yahoo.com" TargetMode="External"/><Relationship Id="rId50" Type="http://schemas.openxmlformats.org/officeDocument/2006/relationships/hyperlink" Target="mailto:preservationok@preservationok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ainstreet@aec.coop" TargetMode="External"/><Relationship Id="rId17" Type="http://schemas.openxmlformats.org/officeDocument/2006/relationships/hyperlink" Target="mailto:christystephens@att.net" TargetMode="External"/><Relationship Id="rId25" Type="http://schemas.openxmlformats.org/officeDocument/2006/relationships/hyperlink" Target="mailto:director@mainstreetguymon.com" TargetMode="External"/><Relationship Id="rId33" Type="http://schemas.openxmlformats.org/officeDocument/2006/relationships/hyperlink" Target="mailto:dylan@lucht-insurance.com" TargetMode="External"/><Relationship Id="rId38" Type="http://schemas.openxmlformats.org/officeDocument/2006/relationships/hyperlink" Target="mailto:historicdowntownpoteau@gmail.com" TargetMode="External"/><Relationship Id="rId46" Type="http://schemas.openxmlformats.org/officeDocument/2006/relationships/hyperlink" Target="mailto:tmsao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owntownincorporated@gmail.com" TargetMode="External"/><Relationship Id="rId20" Type="http://schemas.openxmlformats.org/officeDocument/2006/relationships/hyperlink" Target="mailto:manager@durantmainstreet.org" TargetMode="External"/><Relationship Id="rId29" Type="http://schemas.openxmlformats.org/officeDocument/2006/relationships/hyperlink" Target="mailto:idabelms@sbcglobal.net" TargetMode="External"/><Relationship Id="rId41" Type="http://schemas.openxmlformats.org/officeDocument/2006/relationships/hyperlink" Target="mailto:scottdmill39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eff@ardmoremainstreet.com" TargetMode="External"/><Relationship Id="rId24" Type="http://schemas.openxmlformats.org/officeDocument/2006/relationships/hyperlink" Target="mailto:natalie@mainstreetenid.org" TargetMode="External"/><Relationship Id="rId32" Type="http://schemas.openxmlformats.org/officeDocument/2006/relationships/hyperlink" Target="mailto:info@mcalestermainst.org" TargetMode="External"/><Relationship Id="rId37" Type="http://schemas.openxmlformats.org/officeDocument/2006/relationships/hyperlink" Target="mailto:rachel_rite@hotmail.com" TargetMode="External"/><Relationship Id="rId40" Type="http://schemas.openxmlformats.org/officeDocument/2006/relationships/hyperlink" Target="mailto:mainstreetpryor@gmail.com" TargetMode="External"/><Relationship Id="rId45" Type="http://schemas.openxmlformats.org/officeDocument/2006/relationships/hyperlink" Target="mailto:kpaynebeef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outruittflanagan@gmail.com" TargetMode="External"/><Relationship Id="rId23" Type="http://schemas.openxmlformats.org/officeDocument/2006/relationships/hyperlink" Target="mailto:tkirider19801@gmail.com" TargetMode="External"/><Relationship Id="rId28" Type="http://schemas.openxmlformats.org/officeDocument/2006/relationships/hyperlink" Target="mailto:kgray@gpnbank.net" TargetMode="External"/><Relationship Id="rId36" Type="http://schemas.openxmlformats.org/officeDocument/2006/relationships/hyperlink" Target="mailto:adrake@charlesmachine.works" TargetMode="External"/><Relationship Id="rId49" Type="http://schemas.openxmlformats.org/officeDocument/2006/relationships/hyperlink" Target="mailto:sherrypoage16@gmail.com" TargetMode="External"/><Relationship Id="rId10" Type="http://schemas.openxmlformats.org/officeDocument/2006/relationships/hyperlink" Target="mailto:sidney@worrellfarms.com" TargetMode="External"/><Relationship Id="rId19" Type="http://schemas.openxmlformats.org/officeDocument/2006/relationships/hyperlink" Target="mailto:mrupsigns@gmail.com" TargetMode="External"/><Relationship Id="rId31" Type="http://schemas.openxmlformats.org/officeDocument/2006/relationships/hyperlink" Target="mailto:info@visitKendallWhittier.com" TargetMode="External"/><Relationship Id="rId44" Type="http://schemas.openxmlformats.org/officeDocument/2006/relationships/hyperlink" Target="mailto:office@stockyardscity.org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instreetaltus@sbcglobal.net" TargetMode="External"/><Relationship Id="rId14" Type="http://schemas.openxmlformats.org/officeDocument/2006/relationships/hyperlink" Target="mailto:mainstreet@claremore.org" TargetMode="External"/><Relationship Id="rId22" Type="http://schemas.openxmlformats.org/officeDocument/2006/relationships/hyperlink" Target="mailto:director@elrenomainstreet.com" TargetMode="External"/><Relationship Id="rId27" Type="http://schemas.openxmlformats.org/officeDocument/2006/relationships/hyperlink" Target="mailto:hobartmainst@gmail.com" TargetMode="External"/><Relationship Id="rId30" Type="http://schemas.openxmlformats.org/officeDocument/2006/relationships/hyperlink" Target="mailto:jjohnson@choctawelectric.coop" TargetMode="External"/><Relationship Id="rId35" Type="http://schemas.openxmlformats.org/officeDocument/2006/relationships/hyperlink" Target="mailto:director@mainstreetperry.com" TargetMode="External"/><Relationship Id="rId43" Type="http://schemas.openxmlformats.org/officeDocument/2006/relationships/hyperlink" Target="mailto:president@downtownstillwater.org" TargetMode="External"/><Relationship Id="rId48" Type="http://schemas.openxmlformats.org/officeDocument/2006/relationships/hyperlink" Target="mailto:memooney67@gmail.com" TargetMode="External"/><Relationship Id="rId8" Type="http://schemas.openxmlformats.org/officeDocument/2006/relationships/hyperlink" Target="mailto:adamainstreet@cableone.ne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887B-379A-4904-838F-55EFC93F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Boone, Bryan</dc:creator>
  <cp:lastModifiedBy>Kelli Yadon</cp:lastModifiedBy>
  <cp:revision>7</cp:revision>
  <cp:lastPrinted>2020-01-21T17:08:00Z</cp:lastPrinted>
  <dcterms:created xsi:type="dcterms:W3CDTF">2020-01-21T17:10:00Z</dcterms:created>
  <dcterms:modified xsi:type="dcterms:W3CDTF">2020-03-02T18:14:00Z</dcterms:modified>
</cp:coreProperties>
</file>