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0F5D" w14:textId="65E2D36F" w:rsidR="008432B7" w:rsidRDefault="008432B7" w:rsidP="008432B7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B3EF3" wp14:editId="5B9A74C2">
            <wp:simplePos x="0" y="0"/>
            <wp:positionH relativeFrom="column">
              <wp:posOffset>4983480</wp:posOffset>
            </wp:positionH>
            <wp:positionV relativeFrom="paragraph">
              <wp:posOffset>-193040</wp:posOffset>
            </wp:positionV>
            <wp:extent cx="1479550" cy="669894"/>
            <wp:effectExtent l="0" t="0" r="6350" b="0"/>
            <wp:wrapNone/>
            <wp:docPr id="2118198416" name="Picture 1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98416" name="Picture 1" descr="A picture containing text, clipa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669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D0D">
        <w:t xml:space="preserve">NEW </w:t>
      </w:r>
      <w:r>
        <w:t>Oklahoma Commerce Portal Registration Instructions</w:t>
      </w:r>
    </w:p>
    <w:p w14:paraId="65945241" w14:textId="77777777" w:rsidR="00CB44EC" w:rsidRDefault="00CB44EC" w:rsidP="00CB44EC">
      <w:pPr>
        <w:pStyle w:val="ListParagraph"/>
      </w:pPr>
    </w:p>
    <w:p w14:paraId="3D9AFF30" w14:textId="6B93A5C2" w:rsidR="002E1D0D" w:rsidRDefault="00A7487D" w:rsidP="002E1D0D">
      <w:pPr>
        <w:pStyle w:val="ListParagraph"/>
        <w:numPr>
          <w:ilvl w:val="0"/>
          <w:numId w:val="1"/>
        </w:numPr>
      </w:pPr>
      <w:r>
        <w:t>Clicking on portal registration link</w:t>
      </w:r>
      <w:r w:rsidR="005B4850">
        <w:t xml:space="preserve"> </w:t>
      </w:r>
      <w:r w:rsidR="002E1D0D">
        <w:t>you received</w:t>
      </w:r>
      <w:r>
        <w:t xml:space="preserve"> in</w:t>
      </w:r>
      <w:r w:rsidR="005B4850">
        <w:t xml:space="preserve"> your </w:t>
      </w:r>
      <w:r>
        <w:t xml:space="preserve">email </w:t>
      </w:r>
      <w:r w:rsidR="005B4850">
        <w:t xml:space="preserve">(Check Spam) </w:t>
      </w:r>
      <w:r>
        <w:t>will open the following in your web browser.</w:t>
      </w:r>
      <w:r w:rsidR="00375563">
        <w:t xml:space="preserve"> </w:t>
      </w:r>
      <w:r w:rsidR="00375563" w:rsidRPr="00375563">
        <w:t xml:space="preserve"> </w:t>
      </w:r>
      <w:r w:rsidR="002E1D0D">
        <w:t xml:space="preserve">Email will come from </w:t>
      </w:r>
      <w:r w:rsidR="002E1D0D" w:rsidRPr="002E1D0D">
        <w:rPr>
          <w:b/>
          <w:bCs/>
          <w:u w:val="single"/>
        </w:rPr>
        <w:t>SVC_D365-ODOC@agency.ok.gov</w:t>
      </w:r>
    </w:p>
    <w:p w14:paraId="7755DE37" w14:textId="77777777" w:rsidR="002E1D0D" w:rsidRDefault="002E1D0D" w:rsidP="002E1D0D">
      <w:pPr>
        <w:pStyle w:val="ListParagraph"/>
      </w:pPr>
    </w:p>
    <w:p w14:paraId="6C0F1A38" w14:textId="588968C3" w:rsidR="00375563" w:rsidRPr="00A7487D" w:rsidRDefault="00375563" w:rsidP="002E1D0D">
      <w:pPr>
        <w:pStyle w:val="ListParagraph"/>
        <w:numPr>
          <w:ilvl w:val="0"/>
          <w:numId w:val="1"/>
        </w:numPr>
      </w:pPr>
      <w:r w:rsidRPr="002E1D0D">
        <w:rPr>
          <w:b/>
          <w:bCs/>
        </w:rPr>
        <w:t xml:space="preserve"> </w:t>
      </w:r>
      <w:r w:rsidR="006C1543" w:rsidRPr="006C1543">
        <w:rPr>
          <w:color w:val="EE0000"/>
        </w:rPr>
        <w:t>L</w:t>
      </w:r>
      <w:r w:rsidRPr="002E1D0D">
        <w:rPr>
          <w:color w:val="EE0000"/>
        </w:rPr>
        <w:t>eave the “</w:t>
      </w:r>
      <w:r w:rsidRPr="006C1543">
        <w:rPr>
          <w:b/>
          <w:bCs/>
          <w:color w:val="EE0000"/>
          <w:u w:val="single"/>
        </w:rPr>
        <w:t>I have an existing accoun</w:t>
      </w:r>
      <w:r w:rsidRPr="006C1543">
        <w:rPr>
          <w:b/>
          <w:bCs/>
          <w:color w:val="EE0000"/>
        </w:rPr>
        <w:t>t</w:t>
      </w:r>
      <w:r w:rsidRPr="002E1D0D">
        <w:rPr>
          <w:color w:val="EE0000"/>
        </w:rPr>
        <w:t>” unchecked</w:t>
      </w:r>
      <w:r w:rsidR="00197CA2">
        <w:rPr>
          <w:color w:val="EE0000"/>
        </w:rPr>
        <w:t xml:space="preserve">- </w:t>
      </w:r>
      <w:r w:rsidR="00197CA2" w:rsidRPr="006C1543">
        <w:t>Click</w:t>
      </w:r>
      <w:r w:rsidR="006C1543">
        <w:t xml:space="preserve"> </w:t>
      </w:r>
      <w:r w:rsidR="006C1543" w:rsidRPr="002E1D0D">
        <w:rPr>
          <w:b/>
          <w:bCs/>
        </w:rPr>
        <w:t>Register</w:t>
      </w:r>
    </w:p>
    <w:p w14:paraId="5909800A" w14:textId="1A6DB4AE" w:rsidR="0032757E" w:rsidRDefault="00A7487D" w:rsidP="0099415B">
      <w:pPr>
        <w:pStyle w:val="ListParagraph"/>
      </w:pPr>
      <w:r w:rsidRPr="00F86EBF">
        <w:rPr>
          <w:noProof/>
        </w:rPr>
        <w:drawing>
          <wp:inline distT="0" distB="0" distL="0" distR="0" wp14:anchorId="3BCD22AC" wp14:editId="22D1C783">
            <wp:extent cx="5943600" cy="1998980"/>
            <wp:effectExtent l="152400" t="152400" r="361950" b="363220"/>
            <wp:docPr id="14670046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0461" name="Picture 1" descr="Graphical user interface, text, application, emai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E9B739" w14:textId="14CF6D28" w:rsidR="0099415B" w:rsidRDefault="0099415B" w:rsidP="0099415B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b/>
          <w:bCs/>
        </w:rPr>
        <w:t>User Signup/Login</w:t>
      </w:r>
    </w:p>
    <w:p w14:paraId="70EBCF6B" w14:textId="3DB64D6F" w:rsidR="00A7487D" w:rsidRPr="00A7487D" w:rsidRDefault="00A7487D" w:rsidP="00A7487D">
      <w:pPr>
        <w:pStyle w:val="ListParagraph"/>
      </w:pPr>
      <w:r w:rsidRPr="00F86EBF">
        <w:rPr>
          <w:noProof/>
        </w:rPr>
        <w:drawing>
          <wp:inline distT="0" distB="0" distL="0" distR="0" wp14:anchorId="46F5ACEF" wp14:editId="04247AF7">
            <wp:extent cx="5943600" cy="2000885"/>
            <wp:effectExtent l="152400" t="152400" r="361950" b="361315"/>
            <wp:docPr id="10338493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4938" name="Picture 1" descr="Graphical user interface, text, application, emai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0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DB02BA" w14:textId="15C56E0C" w:rsidR="008A2C22" w:rsidRDefault="003D3450" w:rsidP="003D3450">
      <w:pPr>
        <w:pStyle w:val="ListParagraph"/>
        <w:numPr>
          <w:ilvl w:val="0"/>
          <w:numId w:val="1"/>
        </w:numPr>
      </w:pPr>
      <w:r w:rsidRPr="00F86EBF">
        <w:rPr>
          <w:noProof/>
        </w:rPr>
        <w:drawing>
          <wp:anchor distT="0" distB="0" distL="114300" distR="114300" simplePos="0" relativeHeight="251660288" behindDoc="0" locked="0" layoutInCell="1" allowOverlap="1" wp14:anchorId="0CF3C565" wp14:editId="77229108">
            <wp:simplePos x="0" y="0"/>
            <wp:positionH relativeFrom="column">
              <wp:posOffset>2743200</wp:posOffset>
            </wp:positionH>
            <wp:positionV relativeFrom="paragraph">
              <wp:posOffset>13335</wp:posOffset>
            </wp:positionV>
            <wp:extent cx="2056765" cy="2479040"/>
            <wp:effectExtent l="152400" t="152400" r="362585" b="359410"/>
            <wp:wrapNone/>
            <wp:docPr id="724326396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60293" name="Picture 1" descr="Graphical user interface, text, applicatio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479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B44EC">
        <w:t>Select “Sign up now”</w:t>
      </w:r>
      <w:r w:rsidRPr="003D3450">
        <w:rPr>
          <w:noProof/>
        </w:rPr>
        <w:t xml:space="preserve"> </w:t>
      </w:r>
    </w:p>
    <w:p w14:paraId="445BE2D7" w14:textId="246A422E" w:rsidR="008A2C22" w:rsidRDefault="008A2C22" w:rsidP="00917E04">
      <w:pPr>
        <w:pStyle w:val="ListParagraph"/>
      </w:pPr>
    </w:p>
    <w:p w14:paraId="158BD885" w14:textId="77777777" w:rsidR="003D3450" w:rsidRDefault="003D3450">
      <w:r>
        <w:br w:type="page"/>
      </w:r>
    </w:p>
    <w:p w14:paraId="00595079" w14:textId="3800E632" w:rsidR="00A7487D" w:rsidRPr="008A2C22" w:rsidRDefault="00A7487D" w:rsidP="00A7487D">
      <w:pPr>
        <w:pStyle w:val="ListParagraph"/>
        <w:numPr>
          <w:ilvl w:val="0"/>
          <w:numId w:val="1"/>
        </w:numPr>
      </w:pPr>
      <w:r w:rsidRPr="00A7487D">
        <w:lastRenderedPageBreak/>
        <w:t xml:space="preserve">Enter Email Address and select </w:t>
      </w:r>
      <w:r w:rsidRPr="00A7487D">
        <w:rPr>
          <w:b/>
          <w:bCs/>
        </w:rPr>
        <w:t>Send Validation</w:t>
      </w:r>
    </w:p>
    <w:p w14:paraId="53C1F45E" w14:textId="77777777" w:rsidR="00A7487D" w:rsidRDefault="00A7487D" w:rsidP="00A7487D">
      <w:pPr>
        <w:pStyle w:val="ListParagraph"/>
      </w:pPr>
    </w:p>
    <w:p w14:paraId="36E1F723" w14:textId="6B35FAC0" w:rsidR="007B6EDE" w:rsidRDefault="00A7487D" w:rsidP="007B6EDE">
      <w:pPr>
        <w:pStyle w:val="ListParagraph"/>
        <w:numPr>
          <w:ilvl w:val="0"/>
          <w:numId w:val="1"/>
        </w:numPr>
      </w:pPr>
      <w:r>
        <w:t xml:space="preserve">Retrieve and enter the Validation Code from the email you provided. </w:t>
      </w:r>
      <w:r w:rsidR="00AD04CC">
        <w:t xml:space="preserve">Once you select Verify Code, </w:t>
      </w:r>
      <w:r w:rsidR="00085820">
        <w:t xml:space="preserve">complete the remainder of the form with password </w:t>
      </w:r>
      <w:r w:rsidR="003C2AE3">
        <w:t xml:space="preserve">information </w:t>
      </w:r>
      <w:r w:rsidR="00085820">
        <w:t>and First/Last Name</w:t>
      </w:r>
      <w:r w:rsidR="003D3450">
        <w:t xml:space="preserve"> and select </w:t>
      </w:r>
      <w:r w:rsidR="003D3450">
        <w:rPr>
          <w:b/>
          <w:bCs/>
        </w:rPr>
        <w:t>Create</w:t>
      </w:r>
      <w:r w:rsidR="003D3450">
        <w:t>.  This will take you to the Profile page to complete the registration process</w:t>
      </w:r>
    </w:p>
    <w:p w14:paraId="69104166" w14:textId="32A9AAED" w:rsidR="00A7487D" w:rsidRDefault="003356A9" w:rsidP="00A7487D">
      <w:pPr>
        <w:pStyle w:val="ListParagraph"/>
      </w:pPr>
      <w:r w:rsidRPr="006535C7">
        <w:rPr>
          <w:noProof/>
        </w:rPr>
        <w:drawing>
          <wp:inline distT="0" distB="0" distL="0" distR="0" wp14:anchorId="320F026B" wp14:editId="04DC7ED1">
            <wp:extent cx="1786818" cy="3987800"/>
            <wp:effectExtent l="152400" t="152400" r="366395" b="355600"/>
            <wp:docPr id="134771429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14295" name="Picture 1" descr="Graphical user interface, applica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5957" cy="4008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D4322F" w14:textId="77777777" w:rsidR="002E1D0D" w:rsidRDefault="002E1D0D" w:rsidP="00A7487D">
      <w:pPr>
        <w:pStyle w:val="ListParagraph"/>
      </w:pPr>
    </w:p>
    <w:p w14:paraId="6B9D0DBF" w14:textId="77777777" w:rsidR="002E1D0D" w:rsidRDefault="002E1D0D" w:rsidP="00A7487D">
      <w:pPr>
        <w:pStyle w:val="ListParagraph"/>
      </w:pPr>
    </w:p>
    <w:p w14:paraId="45B9C4BF" w14:textId="77777777" w:rsidR="002E1D0D" w:rsidRDefault="002E1D0D" w:rsidP="00A7487D">
      <w:pPr>
        <w:pStyle w:val="ListParagraph"/>
      </w:pPr>
    </w:p>
    <w:p w14:paraId="2FCF8DB5" w14:textId="1DD58359" w:rsidR="00042819" w:rsidRDefault="002E1D0D" w:rsidP="007B6EDE">
      <w:pPr>
        <w:pStyle w:val="ListParagraph"/>
        <w:numPr>
          <w:ilvl w:val="0"/>
          <w:numId w:val="1"/>
        </w:numPr>
      </w:pPr>
      <w:r>
        <w:t>Se</w:t>
      </w:r>
      <w:r w:rsidR="00BB0D1D">
        <w:t xml:space="preserve">lect your Name at the top right corner and select </w:t>
      </w:r>
      <w:r w:rsidR="00BB0D1D">
        <w:rPr>
          <w:b/>
          <w:bCs/>
        </w:rPr>
        <w:t>Profile</w:t>
      </w:r>
      <w:r w:rsidR="00BB0D1D" w:rsidRPr="00854C2D">
        <w:t>.</w:t>
      </w:r>
    </w:p>
    <w:p w14:paraId="3B2E3A17" w14:textId="0B7FE2B5" w:rsidR="00854C2D" w:rsidRDefault="00854C2D" w:rsidP="00854C2D">
      <w:r>
        <w:rPr>
          <w:noProof/>
        </w:rPr>
        <w:drawing>
          <wp:inline distT="0" distB="0" distL="0" distR="0" wp14:anchorId="4428E2BD" wp14:editId="27FEA803">
            <wp:extent cx="5095240" cy="1196472"/>
            <wp:effectExtent l="152400" t="152400" r="353060" b="365760"/>
            <wp:docPr id="41318656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86560" name="Picture 1" descr="Graphical user interface, text, applicatio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351" cy="1202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AE1E3F" w14:textId="77777777" w:rsidR="002E1D0D" w:rsidRDefault="002E1D0D" w:rsidP="00854C2D"/>
    <w:p w14:paraId="11CC61E3" w14:textId="62CFBE99" w:rsidR="00A7487D" w:rsidRDefault="00A7487D" w:rsidP="002E1D0D">
      <w:pPr>
        <w:pStyle w:val="ListParagraph"/>
        <w:numPr>
          <w:ilvl w:val="0"/>
          <w:numId w:val="1"/>
        </w:numPr>
      </w:pPr>
      <w:r>
        <w:lastRenderedPageBreak/>
        <w:t>Complete</w:t>
      </w:r>
      <w:r w:rsidR="007B6EDE">
        <w:t xml:space="preserve"> the</w:t>
      </w:r>
      <w:r>
        <w:t xml:space="preserve"> </w:t>
      </w:r>
      <w:r w:rsidR="00B22287" w:rsidRPr="002E1D0D">
        <w:rPr>
          <w:b/>
          <w:bCs/>
        </w:rPr>
        <w:t>User</w:t>
      </w:r>
      <w:r w:rsidR="00B22287">
        <w:t xml:space="preserve"> </w:t>
      </w:r>
      <w:r w:rsidRPr="002E1D0D">
        <w:rPr>
          <w:b/>
          <w:bCs/>
        </w:rPr>
        <w:t>Profile</w:t>
      </w:r>
      <w:r>
        <w:t xml:space="preserve"> </w:t>
      </w:r>
      <w:r w:rsidR="006B2242">
        <w:t>page</w:t>
      </w:r>
      <w:r w:rsidR="00E2515F">
        <w:t xml:space="preserve"> </w:t>
      </w:r>
      <w:r w:rsidR="002E1D0D">
        <w:t xml:space="preserve">(Select Main </w:t>
      </w:r>
      <w:r w:rsidR="006C1543">
        <w:t>Street) and</w:t>
      </w:r>
      <w:r w:rsidR="00E2515F">
        <w:t xml:space="preserve"> select </w:t>
      </w:r>
      <w:r w:rsidR="00E2515F" w:rsidRPr="002E1D0D">
        <w:rPr>
          <w:b/>
          <w:bCs/>
        </w:rPr>
        <w:t>Submit</w:t>
      </w:r>
      <w:r w:rsidR="00E86D2D" w:rsidRPr="00E86D2D">
        <w:t xml:space="preserve">. </w:t>
      </w:r>
    </w:p>
    <w:p w14:paraId="1ED8CA15" w14:textId="7000CCF1" w:rsidR="008C14D3" w:rsidRDefault="00844A3E" w:rsidP="008C14D3">
      <w:pPr>
        <w:pStyle w:val="ListParagraph"/>
      </w:pPr>
      <w:r>
        <w:rPr>
          <w:noProof/>
        </w:rPr>
        <w:drawing>
          <wp:inline distT="0" distB="0" distL="0" distR="0" wp14:anchorId="69C337E1" wp14:editId="44727C97">
            <wp:extent cx="3852334" cy="2311400"/>
            <wp:effectExtent l="152400" t="152400" r="358140" b="355600"/>
            <wp:docPr id="1429417231" name="Picture 3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17231" name="Picture 3" descr="Graphical user interface, applicati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462" cy="23246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53AB75" w14:textId="3EA454F2" w:rsidR="0095564C" w:rsidRPr="007B40D1" w:rsidRDefault="00E86D2D" w:rsidP="00A7487D">
      <w:pPr>
        <w:pStyle w:val="ListParagraph"/>
        <w:numPr>
          <w:ilvl w:val="0"/>
          <w:numId w:val="1"/>
        </w:numPr>
        <w:rPr>
          <w:b/>
          <w:bCs/>
        </w:rPr>
      </w:pPr>
      <w:r w:rsidRPr="007B40D1">
        <w:rPr>
          <w:b/>
          <w:bCs/>
        </w:rPr>
        <w:t>A m</w:t>
      </w:r>
      <w:r w:rsidR="00A7487D" w:rsidRPr="007B40D1">
        <w:rPr>
          <w:b/>
          <w:bCs/>
        </w:rPr>
        <w:t xml:space="preserve">essage will display that your request has been submitted and being reviewed.  </w:t>
      </w:r>
      <w:r w:rsidR="002E1D0D" w:rsidRPr="007B40D1">
        <w:rPr>
          <w:b/>
          <w:bCs/>
        </w:rPr>
        <w:t>Y</w:t>
      </w:r>
      <w:r w:rsidR="007B6EDE" w:rsidRPr="007B40D1">
        <w:rPr>
          <w:b/>
          <w:bCs/>
        </w:rPr>
        <w:t xml:space="preserve">ou will receive an email </w:t>
      </w:r>
      <w:r w:rsidR="0095564C" w:rsidRPr="007B40D1">
        <w:rPr>
          <w:b/>
          <w:bCs/>
        </w:rPr>
        <w:t xml:space="preserve">once </w:t>
      </w:r>
      <w:r w:rsidR="007B6EDE" w:rsidRPr="007B40D1">
        <w:rPr>
          <w:b/>
          <w:bCs/>
        </w:rPr>
        <w:t>approv</w:t>
      </w:r>
      <w:r w:rsidR="0095564C" w:rsidRPr="007B40D1">
        <w:rPr>
          <w:b/>
          <w:bCs/>
        </w:rPr>
        <w:t>ed</w:t>
      </w:r>
      <w:r w:rsidR="006C1543" w:rsidRPr="007B40D1">
        <w:rPr>
          <w:b/>
          <w:bCs/>
        </w:rPr>
        <w:t xml:space="preserve"> allowing access to the portal. </w:t>
      </w:r>
    </w:p>
    <w:p w14:paraId="0EA1E124" w14:textId="77777777" w:rsidR="0095564C" w:rsidRDefault="0095564C" w:rsidP="0095564C">
      <w:pPr>
        <w:pStyle w:val="ListParagraph"/>
      </w:pPr>
    </w:p>
    <w:p w14:paraId="45A8275D" w14:textId="58ADFB72" w:rsidR="007B6EDE" w:rsidRDefault="0095564C" w:rsidP="0095564C">
      <w:pPr>
        <w:pStyle w:val="ListParagraph"/>
      </w:pPr>
      <w:r>
        <w:t xml:space="preserve">If your request is denied, you will receive </w:t>
      </w:r>
      <w:r w:rsidR="002E1D0D">
        <w:t>an</w:t>
      </w:r>
      <w:r>
        <w:t xml:space="preserve"> email with an explanation </w:t>
      </w:r>
      <w:r w:rsidR="00996342">
        <w:t>and/or further instructions.</w:t>
      </w:r>
    </w:p>
    <w:p w14:paraId="5EFAF84B" w14:textId="77777777" w:rsidR="007B6EDE" w:rsidRDefault="007B6EDE" w:rsidP="007B6EDE">
      <w:pPr>
        <w:pStyle w:val="ListParagraph"/>
      </w:pPr>
    </w:p>
    <w:p w14:paraId="62AE1731" w14:textId="649D172F" w:rsidR="007B40D1" w:rsidRDefault="007B40D1" w:rsidP="007B40D1"/>
    <w:p w14:paraId="4AFEF9C4" w14:textId="361C9CC3" w:rsidR="00A7487D" w:rsidRPr="00A7487D" w:rsidRDefault="007B6EDE" w:rsidP="00844A3E">
      <w:r>
        <w:t xml:space="preserve"> </w:t>
      </w:r>
    </w:p>
    <w:p w14:paraId="5FE3F267" w14:textId="77777777" w:rsidR="00A7487D" w:rsidRPr="00A7487D" w:rsidRDefault="00A7487D" w:rsidP="00A7487D">
      <w:pPr>
        <w:pStyle w:val="ListParagraph"/>
        <w:rPr>
          <w:b/>
          <w:bCs/>
        </w:rPr>
      </w:pPr>
    </w:p>
    <w:sectPr w:rsidR="00A7487D" w:rsidRPr="00A7487D" w:rsidSect="003D3450">
      <w:headerReference w:type="default" r:id="rId14"/>
      <w:pgSz w:w="12240" w:h="15840"/>
      <w:pgMar w:top="900" w:right="144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3B76" w14:textId="77777777" w:rsidR="00367E8E" w:rsidRDefault="00367E8E" w:rsidP="003356A9">
      <w:pPr>
        <w:spacing w:after="0" w:line="240" w:lineRule="auto"/>
      </w:pPr>
      <w:r>
        <w:separator/>
      </w:r>
    </w:p>
  </w:endnote>
  <w:endnote w:type="continuationSeparator" w:id="0">
    <w:p w14:paraId="5078C534" w14:textId="77777777" w:rsidR="00367E8E" w:rsidRDefault="00367E8E" w:rsidP="0033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6E1C" w14:textId="77777777" w:rsidR="00367E8E" w:rsidRDefault="00367E8E" w:rsidP="003356A9">
      <w:pPr>
        <w:spacing w:after="0" w:line="240" w:lineRule="auto"/>
      </w:pPr>
      <w:r>
        <w:separator/>
      </w:r>
    </w:p>
  </w:footnote>
  <w:footnote w:type="continuationSeparator" w:id="0">
    <w:p w14:paraId="567CDDBA" w14:textId="77777777" w:rsidR="00367E8E" w:rsidRDefault="00367E8E" w:rsidP="0033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F469" w14:textId="4FC00CB7" w:rsidR="003356A9" w:rsidRDefault="003356A9" w:rsidP="001E4A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6D33"/>
    <w:multiLevelType w:val="hybridMultilevel"/>
    <w:tmpl w:val="F832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7D"/>
    <w:rsid w:val="00042819"/>
    <w:rsid w:val="00085820"/>
    <w:rsid w:val="000D5DC3"/>
    <w:rsid w:val="000D64ED"/>
    <w:rsid w:val="00147951"/>
    <w:rsid w:val="00197CA2"/>
    <w:rsid w:val="001E4A0A"/>
    <w:rsid w:val="002E1D0D"/>
    <w:rsid w:val="002E4AF4"/>
    <w:rsid w:val="002F193F"/>
    <w:rsid w:val="0032757E"/>
    <w:rsid w:val="00332E76"/>
    <w:rsid w:val="003356A9"/>
    <w:rsid w:val="00367E8E"/>
    <w:rsid w:val="00375563"/>
    <w:rsid w:val="003C2AE3"/>
    <w:rsid w:val="003D3450"/>
    <w:rsid w:val="003F41F7"/>
    <w:rsid w:val="005331E4"/>
    <w:rsid w:val="00566F66"/>
    <w:rsid w:val="005B4850"/>
    <w:rsid w:val="00605A87"/>
    <w:rsid w:val="006B2242"/>
    <w:rsid w:val="006C1543"/>
    <w:rsid w:val="006F1988"/>
    <w:rsid w:val="00747C45"/>
    <w:rsid w:val="007B40D1"/>
    <w:rsid w:val="007B6EDE"/>
    <w:rsid w:val="008432B7"/>
    <w:rsid w:val="00844A3E"/>
    <w:rsid w:val="00854C2D"/>
    <w:rsid w:val="008A2C22"/>
    <w:rsid w:val="008C14D3"/>
    <w:rsid w:val="00917E04"/>
    <w:rsid w:val="0095564C"/>
    <w:rsid w:val="0099415B"/>
    <w:rsid w:val="00996342"/>
    <w:rsid w:val="00A7487D"/>
    <w:rsid w:val="00AD04CC"/>
    <w:rsid w:val="00AD7753"/>
    <w:rsid w:val="00B03A7F"/>
    <w:rsid w:val="00B0723A"/>
    <w:rsid w:val="00B22287"/>
    <w:rsid w:val="00B421C2"/>
    <w:rsid w:val="00BB0D1D"/>
    <w:rsid w:val="00BF0B49"/>
    <w:rsid w:val="00C6257E"/>
    <w:rsid w:val="00C72124"/>
    <w:rsid w:val="00CB44EC"/>
    <w:rsid w:val="00D52701"/>
    <w:rsid w:val="00E2515F"/>
    <w:rsid w:val="00E86D2D"/>
    <w:rsid w:val="00F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85C38"/>
  <w15:chartTrackingRefBased/>
  <w15:docId w15:val="{DBDA4F69-4373-46B8-84C7-35D8A10E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8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A9"/>
  </w:style>
  <w:style w:type="paragraph" w:styleId="Footer">
    <w:name w:val="footer"/>
    <w:basedOn w:val="Normal"/>
    <w:link w:val="FooterChar"/>
    <w:uiPriority w:val="99"/>
    <w:unhideWhenUsed/>
    <w:rsid w:val="00335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Custred</dc:creator>
  <cp:keywords/>
  <dc:description/>
  <cp:lastModifiedBy>Anna Schilling</cp:lastModifiedBy>
  <cp:revision>3</cp:revision>
  <cp:lastPrinted>2025-10-02T16:16:00Z</cp:lastPrinted>
  <dcterms:created xsi:type="dcterms:W3CDTF">2025-10-02T16:27:00Z</dcterms:created>
  <dcterms:modified xsi:type="dcterms:W3CDTF">2025-10-02T17:04:00Z</dcterms:modified>
</cp:coreProperties>
</file>