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A7" w:rsidRDefault="009B34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3135630" cy="12096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4EC" w:rsidRPr="009B34EC" w:rsidRDefault="009B34EC" w:rsidP="000C139E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39E" w:rsidRPr="007462E2" w:rsidRDefault="000C139E" w:rsidP="000C139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62E2">
                              <w:rPr>
                                <w:b/>
                                <w:sz w:val="28"/>
                                <w:szCs w:val="28"/>
                              </w:rPr>
                              <w:t>FALL 2017 CONFERENCE REGISTRATION</w:t>
                            </w:r>
                          </w:p>
                          <w:p w:rsidR="000C139E" w:rsidRPr="007462E2" w:rsidRDefault="000C139E" w:rsidP="000C139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7462E2">
                              <w:rPr>
                                <w:b/>
                                <w:i/>
                              </w:rPr>
                              <w:t>Reflections:  Looking Back, Moving Forward</w:t>
                            </w:r>
                          </w:p>
                          <w:p w:rsidR="000C139E" w:rsidRDefault="00B25DA7" w:rsidP="000C139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Friday, December 1, 2017</w:t>
                            </w:r>
                          </w:p>
                          <w:p w:rsidR="00B25DA7" w:rsidRDefault="00B25DA7" w:rsidP="000C139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University of Oklahoma –  Norman, 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7pt;margin-top:14.25pt;width:246.9pt;height:9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">
                <v:textbox>
                  <w:txbxContent>
                    <w:p w:rsidR="009B34EC" w:rsidRPr="009B34EC" w:rsidRDefault="009B34EC" w:rsidP="000C139E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0C139E" w:rsidRPr="007462E2" w:rsidRDefault="000C139E" w:rsidP="000C139E">
                      <w:pPr>
                        <w:spacing w:after="0" w:line="240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7462E2">
                        <w:rPr>
                          <w:b/>
                          <w:sz w:val="28"/>
                          <w:szCs w:val="28"/>
                        </w:rPr>
                        <w:t>FALL 2017 CONFERENCE REGISTRATION</w:t>
                      </w:r>
                    </w:p>
                    <w:p w:rsidR="000C139E" w:rsidRPr="007462E2" w:rsidRDefault="000C139E" w:rsidP="000C139E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</w:rPr>
                      </w:pPr>
                      <w:r w:rsidRPr="007462E2">
                        <w:rPr>
                          <w:b/>
                          <w:i/>
                        </w:rPr>
                        <w:t>Reflections:  Looking Back, Moving Forward</w:t>
                      </w:r>
                    </w:p>
                    <w:p w:rsidR="000C139E" w:rsidRDefault="00B25DA7" w:rsidP="000C139E">
                      <w:pPr>
                        <w:spacing w:after="0" w:line="240" w:lineRule="auto"/>
                        <w:jc w:val="right"/>
                      </w:pPr>
                      <w:r>
                        <w:t>Friday, December 1, 2017</w:t>
                      </w:r>
                    </w:p>
                    <w:p w:rsidR="00B25DA7" w:rsidRDefault="00B25DA7" w:rsidP="000C139E">
                      <w:pPr>
                        <w:spacing w:after="0" w:line="240" w:lineRule="auto"/>
                        <w:jc w:val="right"/>
                      </w:pPr>
                      <w:r>
                        <w:t>University of Oklahoma –  Norman, 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5DA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209800" cy="13525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9E" w:rsidRDefault="00B25DA7">
                            <w:r w:rsidRPr="00B25DA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1592" cy="1218565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325" cy="1229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74pt;height:106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">
                <v:textbox>
                  <w:txbxContent>
                    <w:p w:rsidR="000C139E" w:rsidRDefault="00B25DA7">
                      <w:r w:rsidRPr="00B25DA7">
                        <w:rPr>
                          <w:noProof/>
                        </w:rPr>
                        <w:drawing>
                          <wp:inline distT="0" distB="0" distL="0" distR="0">
                            <wp:extent cx="2161592" cy="1218565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325" cy="1229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25DA7" w:rsidRPr="00B25DA7" w:rsidRDefault="00B25DA7" w:rsidP="00B25DA7"/>
    <w:p w:rsidR="00B25DA7" w:rsidRPr="00B25DA7" w:rsidRDefault="00B25DA7" w:rsidP="00B25DA7"/>
    <w:p w:rsidR="00B25DA7" w:rsidRPr="00B25DA7" w:rsidRDefault="00B25DA7" w:rsidP="00B25DA7"/>
    <w:p w:rsidR="00B25DA7" w:rsidRPr="00B25DA7" w:rsidRDefault="00B25DA7" w:rsidP="00B25DA7"/>
    <w:p w:rsidR="00B25DA7" w:rsidRDefault="00B25DA7" w:rsidP="00B25DA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15"/>
        <w:gridCol w:w="5580"/>
      </w:tblGrid>
      <w:tr w:rsidR="00B25DA7" w:rsidRPr="00B955E1" w:rsidTr="00686D4B">
        <w:tc>
          <w:tcPr>
            <w:tcW w:w="10795" w:type="dxa"/>
            <w:gridSpan w:val="2"/>
          </w:tcPr>
          <w:p w:rsidR="00B25DA7" w:rsidRPr="00B955E1" w:rsidRDefault="00B25DA7" w:rsidP="00B25DA7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PERSONAL INFORMATION</w:t>
            </w:r>
          </w:p>
        </w:tc>
      </w:tr>
      <w:tr w:rsidR="00B25DA7" w:rsidRPr="00B955E1" w:rsidTr="00686D4B">
        <w:tc>
          <w:tcPr>
            <w:tcW w:w="5215" w:type="dxa"/>
          </w:tcPr>
          <w:p w:rsidR="00B25DA7" w:rsidRPr="00B955E1" w:rsidRDefault="00B25DA7" w:rsidP="00B25DA7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Name:</w:t>
            </w:r>
            <w:r w:rsidR="008E4A7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80" w:type="dxa"/>
          </w:tcPr>
          <w:p w:rsidR="00B25DA7" w:rsidRPr="00B955E1" w:rsidRDefault="00B25DA7" w:rsidP="00B25DA7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Title:</w:t>
            </w:r>
            <w:r w:rsidR="008E4A7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B25DA7" w:rsidRPr="00B955E1" w:rsidTr="00686D4B">
        <w:tc>
          <w:tcPr>
            <w:tcW w:w="5215" w:type="dxa"/>
          </w:tcPr>
          <w:p w:rsidR="00B25DA7" w:rsidRPr="00B955E1" w:rsidRDefault="00B25DA7" w:rsidP="00686D4B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Institution:</w:t>
            </w:r>
            <w:r w:rsidR="008E4A7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80" w:type="dxa"/>
          </w:tcPr>
          <w:p w:rsidR="00B25DA7" w:rsidRPr="00B955E1" w:rsidRDefault="00B25DA7" w:rsidP="00686D4B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Department:</w:t>
            </w:r>
            <w:r w:rsidR="008E4A7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25DA7" w:rsidRPr="00B955E1" w:rsidTr="00686D4B">
        <w:tc>
          <w:tcPr>
            <w:tcW w:w="5215" w:type="dxa"/>
          </w:tcPr>
          <w:p w:rsidR="00B25DA7" w:rsidRPr="00B955E1" w:rsidRDefault="00B25DA7" w:rsidP="00686D4B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Email:</w:t>
            </w:r>
            <w:r w:rsidR="008E4A7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B25DA7" w:rsidRPr="00B955E1" w:rsidRDefault="00B25DA7" w:rsidP="00686D4B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Phone:</w:t>
            </w:r>
            <w:r w:rsidR="008E4A7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25DA7" w:rsidRPr="00B955E1" w:rsidTr="00686D4B">
        <w:tc>
          <w:tcPr>
            <w:tcW w:w="10795" w:type="dxa"/>
            <w:gridSpan w:val="2"/>
          </w:tcPr>
          <w:p w:rsidR="00B25DA7" w:rsidRPr="00B955E1" w:rsidRDefault="00B25DA7" w:rsidP="00686D4B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Mailing Address</w:t>
            </w:r>
            <w:r w:rsidR="008E4A7D">
              <w:rPr>
                <w:b/>
                <w:sz w:val="24"/>
                <w:szCs w:val="24"/>
              </w:rPr>
              <w:t xml:space="preserve">:  </w:t>
            </w:r>
          </w:p>
        </w:tc>
      </w:tr>
      <w:tr w:rsidR="00B25DA7" w:rsidRPr="00B955E1" w:rsidTr="00686D4B">
        <w:tc>
          <w:tcPr>
            <w:tcW w:w="5215" w:type="dxa"/>
          </w:tcPr>
          <w:p w:rsidR="00B25DA7" w:rsidRPr="00B955E1" w:rsidRDefault="00B25DA7" w:rsidP="00686D4B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Dietary Restrictions:</w:t>
            </w:r>
            <w:r w:rsidR="008E4A7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B25DA7" w:rsidRPr="00B955E1" w:rsidRDefault="00B25DA7" w:rsidP="00686D4B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FT Graduate Student</w:t>
            </w:r>
            <w:r w:rsidR="003A35C1">
              <w:rPr>
                <w:b/>
                <w:sz w:val="24"/>
                <w:szCs w:val="24"/>
              </w:rPr>
              <w:t>*</w:t>
            </w:r>
            <w:r w:rsidRPr="00B955E1">
              <w:rPr>
                <w:b/>
                <w:sz w:val="24"/>
                <w:szCs w:val="24"/>
              </w:rPr>
              <w:t>:</w:t>
            </w:r>
            <w:r w:rsidR="008E4A7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E4E0A" w:rsidRPr="00B955E1" w:rsidRDefault="002E4E0A" w:rsidP="00686D4B">
      <w:pPr>
        <w:tabs>
          <w:tab w:val="left" w:pos="2715"/>
        </w:tabs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2610"/>
        <w:gridCol w:w="2340"/>
        <w:gridCol w:w="3330"/>
      </w:tblGrid>
      <w:tr w:rsidR="002E4E0A" w:rsidRPr="00B955E1" w:rsidTr="002E4E0A">
        <w:tc>
          <w:tcPr>
            <w:tcW w:w="10795" w:type="dxa"/>
            <w:gridSpan w:val="4"/>
          </w:tcPr>
          <w:p w:rsidR="002E4E0A" w:rsidRPr="00B955E1" w:rsidRDefault="002E4E0A" w:rsidP="002E4E0A">
            <w:pPr>
              <w:jc w:val="center"/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Additional Registrants</w:t>
            </w:r>
          </w:p>
        </w:tc>
      </w:tr>
      <w:tr w:rsidR="002E4E0A" w:rsidRPr="00B955E1" w:rsidTr="002E4E0A">
        <w:tc>
          <w:tcPr>
            <w:tcW w:w="2515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610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40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3330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Title</w:t>
            </w:r>
          </w:p>
        </w:tc>
      </w:tr>
      <w:tr w:rsidR="002E4E0A" w:rsidRPr="00B955E1" w:rsidTr="002E4E0A">
        <w:tc>
          <w:tcPr>
            <w:tcW w:w="2515" w:type="dxa"/>
          </w:tcPr>
          <w:p w:rsidR="002E4E0A" w:rsidRPr="00B955E1" w:rsidRDefault="002E4E0A" w:rsidP="00A750D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E4E0A" w:rsidRPr="00B955E1" w:rsidRDefault="002E4E0A" w:rsidP="00A750D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E4E0A" w:rsidRPr="00B955E1" w:rsidRDefault="002E4E0A" w:rsidP="00A750D5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8E4A7D" w:rsidRPr="00B955E1" w:rsidRDefault="008E4A7D" w:rsidP="00A750D5">
            <w:pPr>
              <w:rPr>
                <w:sz w:val="24"/>
                <w:szCs w:val="24"/>
              </w:rPr>
            </w:pPr>
          </w:p>
        </w:tc>
      </w:tr>
      <w:tr w:rsidR="00BE6DDD" w:rsidRPr="00B955E1" w:rsidTr="002E4E0A">
        <w:tc>
          <w:tcPr>
            <w:tcW w:w="2515" w:type="dxa"/>
          </w:tcPr>
          <w:p w:rsidR="00BE6DDD" w:rsidRPr="00B955E1" w:rsidRDefault="00BE6DDD" w:rsidP="00A750D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BE6DDD" w:rsidRPr="00B955E1" w:rsidRDefault="00BE6DDD" w:rsidP="00A750D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E6DDD" w:rsidRPr="00B955E1" w:rsidRDefault="00BE6DDD" w:rsidP="00A750D5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E6DDD" w:rsidRPr="00B955E1" w:rsidRDefault="00BE6DDD" w:rsidP="00A750D5">
            <w:pPr>
              <w:rPr>
                <w:sz w:val="24"/>
                <w:szCs w:val="24"/>
              </w:rPr>
            </w:pPr>
          </w:p>
        </w:tc>
      </w:tr>
      <w:tr w:rsidR="002E4E0A" w:rsidRPr="00B955E1" w:rsidTr="002E4E0A">
        <w:tc>
          <w:tcPr>
            <w:tcW w:w="2515" w:type="dxa"/>
          </w:tcPr>
          <w:p w:rsidR="002E4E0A" w:rsidRPr="00B955E1" w:rsidRDefault="002E4E0A" w:rsidP="00A750D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E4E0A" w:rsidRPr="00B955E1" w:rsidRDefault="002E4E0A" w:rsidP="00A750D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E4E0A" w:rsidRPr="00B955E1" w:rsidRDefault="002E4E0A" w:rsidP="00A750D5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E4E0A" w:rsidRPr="00B955E1" w:rsidRDefault="002E4E0A" w:rsidP="00A750D5">
            <w:pPr>
              <w:rPr>
                <w:sz w:val="24"/>
                <w:szCs w:val="24"/>
              </w:rPr>
            </w:pPr>
          </w:p>
        </w:tc>
      </w:tr>
      <w:tr w:rsidR="002E4E0A" w:rsidRPr="00B955E1" w:rsidTr="002E4E0A">
        <w:tc>
          <w:tcPr>
            <w:tcW w:w="2515" w:type="dxa"/>
          </w:tcPr>
          <w:p w:rsidR="002E4E0A" w:rsidRPr="00B955E1" w:rsidRDefault="002E4E0A" w:rsidP="00A750D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E4E0A" w:rsidRPr="00B955E1" w:rsidRDefault="002E4E0A" w:rsidP="00A750D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E4E0A" w:rsidRPr="00B955E1" w:rsidRDefault="002E4E0A" w:rsidP="00A750D5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E4E0A" w:rsidRPr="00B955E1" w:rsidRDefault="002E4E0A" w:rsidP="00A750D5">
            <w:pPr>
              <w:rPr>
                <w:sz w:val="24"/>
                <w:szCs w:val="24"/>
              </w:rPr>
            </w:pPr>
          </w:p>
        </w:tc>
      </w:tr>
      <w:tr w:rsidR="002E4E0A" w:rsidRPr="0007398E" w:rsidTr="002E4E0A">
        <w:tc>
          <w:tcPr>
            <w:tcW w:w="2515" w:type="dxa"/>
          </w:tcPr>
          <w:p w:rsidR="002E4E0A" w:rsidRPr="0007398E" w:rsidRDefault="0007398E" w:rsidP="00A750D5">
            <w:pPr>
              <w:rPr>
                <w:b/>
                <w:sz w:val="24"/>
                <w:szCs w:val="24"/>
              </w:rPr>
            </w:pPr>
            <w:r w:rsidRPr="0007398E">
              <w:rPr>
                <w:b/>
                <w:sz w:val="24"/>
                <w:szCs w:val="24"/>
              </w:rPr>
              <w:t>Check #</w:t>
            </w:r>
          </w:p>
        </w:tc>
        <w:tc>
          <w:tcPr>
            <w:tcW w:w="2610" w:type="dxa"/>
          </w:tcPr>
          <w:p w:rsidR="002E4E0A" w:rsidRPr="0007398E" w:rsidRDefault="002E4E0A" w:rsidP="00A750D5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E4E0A" w:rsidRPr="0007398E" w:rsidRDefault="002E4E0A" w:rsidP="00A750D5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E4E0A" w:rsidRPr="0007398E" w:rsidRDefault="002E4E0A" w:rsidP="00A750D5">
            <w:pPr>
              <w:rPr>
                <w:b/>
                <w:sz w:val="24"/>
                <w:szCs w:val="24"/>
              </w:rPr>
            </w:pPr>
          </w:p>
        </w:tc>
      </w:tr>
      <w:tr w:rsidR="002E4E0A" w:rsidRPr="00B955E1" w:rsidTr="002E4E0A">
        <w:tc>
          <w:tcPr>
            <w:tcW w:w="2515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Purchase Order #</w:t>
            </w:r>
          </w:p>
        </w:tc>
        <w:tc>
          <w:tcPr>
            <w:tcW w:w="2610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</w:p>
        </w:tc>
      </w:tr>
      <w:tr w:rsidR="002E4E0A" w:rsidRPr="00B955E1" w:rsidTr="002E4E0A">
        <w:tc>
          <w:tcPr>
            <w:tcW w:w="2515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  <w:r w:rsidRPr="00B955E1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2610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E4E0A" w:rsidRPr="00B955E1" w:rsidRDefault="002E4E0A" w:rsidP="00A750D5">
            <w:pPr>
              <w:rPr>
                <w:b/>
                <w:sz w:val="24"/>
                <w:szCs w:val="24"/>
              </w:rPr>
            </w:pPr>
          </w:p>
        </w:tc>
      </w:tr>
    </w:tbl>
    <w:p w:rsidR="002E4E0A" w:rsidRPr="00B955E1" w:rsidRDefault="002E4E0A" w:rsidP="00686D4B">
      <w:pPr>
        <w:tabs>
          <w:tab w:val="left" w:pos="2715"/>
        </w:tabs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B25DA7" w:rsidRPr="00B24F32" w:rsidRDefault="007462E2" w:rsidP="00B24F32">
      <w:pPr>
        <w:tabs>
          <w:tab w:val="left" w:pos="271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B24F32">
        <w:rPr>
          <w:rFonts w:cstheme="minorHAnsi"/>
          <w:sz w:val="20"/>
          <w:szCs w:val="20"/>
        </w:rPr>
        <w:t xml:space="preserve">Conference </w:t>
      </w:r>
      <w:r w:rsidR="009B34EC" w:rsidRPr="00B24F32">
        <w:rPr>
          <w:rFonts w:cstheme="minorHAnsi"/>
          <w:sz w:val="20"/>
          <w:szCs w:val="20"/>
        </w:rPr>
        <w:t>Cost</w:t>
      </w:r>
      <w:r w:rsidRPr="00B24F32">
        <w:rPr>
          <w:rFonts w:cstheme="minorHAnsi"/>
          <w:sz w:val="20"/>
          <w:szCs w:val="20"/>
        </w:rPr>
        <w:t xml:space="preserve"> per person</w:t>
      </w:r>
      <w:r w:rsidR="009B34EC" w:rsidRPr="00B24F32">
        <w:rPr>
          <w:rFonts w:cstheme="minorHAnsi"/>
          <w:sz w:val="20"/>
          <w:szCs w:val="20"/>
        </w:rPr>
        <w:t xml:space="preserve">:  </w:t>
      </w:r>
      <w:r w:rsidR="00686D4B" w:rsidRPr="00B24F32">
        <w:rPr>
          <w:rFonts w:cstheme="minorHAnsi"/>
          <w:sz w:val="20"/>
          <w:szCs w:val="20"/>
        </w:rPr>
        <w:t>$65 o</w:t>
      </w:r>
      <w:r w:rsidR="00E26FD9">
        <w:rPr>
          <w:rFonts w:cstheme="minorHAnsi"/>
          <w:sz w:val="20"/>
          <w:szCs w:val="20"/>
        </w:rPr>
        <w:t>n or before 10/27</w:t>
      </w:r>
      <w:bookmarkStart w:id="0" w:name="_GoBack"/>
      <w:bookmarkEnd w:id="0"/>
      <w:r w:rsidR="009B34EC" w:rsidRPr="00B24F32">
        <w:rPr>
          <w:rFonts w:cstheme="minorHAnsi"/>
          <w:sz w:val="20"/>
          <w:szCs w:val="20"/>
        </w:rPr>
        <w:t xml:space="preserve">/17; $75 after </w:t>
      </w:r>
      <w:r w:rsidR="00E26FD9">
        <w:rPr>
          <w:rFonts w:cstheme="minorHAnsi"/>
          <w:sz w:val="20"/>
          <w:szCs w:val="20"/>
        </w:rPr>
        <w:t>10/27</w:t>
      </w:r>
      <w:r w:rsidR="00686D4B" w:rsidRPr="00B24F32">
        <w:rPr>
          <w:rFonts w:cstheme="minorHAnsi"/>
          <w:sz w:val="20"/>
          <w:szCs w:val="20"/>
        </w:rPr>
        <w:t>/17; $25 Graduate Student*</w:t>
      </w:r>
      <w:r w:rsidR="003A35C1">
        <w:rPr>
          <w:rFonts w:cstheme="minorHAnsi"/>
          <w:sz w:val="20"/>
          <w:szCs w:val="20"/>
        </w:rPr>
        <w:t xml:space="preserve"> </w:t>
      </w:r>
    </w:p>
    <w:p w:rsidR="009B34EC" w:rsidRPr="00B24F32" w:rsidRDefault="00686D4B" w:rsidP="00B24F32">
      <w:pPr>
        <w:tabs>
          <w:tab w:val="left" w:pos="271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B24F32">
        <w:rPr>
          <w:rFonts w:cstheme="minorHAnsi"/>
          <w:i/>
          <w:iCs/>
          <w:sz w:val="20"/>
          <w:szCs w:val="20"/>
        </w:rPr>
        <w:t>*</w:t>
      </w:r>
      <w:r w:rsidRPr="00B24F32">
        <w:rPr>
          <w:rFonts w:cstheme="minorHAnsi"/>
          <w:sz w:val="20"/>
          <w:szCs w:val="20"/>
        </w:rPr>
        <w:t>Only graduate students that are not employed full-time by a college or university are eligibl</w:t>
      </w:r>
      <w:r w:rsidR="00E32462" w:rsidRPr="00B24F32">
        <w:rPr>
          <w:rFonts w:cstheme="minorHAnsi"/>
          <w:sz w:val="20"/>
          <w:szCs w:val="20"/>
        </w:rPr>
        <w:t>e for the graduate student rate</w:t>
      </w:r>
      <w:r w:rsidRPr="00B24F32">
        <w:rPr>
          <w:rFonts w:cstheme="minorHAnsi"/>
          <w:sz w:val="20"/>
          <w:szCs w:val="20"/>
        </w:rPr>
        <w:t>.</w:t>
      </w:r>
    </w:p>
    <w:p w:rsidR="00B24F32" w:rsidRPr="00B24F32" w:rsidRDefault="00B24F32" w:rsidP="00B24F32">
      <w:pPr>
        <w:tabs>
          <w:tab w:val="left" w:pos="271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24F32" w:rsidRPr="00A75D7D" w:rsidRDefault="009B34EC" w:rsidP="00B24F32">
      <w:pPr>
        <w:tabs>
          <w:tab w:val="left" w:pos="2715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A75D7D">
        <w:rPr>
          <w:rFonts w:cstheme="minorHAnsi"/>
          <w:b/>
          <w:sz w:val="24"/>
          <w:szCs w:val="24"/>
        </w:rPr>
        <w:t>** Please note:</w:t>
      </w:r>
      <w:r w:rsidR="00B24F32" w:rsidRPr="00A75D7D">
        <w:rPr>
          <w:rFonts w:cstheme="minorHAnsi"/>
          <w:b/>
          <w:sz w:val="24"/>
          <w:szCs w:val="24"/>
        </w:rPr>
        <w:t xml:space="preserve">  </w:t>
      </w:r>
      <w:r w:rsidRPr="00A75D7D">
        <w:rPr>
          <w:rFonts w:cstheme="minorHAnsi"/>
          <w:sz w:val="24"/>
          <w:szCs w:val="24"/>
        </w:rPr>
        <w:t>All payments are due at time of registration</w:t>
      </w:r>
      <w:r w:rsidR="00B24F32" w:rsidRPr="00A75D7D">
        <w:rPr>
          <w:rFonts w:cstheme="minorHAnsi"/>
          <w:sz w:val="24"/>
          <w:szCs w:val="24"/>
        </w:rPr>
        <w:t>.</w:t>
      </w:r>
    </w:p>
    <w:p w:rsidR="00B24F32" w:rsidRPr="00B24F32" w:rsidRDefault="00B24F32" w:rsidP="00B24F32">
      <w:pPr>
        <w:pStyle w:val="ListParagraph"/>
        <w:numPr>
          <w:ilvl w:val="0"/>
          <w:numId w:val="1"/>
        </w:numPr>
        <w:tabs>
          <w:tab w:val="left" w:pos="2715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B24F32">
        <w:rPr>
          <w:rFonts w:cstheme="minorHAnsi"/>
          <w:sz w:val="20"/>
          <w:szCs w:val="20"/>
        </w:rPr>
        <w:t>Purchase Orders, Checks, or by Credit Cards via PayPal (</w:t>
      </w:r>
      <w:hyperlink r:id="rId8" w:history="1">
        <w:r w:rsidR="003A35C1" w:rsidRPr="00B4184D">
          <w:rPr>
            <w:rStyle w:val="Hyperlink"/>
            <w:rFonts w:cstheme="minorHAnsi"/>
            <w:sz w:val="20"/>
            <w:szCs w:val="20"/>
          </w:rPr>
          <w:t>https://orgsync.com/164695/forms/279356</w:t>
        </w:r>
      </w:hyperlink>
      <w:r w:rsidR="003A35C1">
        <w:rPr>
          <w:rFonts w:cstheme="minorHAnsi"/>
          <w:sz w:val="20"/>
          <w:szCs w:val="20"/>
        </w:rPr>
        <w:t>) ($3.00 Processing Fee with Credit Cards)</w:t>
      </w:r>
    </w:p>
    <w:p w:rsidR="009B34EC" w:rsidRPr="00B24F32" w:rsidRDefault="009B34EC" w:rsidP="00B24F32">
      <w:pPr>
        <w:pStyle w:val="ListParagraph"/>
        <w:numPr>
          <w:ilvl w:val="0"/>
          <w:numId w:val="1"/>
        </w:numPr>
        <w:tabs>
          <w:tab w:val="left" w:pos="2715"/>
        </w:tabs>
        <w:spacing w:after="0" w:line="240" w:lineRule="auto"/>
        <w:rPr>
          <w:rFonts w:cstheme="minorHAnsi"/>
          <w:sz w:val="20"/>
          <w:szCs w:val="20"/>
        </w:rPr>
      </w:pPr>
      <w:r w:rsidRPr="00B24F32">
        <w:rPr>
          <w:rFonts w:cstheme="minorHAnsi"/>
          <w:sz w:val="20"/>
          <w:szCs w:val="20"/>
        </w:rPr>
        <w:t>OACADA Federal ID Number:  73-1407137</w:t>
      </w:r>
    </w:p>
    <w:p w:rsidR="009B34EC" w:rsidRPr="00B24F32" w:rsidRDefault="00B24F32" w:rsidP="00B24F32">
      <w:pPr>
        <w:pStyle w:val="ListParagraph"/>
        <w:numPr>
          <w:ilvl w:val="0"/>
          <w:numId w:val="1"/>
        </w:numPr>
        <w:tabs>
          <w:tab w:val="left" w:pos="2715"/>
        </w:tabs>
        <w:spacing w:after="0" w:line="240" w:lineRule="auto"/>
        <w:rPr>
          <w:rFonts w:cstheme="minorHAnsi"/>
          <w:sz w:val="20"/>
          <w:szCs w:val="20"/>
        </w:rPr>
      </w:pPr>
      <w:r w:rsidRPr="00B24F32">
        <w:rPr>
          <w:rFonts w:cstheme="minorHAnsi"/>
          <w:sz w:val="20"/>
          <w:szCs w:val="20"/>
        </w:rPr>
        <w:t xml:space="preserve">All </w:t>
      </w:r>
      <w:r w:rsidR="009B34EC" w:rsidRPr="00B24F32">
        <w:rPr>
          <w:rFonts w:cstheme="minorHAnsi"/>
          <w:sz w:val="20"/>
          <w:szCs w:val="20"/>
        </w:rPr>
        <w:t xml:space="preserve">inquiries:  Please contact Tennent Emmons – </w:t>
      </w:r>
      <w:hyperlink r:id="rId9" w:history="1">
        <w:r w:rsidR="009B34EC" w:rsidRPr="00B24F32">
          <w:rPr>
            <w:rStyle w:val="Hyperlink"/>
            <w:rFonts w:cstheme="minorHAnsi"/>
            <w:sz w:val="20"/>
            <w:szCs w:val="20"/>
          </w:rPr>
          <w:t>temmons@ou.edu</w:t>
        </w:r>
      </w:hyperlink>
    </w:p>
    <w:p w:rsidR="009B34EC" w:rsidRPr="00B24F32" w:rsidRDefault="009B34EC" w:rsidP="00B955E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24F32">
        <w:rPr>
          <w:rFonts w:cstheme="minorHAnsi"/>
          <w:color w:val="000000"/>
          <w:sz w:val="20"/>
          <w:szCs w:val="20"/>
        </w:rPr>
        <w:t>The Oklahoma Academic Advising Association (OACADA) provides the following assurances for conference registrants:</w:t>
      </w:r>
    </w:p>
    <w:p w:rsidR="009B34EC" w:rsidRPr="00B24F32" w:rsidRDefault="009B34EC" w:rsidP="00B955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24F32">
        <w:rPr>
          <w:rFonts w:cstheme="minorHAnsi"/>
          <w:color w:val="000000"/>
          <w:sz w:val="20"/>
          <w:szCs w:val="20"/>
        </w:rPr>
        <w:t>A discount is given for early registration.</w:t>
      </w:r>
    </w:p>
    <w:p w:rsidR="009B34EC" w:rsidRPr="00B24F32" w:rsidRDefault="009B34EC" w:rsidP="00B955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24F32">
        <w:rPr>
          <w:rFonts w:cstheme="minorHAnsi"/>
          <w:color w:val="000000"/>
          <w:sz w:val="20"/>
          <w:szCs w:val="20"/>
        </w:rPr>
        <w:t>If the registered participant cannot attend, someone else may attend in his/her place with prior notification.</w:t>
      </w:r>
    </w:p>
    <w:p w:rsidR="009B34EC" w:rsidRPr="00B24F32" w:rsidRDefault="009B34EC" w:rsidP="00B955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24F32">
        <w:rPr>
          <w:rFonts w:cstheme="minorHAnsi"/>
          <w:color w:val="000000"/>
          <w:sz w:val="20"/>
          <w:szCs w:val="20"/>
        </w:rPr>
        <w:t>If the conference is cancelled by the sponsoring organization (OACADA), the registrant will receive a 100% refund.</w:t>
      </w:r>
    </w:p>
    <w:p w:rsidR="00DF683F" w:rsidRPr="00B24F32" w:rsidRDefault="009B34EC" w:rsidP="00B955E1">
      <w:pPr>
        <w:tabs>
          <w:tab w:val="left" w:pos="2715"/>
        </w:tabs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B24F32">
        <w:rPr>
          <w:rFonts w:cstheme="minorHAnsi"/>
          <w:color w:val="000000"/>
          <w:sz w:val="20"/>
          <w:szCs w:val="20"/>
        </w:rPr>
        <w:t xml:space="preserve">**Accommodations are available by contacting Tennent Emmons – </w:t>
      </w:r>
      <w:hyperlink r:id="rId10" w:history="1">
        <w:r w:rsidR="00337A19" w:rsidRPr="00B24F32">
          <w:rPr>
            <w:rStyle w:val="Hyperlink"/>
            <w:rFonts w:cstheme="minorHAnsi"/>
            <w:sz w:val="20"/>
            <w:szCs w:val="20"/>
          </w:rPr>
          <w:t>temmons@ou.edu</w:t>
        </w:r>
      </w:hyperlink>
      <w:r w:rsidR="00337A19" w:rsidRPr="00B24F32">
        <w:rPr>
          <w:rFonts w:cstheme="minorHAnsi"/>
          <w:color w:val="000000"/>
          <w:sz w:val="20"/>
          <w:szCs w:val="20"/>
        </w:rPr>
        <w:t xml:space="preserve"> </w:t>
      </w:r>
    </w:p>
    <w:p w:rsidR="00B955E1" w:rsidRPr="00B24F32" w:rsidRDefault="00B955E1" w:rsidP="00B955E1">
      <w:pPr>
        <w:tabs>
          <w:tab w:val="left" w:pos="2715"/>
        </w:tabs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B955E1" w:rsidRPr="00B24F32" w:rsidRDefault="00B955E1" w:rsidP="00BE6DDD">
      <w:pPr>
        <w:tabs>
          <w:tab w:val="left" w:pos="2715"/>
        </w:tabs>
        <w:spacing w:after="0" w:line="240" w:lineRule="auto"/>
        <w:ind w:left="360"/>
        <w:rPr>
          <w:rFonts w:cstheme="minorHAnsi"/>
          <w:sz w:val="20"/>
          <w:szCs w:val="20"/>
        </w:rPr>
      </w:pPr>
      <w:r w:rsidRPr="00B24F32">
        <w:rPr>
          <w:rFonts w:cstheme="minorHAnsi"/>
          <w:sz w:val="20"/>
          <w:szCs w:val="20"/>
        </w:rPr>
        <w:t>Please e-mail registration form to:</w:t>
      </w:r>
      <w:r w:rsidR="00BE6DDD" w:rsidRPr="00B24F32">
        <w:rPr>
          <w:rFonts w:cstheme="minorHAnsi"/>
          <w:sz w:val="20"/>
          <w:szCs w:val="20"/>
        </w:rPr>
        <w:t xml:space="preserve"> </w:t>
      </w:r>
      <w:hyperlink r:id="rId11" w:history="1">
        <w:r w:rsidR="00BE6DDD" w:rsidRPr="00B24F32">
          <w:rPr>
            <w:rStyle w:val="Hyperlink"/>
            <w:rFonts w:cstheme="minorHAnsi"/>
            <w:sz w:val="20"/>
            <w:szCs w:val="20"/>
          </w:rPr>
          <w:t>temmons@ou.edu</w:t>
        </w:r>
      </w:hyperlink>
      <w:r w:rsidR="00BE6DDD" w:rsidRPr="00B24F32">
        <w:rPr>
          <w:rFonts w:cstheme="minorHAnsi"/>
          <w:sz w:val="20"/>
          <w:szCs w:val="20"/>
        </w:rPr>
        <w:t>, fax to</w:t>
      </w:r>
      <w:proofErr w:type="gramStart"/>
      <w:r w:rsidR="00BE6DDD" w:rsidRPr="00B24F32">
        <w:rPr>
          <w:rFonts w:cstheme="minorHAnsi"/>
          <w:sz w:val="20"/>
          <w:szCs w:val="20"/>
        </w:rPr>
        <w:t>:  (</w:t>
      </w:r>
      <w:proofErr w:type="gramEnd"/>
      <w:r w:rsidR="00BE6DDD" w:rsidRPr="00B24F32">
        <w:rPr>
          <w:rFonts w:cstheme="minorHAnsi"/>
          <w:sz w:val="20"/>
          <w:szCs w:val="20"/>
        </w:rPr>
        <w:t>405) 325-6621, Tennent Emmons or mail form to:</w:t>
      </w:r>
    </w:p>
    <w:p w:rsidR="00B955E1" w:rsidRPr="00B24F32" w:rsidRDefault="00B955E1" w:rsidP="00B955E1">
      <w:pPr>
        <w:tabs>
          <w:tab w:val="left" w:pos="2715"/>
        </w:tabs>
        <w:spacing w:after="0" w:line="240" w:lineRule="auto"/>
        <w:ind w:left="360"/>
        <w:rPr>
          <w:rFonts w:cstheme="minorHAnsi"/>
          <w:sz w:val="20"/>
          <w:szCs w:val="20"/>
        </w:rPr>
      </w:pPr>
      <w:r w:rsidRPr="00B24F32">
        <w:rPr>
          <w:rFonts w:cstheme="minorHAnsi"/>
          <w:sz w:val="20"/>
          <w:szCs w:val="20"/>
        </w:rPr>
        <w:tab/>
        <w:t>OACADA</w:t>
      </w:r>
    </w:p>
    <w:p w:rsidR="00B955E1" w:rsidRPr="00B24F32" w:rsidRDefault="00B955E1" w:rsidP="00B955E1">
      <w:pPr>
        <w:tabs>
          <w:tab w:val="left" w:pos="2715"/>
        </w:tabs>
        <w:spacing w:after="0" w:line="240" w:lineRule="auto"/>
        <w:ind w:left="360"/>
        <w:rPr>
          <w:rFonts w:cstheme="minorHAnsi"/>
          <w:sz w:val="20"/>
          <w:szCs w:val="20"/>
        </w:rPr>
      </w:pPr>
      <w:r w:rsidRPr="00B24F32">
        <w:rPr>
          <w:rFonts w:cstheme="minorHAnsi"/>
          <w:sz w:val="20"/>
          <w:szCs w:val="20"/>
        </w:rPr>
        <w:tab/>
        <w:t>c/o AARC – University of Oklahoma</w:t>
      </w:r>
    </w:p>
    <w:p w:rsidR="00B955E1" w:rsidRPr="00B24F32" w:rsidRDefault="00B955E1" w:rsidP="00B955E1">
      <w:pPr>
        <w:tabs>
          <w:tab w:val="left" w:pos="2715"/>
        </w:tabs>
        <w:spacing w:after="0" w:line="240" w:lineRule="auto"/>
        <w:ind w:left="360"/>
        <w:rPr>
          <w:rFonts w:cstheme="minorHAnsi"/>
          <w:sz w:val="20"/>
          <w:szCs w:val="20"/>
        </w:rPr>
      </w:pPr>
      <w:r w:rsidRPr="00B24F32">
        <w:rPr>
          <w:rFonts w:cstheme="minorHAnsi"/>
          <w:sz w:val="20"/>
          <w:szCs w:val="20"/>
        </w:rPr>
        <w:tab/>
        <w:t>308 Cate Center Drive, Suite 2533</w:t>
      </w:r>
    </w:p>
    <w:p w:rsidR="00BE6DDD" w:rsidRPr="00B24F32" w:rsidRDefault="00B955E1" w:rsidP="00BE6DDD">
      <w:pPr>
        <w:tabs>
          <w:tab w:val="left" w:pos="2715"/>
        </w:tabs>
        <w:spacing w:after="0" w:line="240" w:lineRule="auto"/>
        <w:ind w:left="360"/>
        <w:rPr>
          <w:rFonts w:cstheme="minorHAnsi"/>
          <w:sz w:val="20"/>
          <w:szCs w:val="20"/>
        </w:rPr>
      </w:pPr>
      <w:r w:rsidRPr="00B24F32">
        <w:rPr>
          <w:rFonts w:cstheme="minorHAnsi"/>
          <w:sz w:val="20"/>
          <w:szCs w:val="20"/>
        </w:rPr>
        <w:tab/>
        <w:t>Norman, OK 73019</w:t>
      </w:r>
    </w:p>
    <w:p w:rsidR="00686D4B" w:rsidRDefault="007462E2" w:rsidP="00B24F32">
      <w:pPr>
        <w:tabs>
          <w:tab w:val="left" w:pos="271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F32" w:rsidRPr="007462E2" w:rsidRDefault="00B24F32" w:rsidP="00B24F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 the OACADA Spirit</w:t>
                            </w:r>
                          </w:p>
                          <w:p w:rsidR="007462E2" w:rsidRDefault="00BE6DDD" w:rsidP="00BE6D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Don’t Forget - </w:t>
                            </w:r>
                            <w:r w:rsidR="007462E2" w:rsidRPr="007462E2">
                              <w:rPr>
                                <w:b/>
                                <w:sz w:val="28"/>
                                <w:szCs w:val="28"/>
                              </w:rPr>
                              <w:t>We Love Swag!!!</w:t>
                            </w:r>
                          </w:p>
                          <w:p w:rsidR="007462E2" w:rsidRDefault="00B24F32" w:rsidP="007462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What will you be bringing ___________?</w:t>
                            </w:r>
                          </w:p>
                          <w:p w:rsidR="007462E2" w:rsidRDefault="007462E2" w:rsidP="007462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(T-shirts, mugs, caps, etc.</w:t>
                            </w:r>
                            <w:r w:rsidR="00337A1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4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DwJgIAAE0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SnbA8CYCAABNBAAADgAAAAAAAAAAAAAAAAAuAgAAZHJzL2Uyb0RvYy54&#10;bWxQSwECLQAUAAYACAAAACEASFsnctsAAAAHAQAADwAAAAAAAAAAAAAAAACABAAAZHJzL2Rvd25y&#10;ZXYueG1sUEsFBgAAAAAEAAQA8wAAAIgFAAAAAA==&#10;">
                <v:textbox style="mso-fit-shape-to-text:t">
                  <w:txbxContent>
                    <w:p w:rsidR="00B24F32" w:rsidRPr="007462E2" w:rsidRDefault="00B24F32" w:rsidP="00B24F3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 the OACADA Spirit</w:t>
                      </w:r>
                    </w:p>
                    <w:p w:rsidR="007462E2" w:rsidRDefault="00BE6DDD" w:rsidP="00BE6DD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Don’t Forget - </w:t>
                      </w:r>
                      <w:r w:rsidR="007462E2" w:rsidRPr="007462E2">
                        <w:rPr>
                          <w:b/>
                          <w:sz w:val="28"/>
                          <w:szCs w:val="28"/>
                        </w:rPr>
                        <w:t>We Love Swag!!!</w:t>
                      </w:r>
                    </w:p>
                    <w:p w:rsidR="007462E2" w:rsidRDefault="00B24F32" w:rsidP="007462E2">
                      <w:pPr>
                        <w:spacing w:after="0" w:line="240" w:lineRule="auto"/>
                        <w:jc w:val="center"/>
                      </w:pPr>
                      <w:r>
                        <w:t>What will you be bringing ___________?</w:t>
                      </w:r>
                    </w:p>
                    <w:p w:rsidR="007462E2" w:rsidRDefault="007462E2" w:rsidP="007462E2">
                      <w:pPr>
                        <w:spacing w:after="0" w:line="240" w:lineRule="auto"/>
                        <w:jc w:val="center"/>
                      </w:pPr>
                      <w:r>
                        <w:t>(T-shirts, mugs, caps, etc.</w:t>
                      </w:r>
                      <w:r w:rsidR="00337A19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923" w:rsidRDefault="000F1923" w:rsidP="00B24F32">
      <w:pPr>
        <w:tabs>
          <w:tab w:val="left" w:pos="2715"/>
        </w:tabs>
        <w:spacing w:after="0" w:line="240" w:lineRule="auto"/>
      </w:pPr>
    </w:p>
    <w:p w:rsidR="000F1923" w:rsidRDefault="000F1923" w:rsidP="00B24F32">
      <w:pPr>
        <w:tabs>
          <w:tab w:val="left" w:pos="2715"/>
        </w:tabs>
        <w:spacing w:after="0" w:line="240" w:lineRule="auto"/>
      </w:pPr>
    </w:p>
    <w:p w:rsidR="000F1923" w:rsidRDefault="000F1923" w:rsidP="00B24F32">
      <w:pPr>
        <w:tabs>
          <w:tab w:val="left" w:pos="2715"/>
        </w:tabs>
        <w:spacing w:after="0" w:line="240" w:lineRule="auto"/>
      </w:pPr>
    </w:p>
    <w:p w:rsidR="000F1923" w:rsidRDefault="000F1923" w:rsidP="00B24F32">
      <w:pPr>
        <w:tabs>
          <w:tab w:val="left" w:pos="2715"/>
        </w:tabs>
        <w:spacing w:after="0" w:line="240" w:lineRule="auto"/>
      </w:pPr>
    </w:p>
    <w:p w:rsidR="00686D4B" w:rsidRPr="00B25DA7" w:rsidRDefault="00686D4B" w:rsidP="008E4A7D">
      <w:pPr>
        <w:tabs>
          <w:tab w:val="left" w:pos="2715"/>
        </w:tabs>
      </w:pPr>
    </w:p>
    <w:sectPr w:rsidR="00686D4B" w:rsidRPr="00B25DA7" w:rsidSect="00686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F765B"/>
    <w:multiLevelType w:val="hybridMultilevel"/>
    <w:tmpl w:val="9228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35676"/>
    <w:multiLevelType w:val="hybridMultilevel"/>
    <w:tmpl w:val="4978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9E"/>
    <w:rsid w:val="00047B08"/>
    <w:rsid w:val="0007398E"/>
    <w:rsid w:val="000C139E"/>
    <w:rsid w:val="000F1923"/>
    <w:rsid w:val="00223778"/>
    <w:rsid w:val="002E4E0A"/>
    <w:rsid w:val="002F11F0"/>
    <w:rsid w:val="00337A19"/>
    <w:rsid w:val="003549C8"/>
    <w:rsid w:val="003A35C1"/>
    <w:rsid w:val="00455E66"/>
    <w:rsid w:val="005801E1"/>
    <w:rsid w:val="005F7EB5"/>
    <w:rsid w:val="006629F1"/>
    <w:rsid w:val="00685AC2"/>
    <w:rsid w:val="00686D4B"/>
    <w:rsid w:val="007462E2"/>
    <w:rsid w:val="0081016C"/>
    <w:rsid w:val="008E14BD"/>
    <w:rsid w:val="008E4A7D"/>
    <w:rsid w:val="00930C58"/>
    <w:rsid w:val="009B34EC"/>
    <w:rsid w:val="009B7AEF"/>
    <w:rsid w:val="009D04A3"/>
    <w:rsid w:val="00A75D7D"/>
    <w:rsid w:val="00AB4ED1"/>
    <w:rsid w:val="00AC1ED4"/>
    <w:rsid w:val="00AE10AF"/>
    <w:rsid w:val="00B24F32"/>
    <w:rsid w:val="00B25DA7"/>
    <w:rsid w:val="00B358D4"/>
    <w:rsid w:val="00B955E1"/>
    <w:rsid w:val="00BE6DDD"/>
    <w:rsid w:val="00D7755F"/>
    <w:rsid w:val="00D90E8B"/>
    <w:rsid w:val="00DF683F"/>
    <w:rsid w:val="00E26FD9"/>
    <w:rsid w:val="00E32462"/>
    <w:rsid w:val="00F0686C"/>
    <w:rsid w:val="00F43A36"/>
    <w:rsid w:val="00F777AA"/>
    <w:rsid w:val="00F9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C486"/>
  <w15:chartTrackingRefBased/>
  <w15:docId w15:val="{EE93AF88-F359-4A52-876D-91B86928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4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4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4F3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sync.com/164695/forms/2793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temmons@o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mmons@o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mmons@o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58D4-E56E-489E-8B7F-3E14A625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Emmons, Tennent W.</dc:creator>
  <cp:keywords/>
  <dc:description/>
  <cp:lastModifiedBy>Emmons, Tennent W.</cp:lastModifiedBy>
  <cp:revision>2</cp:revision>
  <cp:lastPrinted>2017-09-21T21:44:00Z</cp:lastPrinted>
  <dcterms:created xsi:type="dcterms:W3CDTF">2017-10-13T14:46:00Z</dcterms:created>
  <dcterms:modified xsi:type="dcterms:W3CDTF">2017-10-13T14:46:00Z</dcterms:modified>
</cp:coreProperties>
</file>