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29" w:rsidRPr="00B7212F" w:rsidRDefault="00467329" w:rsidP="00467329">
      <w:pPr>
        <w:spacing w:after="0"/>
        <w:jc w:val="center"/>
        <w:rPr>
          <w:rFonts w:ascii="Bell MT" w:hAnsi="Bell MT"/>
          <w:b/>
          <w:color w:val="FABF8F" w:themeColor="accent6" w:themeTint="99"/>
          <w:sz w:val="28"/>
          <w:szCs w:val="28"/>
        </w:rPr>
      </w:pPr>
      <w:r w:rsidRPr="00B7212F">
        <w:rPr>
          <w:rFonts w:ascii="Bell MT" w:hAnsi="Bell MT"/>
          <w:b/>
          <w:color w:val="FABF8F" w:themeColor="accent6" w:themeTint="99"/>
          <w:sz w:val="28"/>
          <w:szCs w:val="28"/>
        </w:rPr>
        <w:t>AACRAO Best of the Best Program</w:t>
      </w:r>
    </w:p>
    <w:p w:rsidR="00467329" w:rsidRPr="00B7212F" w:rsidRDefault="00467329" w:rsidP="00467329">
      <w:pPr>
        <w:spacing w:after="0"/>
        <w:jc w:val="center"/>
        <w:rPr>
          <w:rFonts w:ascii="Bell MT" w:hAnsi="Bell MT"/>
          <w:b/>
          <w:color w:val="FABF8F" w:themeColor="accent6" w:themeTint="99"/>
          <w:sz w:val="28"/>
          <w:szCs w:val="28"/>
        </w:rPr>
      </w:pPr>
      <w:r w:rsidRPr="00B7212F">
        <w:rPr>
          <w:rFonts w:ascii="Bell MT" w:hAnsi="Bell MT"/>
          <w:b/>
          <w:color w:val="FABF8F" w:themeColor="accent6" w:themeTint="99"/>
          <w:sz w:val="28"/>
          <w:szCs w:val="28"/>
        </w:rPr>
        <w:t>Frequently Asked Questions</w:t>
      </w:r>
    </w:p>
    <w:p w:rsidR="00467329" w:rsidRPr="00B7212F" w:rsidRDefault="00467329" w:rsidP="00467329">
      <w:pPr>
        <w:rPr>
          <w:rFonts w:ascii="Bell MT" w:hAnsi="Bell MT"/>
        </w:rPr>
      </w:pPr>
    </w:p>
    <w:p w:rsidR="00467329" w:rsidRPr="00B7212F" w:rsidRDefault="00467329" w:rsidP="00467329">
      <w:pPr>
        <w:rPr>
          <w:rFonts w:ascii="Bell MT" w:hAnsi="Bell MT"/>
          <w:b/>
          <w:color w:val="FABF8F" w:themeColor="accent6" w:themeTint="99"/>
        </w:rPr>
      </w:pPr>
      <w:r w:rsidRPr="00B7212F">
        <w:rPr>
          <w:rFonts w:ascii="Bell MT" w:hAnsi="Bell MT"/>
          <w:b/>
          <w:color w:val="FABF8F" w:themeColor="accent6" w:themeTint="99"/>
        </w:rPr>
        <w:t xml:space="preserve">Who can nominate a </w:t>
      </w:r>
      <w:r>
        <w:rPr>
          <w:rFonts w:ascii="Bell MT" w:hAnsi="Bell MT"/>
          <w:b/>
          <w:color w:val="FABF8F" w:themeColor="accent6" w:themeTint="99"/>
        </w:rPr>
        <w:t>presentation</w:t>
      </w:r>
      <w:r w:rsidRPr="00B7212F">
        <w:rPr>
          <w:rFonts w:ascii="Bell MT" w:hAnsi="Bell MT"/>
          <w:b/>
          <w:color w:val="FABF8F" w:themeColor="accent6" w:themeTint="99"/>
        </w:rPr>
        <w:t>?</w:t>
      </w:r>
    </w:p>
    <w:p w:rsidR="00467329" w:rsidRPr="00B7212F" w:rsidRDefault="00467329" w:rsidP="00467329">
      <w:pPr>
        <w:rPr>
          <w:rFonts w:ascii="Bell MT" w:hAnsi="Bell MT"/>
        </w:rPr>
      </w:pPr>
      <w:r w:rsidRPr="00B7212F">
        <w:rPr>
          <w:rFonts w:ascii="Bell MT" w:hAnsi="Bell MT"/>
        </w:rPr>
        <w:t>The nomination i</w:t>
      </w:r>
      <w:r>
        <w:rPr>
          <w:rFonts w:ascii="Bell MT" w:hAnsi="Bell MT"/>
        </w:rPr>
        <w:t xml:space="preserve">nformation will be shared each </w:t>
      </w:r>
      <w:r w:rsidRPr="000402C2">
        <w:rPr>
          <w:rFonts w:ascii="Bell MT" w:hAnsi="Bell MT"/>
        </w:rPr>
        <w:t>autumn</w:t>
      </w:r>
      <w:r w:rsidRPr="00B7212F">
        <w:rPr>
          <w:rFonts w:ascii="Bell MT" w:hAnsi="Bell MT"/>
        </w:rPr>
        <w:t xml:space="preserve"> with the contact(s) from each state and regional AACRAO organization that are registered with AACRAO.  This is often the President or President-Elect of the organization.  Any member of the board of a state or regional AACRAO organization can nominate presentations.</w:t>
      </w:r>
    </w:p>
    <w:p w:rsidR="00467329" w:rsidRPr="00B7212F" w:rsidRDefault="00467329" w:rsidP="00467329">
      <w:pPr>
        <w:rPr>
          <w:rFonts w:ascii="Bell MT" w:hAnsi="Bell MT"/>
          <w:b/>
          <w:color w:val="FABF8F" w:themeColor="accent6" w:themeTint="99"/>
        </w:rPr>
      </w:pPr>
      <w:r w:rsidRPr="00B7212F">
        <w:rPr>
          <w:rFonts w:ascii="Bell MT" w:hAnsi="Bell MT"/>
          <w:b/>
          <w:color w:val="FABF8F" w:themeColor="accent6" w:themeTint="99"/>
        </w:rPr>
        <w:t xml:space="preserve">How many </w:t>
      </w:r>
      <w:r>
        <w:rPr>
          <w:rFonts w:ascii="Bell MT" w:hAnsi="Bell MT"/>
          <w:b/>
          <w:color w:val="FABF8F" w:themeColor="accent6" w:themeTint="99"/>
        </w:rPr>
        <w:t>presentations</w:t>
      </w:r>
      <w:r w:rsidRPr="00B7212F">
        <w:rPr>
          <w:rFonts w:ascii="Bell MT" w:hAnsi="Bell MT"/>
          <w:b/>
          <w:color w:val="FABF8F" w:themeColor="accent6" w:themeTint="99"/>
        </w:rPr>
        <w:t xml:space="preserve"> from each organization can be nominated?</w:t>
      </w:r>
    </w:p>
    <w:p w:rsidR="00467329" w:rsidRPr="00B7212F" w:rsidRDefault="00467329" w:rsidP="00467329">
      <w:pPr>
        <w:rPr>
          <w:rFonts w:ascii="Bell MT" w:hAnsi="Bell MT"/>
        </w:rPr>
      </w:pPr>
      <w:r w:rsidRPr="00B7212F">
        <w:rPr>
          <w:rFonts w:ascii="Bell MT" w:hAnsi="Bell MT"/>
        </w:rPr>
        <w:t>There is not a limit to the number that can be nominated but we recommend 1-2 per state and regional organization.</w:t>
      </w:r>
    </w:p>
    <w:p w:rsidR="00467329" w:rsidRPr="00B7212F" w:rsidRDefault="00467329" w:rsidP="00467329">
      <w:pPr>
        <w:rPr>
          <w:rFonts w:ascii="Bell MT" w:hAnsi="Bell MT"/>
          <w:b/>
          <w:color w:val="FABF8F" w:themeColor="accent6" w:themeTint="99"/>
        </w:rPr>
      </w:pPr>
      <w:r w:rsidRPr="00B7212F">
        <w:rPr>
          <w:rFonts w:ascii="Bell MT" w:hAnsi="Bell MT"/>
          <w:b/>
          <w:color w:val="FABF8F" w:themeColor="accent6" w:themeTint="99"/>
        </w:rPr>
        <w:t>When will the selection be made?</w:t>
      </w:r>
    </w:p>
    <w:p w:rsidR="00467329" w:rsidRPr="00B7212F" w:rsidRDefault="00467329" w:rsidP="00467329">
      <w:pPr>
        <w:rPr>
          <w:rFonts w:ascii="Bell MT" w:hAnsi="Bell MT"/>
        </w:rPr>
      </w:pPr>
      <w:r w:rsidRPr="00B7212F">
        <w:rPr>
          <w:rFonts w:ascii="Bell MT" w:hAnsi="Bell MT"/>
        </w:rPr>
        <w:t>The Program Committee will review nominations and make its selection</w:t>
      </w:r>
      <w:r w:rsidR="000402C2">
        <w:rPr>
          <w:rFonts w:ascii="Bell MT" w:hAnsi="Bell MT"/>
        </w:rPr>
        <w:t xml:space="preserve"> in December</w:t>
      </w:r>
      <w:r w:rsidRPr="00B7212F">
        <w:rPr>
          <w:rFonts w:ascii="Bell MT" w:hAnsi="Bell MT"/>
        </w:rPr>
        <w:t xml:space="preserve">.  </w:t>
      </w:r>
      <w:r w:rsidR="000402C2">
        <w:rPr>
          <w:rFonts w:ascii="Bell MT" w:hAnsi="Bell MT"/>
        </w:rPr>
        <w:t xml:space="preserve">Notification to </w:t>
      </w:r>
      <w:r w:rsidR="00ED0989">
        <w:rPr>
          <w:rFonts w:ascii="Bell MT" w:hAnsi="Bell MT"/>
        </w:rPr>
        <w:t>selected presenters</w:t>
      </w:r>
      <w:r w:rsidRPr="00B7212F">
        <w:rPr>
          <w:rFonts w:ascii="Bell MT" w:hAnsi="Bell MT"/>
        </w:rPr>
        <w:t xml:space="preserve"> </w:t>
      </w:r>
      <w:r w:rsidR="000402C2">
        <w:rPr>
          <w:rFonts w:ascii="Bell MT" w:hAnsi="Bell MT"/>
        </w:rPr>
        <w:t>is planned for the week of December 1</w:t>
      </w:r>
      <w:r w:rsidR="00ED0989">
        <w:rPr>
          <w:rFonts w:ascii="Bell MT" w:hAnsi="Bell MT"/>
        </w:rPr>
        <w:t>8</w:t>
      </w:r>
      <w:r w:rsidRPr="00B7212F">
        <w:rPr>
          <w:rFonts w:ascii="Bell MT" w:hAnsi="Bell MT"/>
        </w:rPr>
        <w:t>th.</w:t>
      </w:r>
    </w:p>
    <w:p w:rsidR="00467329" w:rsidRPr="00B7212F" w:rsidRDefault="00467329" w:rsidP="00467329">
      <w:pPr>
        <w:rPr>
          <w:rFonts w:ascii="Bell MT" w:hAnsi="Bell MT"/>
          <w:b/>
          <w:color w:val="FABF8F" w:themeColor="accent6" w:themeTint="99"/>
        </w:rPr>
      </w:pPr>
      <w:r>
        <w:rPr>
          <w:rFonts w:ascii="Bell MT" w:hAnsi="Bell MT"/>
          <w:b/>
          <w:color w:val="FABF8F" w:themeColor="accent6" w:themeTint="99"/>
        </w:rPr>
        <w:t>What type of presenter or presentation</w:t>
      </w:r>
      <w:r w:rsidRPr="00B7212F">
        <w:rPr>
          <w:rFonts w:ascii="Bell MT" w:hAnsi="Bell MT"/>
          <w:b/>
          <w:color w:val="FABF8F" w:themeColor="accent6" w:themeTint="99"/>
        </w:rPr>
        <w:t xml:space="preserve"> should be nominated?  </w:t>
      </w:r>
    </w:p>
    <w:p w:rsidR="00467329" w:rsidRPr="00B7212F" w:rsidRDefault="00467329" w:rsidP="00467329">
      <w:pPr>
        <w:rPr>
          <w:rFonts w:ascii="Bell MT" w:hAnsi="Bell MT"/>
        </w:rPr>
      </w:pPr>
      <w:r w:rsidRPr="00B7212F">
        <w:rPr>
          <w:rFonts w:ascii="Bell MT" w:hAnsi="Bell MT"/>
        </w:rPr>
        <w:t xml:space="preserve">The committee will be looking for </w:t>
      </w:r>
      <w:r>
        <w:rPr>
          <w:rFonts w:ascii="Bell MT" w:hAnsi="Bell MT"/>
        </w:rPr>
        <w:t>presentations</w:t>
      </w:r>
      <w:r w:rsidRPr="00B7212F">
        <w:rPr>
          <w:rFonts w:ascii="Bell MT" w:hAnsi="Bell MT"/>
        </w:rPr>
        <w:t xml:space="preserve"> on a variety of topics but will give preference to topics that would not have otherwise been offered at the Annual Meeting.  In addition, this is viewed as an opportunity to highlight those who have not attended or presented at the AACRAO Annual Meeting in the past.</w:t>
      </w:r>
    </w:p>
    <w:p w:rsidR="00467329" w:rsidRPr="00B7212F" w:rsidRDefault="00467329" w:rsidP="00467329">
      <w:pPr>
        <w:rPr>
          <w:rFonts w:ascii="Bell MT" w:hAnsi="Bell MT"/>
          <w:b/>
          <w:color w:val="FABF8F" w:themeColor="accent6" w:themeTint="99"/>
        </w:rPr>
      </w:pPr>
      <w:r w:rsidRPr="00B7212F">
        <w:rPr>
          <w:rFonts w:ascii="Bell MT" w:hAnsi="Bell MT"/>
          <w:b/>
          <w:color w:val="FABF8F" w:themeColor="accent6" w:themeTint="99"/>
        </w:rPr>
        <w:t>What expenses will be covered for the presenter?</w:t>
      </w:r>
    </w:p>
    <w:p w:rsidR="00467329" w:rsidRPr="00B7212F" w:rsidRDefault="00467329" w:rsidP="00467329">
      <w:pPr>
        <w:rPr>
          <w:rFonts w:ascii="Bell MT" w:hAnsi="Bell MT"/>
        </w:rPr>
      </w:pPr>
      <w:r w:rsidRPr="00B7212F">
        <w:rPr>
          <w:rFonts w:ascii="Bell MT" w:hAnsi="Bell MT"/>
        </w:rPr>
        <w:t xml:space="preserve">AACRAO will waive the registration fee for </w:t>
      </w:r>
      <w:r w:rsidRPr="00ED0989">
        <w:rPr>
          <w:rFonts w:ascii="Bell MT" w:hAnsi="Bell MT"/>
          <w:u w:val="single"/>
        </w:rPr>
        <w:t>one</w:t>
      </w:r>
      <w:r w:rsidRPr="00B7212F">
        <w:rPr>
          <w:rFonts w:ascii="Bell MT" w:hAnsi="Bell MT"/>
        </w:rPr>
        <w:t xml:space="preserve"> presenter per </w:t>
      </w:r>
      <w:r>
        <w:rPr>
          <w:rFonts w:ascii="Bell MT" w:hAnsi="Bell MT"/>
        </w:rPr>
        <w:t>presentation</w:t>
      </w:r>
      <w:r w:rsidRPr="00B7212F">
        <w:rPr>
          <w:rFonts w:ascii="Bell MT" w:hAnsi="Bell MT"/>
        </w:rPr>
        <w:t>.  Note that this does not include workshop or other special fees and may not be split among multiple attendees.  Some state and regional organizations may choose to cover additional travel costs.</w:t>
      </w:r>
    </w:p>
    <w:p w:rsidR="00467329" w:rsidRPr="00B7212F" w:rsidRDefault="00467329" w:rsidP="00467329">
      <w:pPr>
        <w:rPr>
          <w:rFonts w:ascii="Bell MT" w:hAnsi="Bell MT"/>
          <w:b/>
          <w:color w:val="FABF8F" w:themeColor="accent6" w:themeTint="99"/>
        </w:rPr>
      </w:pPr>
      <w:r w:rsidRPr="00B7212F">
        <w:rPr>
          <w:rFonts w:ascii="Bell MT" w:hAnsi="Bell MT"/>
          <w:b/>
          <w:color w:val="FABF8F" w:themeColor="accent6" w:themeTint="99"/>
        </w:rPr>
        <w:t xml:space="preserve">When, during the Annual Meeting, will the </w:t>
      </w:r>
      <w:r>
        <w:rPr>
          <w:rFonts w:ascii="Bell MT" w:hAnsi="Bell MT"/>
          <w:b/>
          <w:color w:val="FABF8F" w:themeColor="accent6" w:themeTint="99"/>
        </w:rPr>
        <w:t xml:space="preserve">presentations </w:t>
      </w:r>
      <w:r w:rsidRPr="00B7212F">
        <w:rPr>
          <w:rFonts w:ascii="Bell MT" w:hAnsi="Bell MT"/>
          <w:b/>
          <w:color w:val="FABF8F" w:themeColor="accent6" w:themeTint="99"/>
        </w:rPr>
        <w:t xml:space="preserve">be </w:t>
      </w:r>
      <w:r>
        <w:rPr>
          <w:rFonts w:ascii="Bell MT" w:hAnsi="Bell MT"/>
          <w:b/>
          <w:color w:val="FABF8F" w:themeColor="accent6" w:themeTint="99"/>
        </w:rPr>
        <w:t>held</w:t>
      </w:r>
      <w:r w:rsidRPr="00B7212F">
        <w:rPr>
          <w:rFonts w:ascii="Bell MT" w:hAnsi="Bell MT"/>
          <w:b/>
          <w:color w:val="FABF8F" w:themeColor="accent6" w:themeTint="99"/>
        </w:rPr>
        <w:t>?</w:t>
      </w:r>
    </w:p>
    <w:p w:rsidR="00467329" w:rsidRPr="00B7212F" w:rsidRDefault="00467329" w:rsidP="00467329">
      <w:pPr>
        <w:rPr>
          <w:rFonts w:ascii="Bell MT" w:hAnsi="Bell MT"/>
        </w:rPr>
      </w:pPr>
      <w:r w:rsidRPr="00B7212F">
        <w:rPr>
          <w:rFonts w:ascii="Bell MT" w:hAnsi="Bell MT"/>
        </w:rPr>
        <w:t xml:space="preserve">Three </w:t>
      </w:r>
      <w:r>
        <w:rPr>
          <w:rFonts w:ascii="Bell MT" w:hAnsi="Bell MT"/>
        </w:rPr>
        <w:t>presentation</w:t>
      </w:r>
      <w:r w:rsidRPr="00B7212F">
        <w:rPr>
          <w:rFonts w:ascii="Bell MT" w:hAnsi="Bell MT"/>
        </w:rPr>
        <w:t xml:space="preserve"> times are currently being held.  The Program Committee will work with the presenters to determine the assigned timeslot.</w:t>
      </w:r>
    </w:p>
    <w:p w:rsidR="00467329" w:rsidRPr="00B7212F" w:rsidRDefault="00467329" w:rsidP="00467329">
      <w:pPr>
        <w:rPr>
          <w:rFonts w:ascii="Bell MT" w:hAnsi="Bell MT"/>
          <w:b/>
          <w:color w:val="FABF8F" w:themeColor="accent6" w:themeTint="99"/>
        </w:rPr>
      </w:pPr>
      <w:r w:rsidRPr="00B7212F">
        <w:rPr>
          <w:rFonts w:ascii="Bell MT" w:hAnsi="Bell MT"/>
          <w:b/>
          <w:color w:val="FABF8F" w:themeColor="accent6" w:themeTint="99"/>
        </w:rPr>
        <w:t xml:space="preserve">How long can </w:t>
      </w:r>
      <w:r>
        <w:rPr>
          <w:rFonts w:ascii="Bell MT" w:hAnsi="Bell MT"/>
          <w:b/>
          <w:color w:val="FABF8F" w:themeColor="accent6" w:themeTint="99"/>
        </w:rPr>
        <w:t>presentation</w:t>
      </w:r>
      <w:r w:rsidRPr="00B7212F">
        <w:rPr>
          <w:rFonts w:ascii="Bell MT" w:hAnsi="Bell MT"/>
          <w:b/>
          <w:color w:val="FABF8F" w:themeColor="accent6" w:themeTint="99"/>
        </w:rPr>
        <w:t xml:space="preserve"> be?</w:t>
      </w:r>
    </w:p>
    <w:p w:rsidR="00BF1CBE" w:rsidRDefault="00467329" w:rsidP="00467329">
      <w:pPr>
        <w:rPr>
          <w:rFonts w:ascii="Bell MT" w:hAnsi="Bell MT"/>
        </w:rPr>
      </w:pPr>
      <w:r>
        <w:rPr>
          <w:rFonts w:ascii="Bell MT" w:hAnsi="Bell MT"/>
        </w:rPr>
        <w:t>Each pres</w:t>
      </w:r>
      <w:r w:rsidR="00BF1CBE">
        <w:rPr>
          <w:rFonts w:ascii="Bell MT" w:hAnsi="Bell MT"/>
        </w:rPr>
        <w:t>entation timeslot is 60 minutes</w:t>
      </w:r>
    </w:p>
    <w:p w:rsidR="005266E1" w:rsidRDefault="005266E1">
      <w:bookmarkStart w:id="0" w:name="_GoBack"/>
      <w:bookmarkEnd w:id="0"/>
    </w:p>
    <w:sectPr w:rsidR="0052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41BE"/>
    <w:multiLevelType w:val="hybridMultilevel"/>
    <w:tmpl w:val="BF3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29"/>
    <w:rsid w:val="000016ED"/>
    <w:rsid w:val="00004B95"/>
    <w:rsid w:val="00021837"/>
    <w:rsid w:val="000218A7"/>
    <w:rsid w:val="000237FB"/>
    <w:rsid w:val="00023C54"/>
    <w:rsid w:val="000402C2"/>
    <w:rsid w:val="000452ED"/>
    <w:rsid w:val="00050FB6"/>
    <w:rsid w:val="0007358F"/>
    <w:rsid w:val="00077284"/>
    <w:rsid w:val="00092473"/>
    <w:rsid w:val="000935D4"/>
    <w:rsid w:val="00096F90"/>
    <w:rsid w:val="000C54CC"/>
    <w:rsid w:val="000C7EA8"/>
    <w:rsid w:val="000D12AE"/>
    <w:rsid w:val="00112F41"/>
    <w:rsid w:val="001131E5"/>
    <w:rsid w:val="00131D28"/>
    <w:rsid w:val="001546A1"/>
    <w:rsid w:val="001640E1"/>
    <w:rsid w:val="00166DC4"/>
    <w:rsid w:val="001805FE"/>
    <w:rsid w:val="001A08F2"/>
    <w:rsid w:val="001A59C3"/>
    <w:rsid w:val="001B299E"/>
    <w:rsid w:val="001B5BE2"/>
    <w:rsid w:val="001C0DBD"/>
    <w:rsid w:val="001C1439"/>
    <w:rsid w:val="001C27D6"/>
    <w:rsid w:val="001C78EE"/>
    <w:rsid w:val="001D40EF"/>
    <w:rsid w:val="001E7C9C"/>
    <w:rsid w:val="001F3542"/>
    <w:rsid w:val="002066EF"/>
    <w:rsid w:val="00213C9A"/>
    <w:rsid w:val="00217E91"/>
    <w:rsid w:val="0022751B"/>
    <w:rsid w:val="0023200C"/>
    <w:rsid w:val="0024613C"/>
    <w:rsid w:val="0026466B"/>
    <w:rsid w:val="0026631E"/>
    <w:rsid w:val="0028185F"/>
    <w:rsid w:val="00292078"/>
    <w:rsid w:val="002967C3"/>
    <w:rsid w:val="002B5FEA"/>
    <w:rsid w:val="002D504A"/>
    <w:rsid w:val="002E1C10"/>
    <w:rsid w:val="002E1EBF"/>
    <w:rsid w:val="00312FC7"/>
    <w:rsid w:val="0032119D"/>
    <w:rsid w:val="0032194D"/>
    <w:rsid w:val="003241E8"/>
    <w:rsid w:val="00340FBB"/>
    <w:rsid w:val="0034565E"/>
    <w:rsid w:val="00350D62"/>
    <w:rsid w:val="0035783C"/>
    <w:rsid w:val="00360A77"/>
    <w:rsid w:val="003635E3"/>
    <w:rsid w:val="003672C6"/>
    <w:rsid w:val="0037510F"/>
    <w:rsid w:val="00387B8C"/>
    <w:rsid w:val="003927E9"/>
    <w:rsid w:val="0039603C"/>
    <w:rsid w:val="00396EC5"/>
    <w:rsid w:val="003C6552"/>
    <w:rsid w:val="003E476A"/>
    <w:rsid w:val="003E760A"/>
    <w:rsid w:val="00417B55"/>
    <w:rsid w:val="00447DD1"/>
    <w:rsid w:val="00467329"/>
    <w:rsid w:val="00482025"/>
    <w:rsid w:val="004930BA"/>
    <w:rsid w:val="00497876"/>
    <w:rsid w:val="004B11BD"/>
    <w:rsid w:val="004B4FA4"/>
    <w:rsid w:val="004D13D0"/>
    <w:rsid w:val="004F62AD"/>
    <w:rsid w:val="00503004"/>
    <w:rsid w:val="0051306C"/>
    <w:rsid w:val="00523144"/>
    <w:rsid w:val="00524AC3"/>
    <w:rsid w:val="005266E1"/>
    <w:rsid w:val="00532DC3"/>
    <w:rsid w:val="00532FEB"/>
    <w:rsid w:val="005339FD"/>
    <w:rsid w:val="00561183"/>
    <w:rsid w:val="005774A7"/>
    <w:rsid w:val="005941A3"/>
    <w:rsid w:val="005A62CC"/>
    <w:rsid w:val="005B6C91"/>
    <w:rsid w:val="005F471E"/>
    <w:rsid w:val="00601A2A"/>
    <w:rsid w:val="00607277"/>
    <w:rsid w:val="00624D8B"/>
    <w:rsid w:val="006257F0"/>
    <w:rsid w:val="0063201B"/>
    <w:rsid w:val="00673CAA"/>
    <w:rsid w:val="0067578D"/>
    <w:rsid w:val="0068042C"/>
    <w:rsid w:val="00680CC7"/>
    <w:rsid w:val="00682D50"/>
    <w:rsid w:val="006855D9"/>
    <w:rsid w:val="006B3B67"/>
    <w:rsid w:val="006C61EF"/>
    <w:rsid w:val="006F2BB7"/>
    <w:rsid w:val="006F3DA7"/>
    <w:rsid w:val="0070446F"/>
    <w:rsid w:val="0072006C"/>
    <w:rsid w:val="007368BC"/>
    <w:rsid w:val="00776638"/>
    <w:rsid w:val="00796A47"/>
    <w:rsid w:val="007A4071"/>
    <w:rsid w:val="007D2432"/>
    <w:rsid w:val="007D5795"/>
    <w:rsid w:val="007E32A9"/>
    <w:rsid w:val="007F115A"/>
    <w:rsid w:val="007F171E"/>
    <w:rsid w:val="00822A45"/>
    <w:rsid w:val="00823B77"/>
    <w:rsid w:val="008347D7"/>
    <w:rsid w:val="00835655"/>
    <w:rsid w:val="00835A4A"/>
    <w:rsid w:val="008402B4"/>
    <w:rsid w:val="00843471"/>
    <w:rsid w:val="00844418"/>
    <w:rsid w:val="008464B6"/>
    <w:rsid w:val="00850DA3"/>
    <w:rsid w:val="00850FBB"/>
    <w:rsid w:val="0086642E"/>
    <w:rsid w:val="008716A0"/>
    <w:rsid w:val="00874D67"/>
    <w:rsid w:val="0087672C"/>
    <w:rsid w:val="00895586"/>
    <w:rsid w:val="00897DB1"/>
    <w:rsid w:val="008A2675"/>
    <w:rsid w:val="008B196C"/>
    <w:rsid w:val="008B3D04"/>
    <w:rsid w:val="008C6B6C"/>
    <w:rsid w:val="008D3EB4"/>
    <w:rsid w:val="008D47FE"/>
    <w:rsid w:val="008F60A8"/>
    <w:rsid w:val="00900142"/>
    <w:rsid w:val="009010DE"/>
    <w:rsid w:val="00904614"/>
    <w:rsid w:val="009130BE"/>
    <w:rsid w:val="009136D6"/>
    <w:rsid w:val="009149F0"/>
    <w:rsid w:val="00914BE2"/>
    <w:rsid w:val="00921251"/>
    <w:rsid w:val="00922001"/>
    <w:rsid w:val="00947059"/>
    <w:rsid w:val="00947279"/>
    <w:rsid w:val="0095726F"/>
    <w:rsid w:val="009610BC"/>
    <w:rsid w:val="00962788"/>
    <w:rsid w:val="009A2AC1"/>
    <w:rsid w:val="009C6AD1"/>
    <w:rsid w:val="009C7128"/>
    <w:rsid w:val="009D180B"/>
    <w:rsid w:val="009F0801"/>
    <w:rsid w:val="009F11AA"/>
    <w:rsid w:val="009F2583"/>
    <w:rsid w:val="009F6590"/>
    <w:rsid w:val="00A041B3"/>
    <w:rsid w:val="00A15B70"/>
    <w:rsid w:val="00A25B5D"/>
    <w:rsid w:val="00A428AE"/>
    <w:rsid w:val="00A42CE8"/>
    <w:rsid w:val="00A441FE"/>
    <w:rsid w:val="00A6261B"/>
    <w:rsid w:val="00A657FE"/>
    <w:rsid w:val="00A932F5"/>
    <w:rsid w:val="00AB3132"/>
    <w:rsid w:val="00AF25F5"/>
    <w:rsid w:val="00B01F70"/>
    <w:rsid w:val="00B3083F"/>
    <w:rsid w:val="00B320C7"/>
    <w:rsid w:val="00B56B51"/>
    <w:rsid w:val="00B778AA"/>
    <w:rsid w:val="00B86527"/>
    <w:rsid w:val="00B95519"/>
    <w:rsid w:val="00BA54B3"/>
    <w:rsid w:val="00BC3426"/>
    <w:rsid w:val="00BD5E64"/>
    <w:rsid w:val="00BD6719"/>
    <w:rsid w:val="00BE2813"/>
    <w:rsid w:val="00BF0857"/>
    <w:rsid w:val="00BF1CBE"/>
    <w:rsid w:val="00BF4333"/>
    <w:rsid w:val="00BF491E"/>
    <w:rsid w:val="00C0444A"/>
    <w:rsid w:val="00C136C2"/>
    <w:rsid w:val="00C23850"/>
    <w:rsid w:val="00C7398F"/>
    <w:rsid w:val="00C96091"/>
    <w:rsid w:val="00CB18EE"/>
    <w:rsid w:val="00CC5535"/>
    <w:rsid w:val="00CC7305"/>
    <w:rsid w:val="00CD648C"/>
    <w:rsid w:val="00CE1701"/>
    <w:rsid w:val="00CF06EA"/>
    <w:rsid w:val="00D12443"/>
    <w:rsid w:val="00D21E9D"/>
    <w:rsid w:val="00D35984"/>
    <w:rsid w:val="00D51272"/>
    <w:rsid w:val="00D63B18"/>
    <w:rsid w:val="00D71CDF"/>
    <w:rsid w:val="00D7386E"/>
    <w:rsid w:val="00D73978"/>
    <w:rsid w:val="00D82AB0"/>
    <w:rsid w:val="00D8303B"/>
    <w:rsid w:val="00D93EDC"/>
    <w:rsid w:val="00DA2199"/>
    <w:rsid w:val="00DA7AE9"/>
    <w:rsid w:val="00DD72A3"/>
    <w:rsid w:val="00DE3E46"/>
    <w:rsid w:val="00E07BB2"/>
    <w:rsid w:val="00E327CC"/>
    <w:rsid w:val="00E32843"/>
    <w:rsid w:val="00E402B8"/>
    <w:rsid w:val="00E62F2A"/>
    <w:rsid w:val="00E721FE"/>
    <w:rsid w:val="00E9147B"/>
    <w:rsid w:val="00EA22A2"/>
    <w:rsid w:val="00EB1698"/>
    <w:rsid w:val="00EB3E72"/>
    <w:rsid w:val="00EC0461"/>
    <w:rsid w:val="00EC0608"/>
    <w:rsid w:val="00ED0989"/>
    <w:rsid w:val="00EE161D"/>
    <w:rsid w:val="00EE4673"/>
    <w:rsid w:val="00EE55B4"/>
    <w:rsid w:val="00EF0F2F"/>
    <w:rsid w:val="00EF22FE"/>
    <w:rsid w:val="00F044FF"/>
    <w:rsid w:val="00F138B0"/>
    <w:rsid w:val="00F40670"/>
    <w:rsid w:val="00F734C2"/>
    <w:rsid w:val="00F80B3E"/>
    <w:rsid w:val="00FA476D"/>
    <w:rsid w:val="00FC6AAE"/>
    <w:rsid w:val="00FD3B9D"/>
    <w:rsid w:val="00FD57F8"/>
    <w:rsid w:val="00FE4666"/>
    <w:rsid w:val="00FF2C14"/>
    <w:rsid w:val="00FF316B"/>
    <w:rsid w:val="00FF7482"/>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Sisson, Michael</dc:creator>
  <cp:lastModifiedBy>Sisson, Michael</cp:lastModifiedBy>
  <cp:revision>2</cp:revision>
  <dcterms:created xsi:type="dcterms:W3CDTF">2017-10-18T20:39:00Z</dcterms:created>
  <dcterms:modified xsi:type="dcterms:W3CDTF">2017-10-18T20:39:00Z</dcterms:modified>
</cp:coreProperties>
</file>