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4D" w:rsidRPr="00E8074D" w:rsidRDefault="00E8074D" w:rsidP="00E807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074D">
        <w:rPr>
          <w:b/>
          <w:sz w:val="28"/>
          <w:szCs w:val="28"/>
        </w:rPr>
        <w:t>My Love Letter to Institutional Research and Reporting</w:t>
      </w:r>
    </w:p>
    <w:p w:rsidR="00E8074D" w:rsidRDefault="00E8074D" w:rsidP="00E8074D">
      <w:pPr>
        <w:jc w:val="center"/>
      </w:pPr>
    </w:p>
    <w:p w:rsidR="00E8074D" w:rsidRDefault="00E8074D" w:rsidP="00E8074D">
      <w:r>
        <w:t>Without you . . .  there’d be more spin, less fact</w:t>
      </w:r>
    </w:p>
    <w:p w:rsidR="00E8074D" w:rsidRDefault="00E8074D" w:rsidP="00E8074D">
      <w:r>
        <w:t>Without you . . .  there’d be more guessing, less knowledge</w:t>
      </w:r>
    </w:p>
    <w:p w:rsidR="00E8074D" w:rsidRDefault="00E8074D" w:rsidP="00E8074D">
      <w:r>
        <w:t>Without you . . .  there’d be more unsubstantiated theory, less truth</w:t>
      </w:r>
    </w:p>
    <w:p w:rsidR="00E8074D" w:rsidRDefault="00E8074D" w:rsidP="00E8074D"/>
    <w:p w:rsidR="00E8074D" w:rsidRDefault="00E8074D" w:rsidP="00E8074D">
      <w:r>
        <w:t>More than any other function at the University, you help us understand</w:t>
      </w:r>
    </w:p>
    <w:p w:rsidR="00E8074D" w:rsidRDefault="00E8074D" w:rsidP="00E8074D">
      <w:r>
        <w:tab/>
        <w:t>Where we’ve been . . . our history</w:t>
      </w:r>
    </w:p>
    <w:p w:rsidR="00E8074D" w:rsidRDefault="00E8074D" w:rsidP="00E8074D">
      <w:r>
        <w:tab/>
        <w:t>Where we are . . . the present</w:t>
      </w:r>
    </w:p>
    <w:p w:rsidR="00E8074D" w:rsidRDefault="00E8074D" w:rsidP="00E8074D">
      <w:r>
        <w:tab/>
        <w:t>Where we are going . . . what our future can be</w:t>
      </w:r>
    </w:p>
    <w:p w:rsidR="00E8074D" w:rsidRDefault="00E8074D" w:rsidP="00E8074D"/>
    <w:p w:rsidR="00E8074D" w:rsidRDefault="00E8074D" w:rsidP="00E8074D">
      <w:r>
        <w:t xml:space="preserve">You are so much more than keepers of statistics.  </w:t>
      </w:r>
    </w:p>
    <w:p w:rsidR="00E8074D" w:rsidRDefault="00E8074D" w:rsidP="00E8074D">
      <w:r>
        <w:t xml:space="preserve">You embody the critical functions of the university which include but are not limited to </w:t>
      </w:r>
    </w:p>
    <w:p w:rsidR="00E8074D" w:rsidRDefault="00E8074D" w:rsidP="00E8074D">
      <w:pPr>
        <w:ind w:firstLine="720"/>
      </w:pPr>
      <w:r>
        <w:t xml:space="preserve">preserving the university record, </w:t>
      </w:r>
    </w:p>
    <w:p w:rsidR="00E8074D" w:rsidRDefault="00E8074D" w:rsidP="00E8074D">
      <w:pPr>
        <w:ind w:firstLine="720"/>
      </w:pPr>
      <w:r>
        <w:t xml:space="preserve">reporting, </w:t>
      </w:r>
    </w:p>
    <w:p w:rsidR="00E8074D" w:rsidRDefault="00E8074D" w:rsidP="00E8074D">
      <w:pPr>
        <w:ind w:firstLine="720"/>
      </w:pPr>
      <w:r>
        <w:t xml:space="preserve">data governance involving data protection and appropriate uses of data and </w:t>
      </w:r>
    </w:p>
    <w:p w:rsidR="00E8074D" w:rsidRDefault="00E8074D" w:rsidP="00E8074D">
      <w:pPr>
        <w:ind w:firstLine="720"/>
      </w:pPr>
      <w:r>
        <w:t>strategic planning.</w:t>
      </w:r>
    </w:p>
    <w:p w:rsidR="00E8074D" w:rsidRDefault="00E8074D" w:rsidP="00E8074D">
      <w:pPr>
        <w:ind w:firstLine="720"/>
      </w:pPr>
      <w:r>
        <w:t xml:space="preserve">  </w:t>
      </w:r>
    </w:p>
    <w:p w:rsidR="00E8074D" w:rsidRDefault="00E8074D" w:rsidP="00E8074D">
      <w:r>
        <w:t xml:space="preserve">You are underappreciated, but you quietly continue to drop everything when administration calls </w:t>
      </w:r>
    </w:p>
    <w:p w:rsidR="00E8074D" w:rsidRDefault="00E8074D" w:rsidP="00E8074D">
      <w:r>
        <w:t>to run the report, help analyze the data, or create the dashboard.</w:t>
      </w:r>
    </w:p>
    <w:p w:rsidR="00E8074D" w:rsidRDefault="00E8074D" w:rsidP="00E8074D">
      <w:r>
        <w:t xml:space="preserve"> </w:t>
      </w:r>
    </w:p>
    <w:p w:rsidR="00E8074D" w:rsidRDefault="00E8074D" w:rsidP="00E8074D">
      <w:pPr>
        <w:jc w:val="center"/>
      </w:pPr>
      <w:r>
        <w:t>You are my heroes.  You are our heroes.</w:t>
      </w:r>
    </w:p>
    <w:p w:rsidR="00E8074D" w:rsidRDefault="00E8074D" w:rsidP="00E8074D">
      <w:r>
        <w:t xml:space="preserve">  </w:t>
      </w:r>
    </w:p>
    <w:p w:rsidR="00E8074D" w:rsidRDefault="00E8074D" w:rsidP="00E8074D">
      <w:r>
        <w:t xml:space="preserve">Please remember this, even when you don’t get thanked enough and appreciation is running low: </w:t>
      </w:r>
    </w:p>
    <w:p w:rsidR="00E8074D" w:rsidRPr="00E8074D" w:rsidRDefault="00E8074D" w:rsidP="00E8074D">
      <w:pPr>
        <w:rPr>
          <w:b/>
        </w:rPr>
      </w:pPr>
      <w:r w:rsidRPr="00E8074D">
        <w:rPr>
          <w:b/>
        </w:rPr>
        <w:t xml:space="preserve">What you do has great purpose, and you carry this purpose out with integrity and honor.  </w:t>
      </w:r>
    </w:p>
    <w:p w:rsidR="00E8074D" w:rsidRDefault="00E8074D" w:rsidP="00E8074D"/>
    <w:p w:rsidR="00E8074D" w:rsidRDefault="00E8074D" w:rsidP="00E8074D">
      <w:r>
        <w:t xml:space="preserve">So on behalf of OU’s administration and each of your administrations . . . </w:t>
      </w:r>
    </w:p>
    <w:p w:rsidR="00E8074D" w:rsidRDefault="00E8074D" w:rsidP="00E8074D">
      <w:r>
        <w:t>thank you for serving the institutions, the faculty, staff and students with transparency and faithfulness!</w:t>
      </w:r>
    </w:p>
    <w:p w:rsidR="00E8074D" w:rsidRDefault="00E8074D" w:rsidP="00E8074D"/>
    <w:p w:rsidR="001146B1" w:rsidRPr="00E8074D" w:rsidRDefault="00E8074D">
      <w:pPr>
        <w:rPr>
          <w:sz w:val="20"/>
          <w:szCs w:val="20"/>
        </w:rPr>
      </w:pPr>
      <w:r>
        <w:tab/>
      </w:r>
      <w:r w:rsidRPr="00E8074D">
        <w:rPr>
          <w:sz w:val="20"/>
          <w:szCs w:val="20"/>
        </w:rPr>
        <w:t>-Matt Hamilton, Senior Associate Vice President and Registrar, The University of Oklahoma</w:t>
      </w:r>
    </w:p>
    <w:sectPr w:rsidR="001146B1" w:rsidRPr="00E8074D" w:rsidSect="00E8074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4D"/>
    <w:rsid w:val="001146B1"/>
    <w:rsid w:val="00604699"/>
    <w:rsid w:val="009C46A8"/>
    <w:rsid w:val="00B0672C"/>
    <w:rsid w:val="00E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Matthew W.</dc:creator>
  <cp:lastModifiedBy>Moore, Melisa</cp:lastModifiedBy>
  <cp:revision>2</cp:revision>
  <dcterms:created xsi:type="dcterms:W3CDTF">2018-10-15T14:48:00Z</dcterms:created>
  <dcterms:modified xsi:type="dcterms:W3CDTF">2018-10-15T14:48:00Z</dcterms:modified>
</cp:coreProperties>
</file>