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EE" w:rsidRPr="00EA17EE" w:rsidRDefault="00EA17EE" w:rsidP="00EA17EE">
      <w:pPr>
        <w:spacing w:after="0" w:line="240" w:lineRule="auto"/>
        <w:jc w:val="center"/>
        <w:outlineLvl w:val="0"/>
        <w:rPr>
          <w:rFonts w:ascii="Arial Black" w:eastAsia="Arial Unicode MS" w:hAnsi="Arial Black" w:cs="Arial Unicode MS"/>
          <w:sz w:val="40"/>
          <w:szCs w:val="40"/>
        </w:rPr>
      </w:pPr>
      <w:r w:rsidRPr="00EA17EE">
        <w:rPr>
          <w:rFonts w:ascii="Arial Black" w:eastAsia="Arial Unicode MS" w:hAnsi="Arial Black" w:cs="Arial Unicode MS"/>
          <w:sz w:val="40"/>
          <w:szCs w:val="40"/>
        </w:rPr>
        <w:t xml:space="preserve">Student Preparation </w:t>
      </w:r>
    </w:p>
    <w:tbl>
      <w:tblPr>
        <w:tblpPr w:leftFromText="180" w:rightFromText="180" w:vertAnchor="text" w:horzAnchor="margin" w:tblpXSpec="center" w:tblpY="853"/>
        <w:tblOverlap w:val="never"/>
        <w:tblW w:w="10681" w:type="dxa"/>
        <w:tblLook w:val="04A0" w:firstRow="1" w:lastRow="0" w:firstColumn="1" w:lastColumn="0" w:noHBand="0" w:noVBand="1"/>
      </w:tblPr>
      <w:tblGrid>
        <w:gridCol w:w="2085"/>
        <w:gridCol w:w="2946"/>
        <w:gridCol w:w="5650"/>
      </w:tblGrid>
      <w:tr w:rsidR="00EA17EE" w:rsidRPr="00EA17EE" w:rsidTr="00EA17EE">
        <w:trPr>
          <w:trHeight w:val="611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Day One       </w:t>
            </w: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jc w:val="center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>
              <w:rPr>
                <w:rFonts w:ascii="Arial Black" w:eastAsia="Arial Unicode MS" w:hAnsi="Arial Black" w:cs="Arial Unicode MS"/>
                <w:sz w:val="24"/>
                <w:szCs w:val="24"/>
              </w:rPr>
              <w:t>2</w:t>
            </w:r>
            <w:bookmarkStart w:id="0" w:name="_GoBack"/>
            <w:bookmarkEnd w:id="0"/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:00–5:00 pm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Check-in, room/cabin assignment</w:t>
            </w:r>
          </w:p>
        </w:tc>
      </w:tr>
      <w:tr w:rsidR="00EA17EE" w:rsidRPr="00EA17EE" w:rsidTr="00EA17EE">
        <w:trPr>
          <w:trHeight w:val="1092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jc w:val="center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3:00-5:00 pm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proofErr w:type="spellStart"/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OKcollegestart</w:t>
            </w:r>
            <w:proofErr w:type="spellEnd"/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training, 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bring laptop or tablet 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</w:tr>
      <w:tr w:rsidR="00EA17EE" w:rsidRPr="00EA17EE" w:rsidTr="00EA17EE">
        <w:trPr>
          <w:trHeight w:val="756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jc w:val="center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    5:30 pm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Dinner and Networking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</w:tr>
      <w:tr w:rsidR="00EA17EE" w:rsidRPr="00EA17EE" w:rsidTr="00EA17EE">
        <w:trPr>
          <w:trHeight w:val="1092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jc w:val="center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6:00-8:00 pm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Meet and Greet 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Discuss Best Practices 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Sharing</w:t>
            </w:r>
          </w:p>
        </w:tc>
      </w:tr>
      <w:tr w:rsidR="00EA17EE" w:rsidRPr="00EA17EE" w:rsidTr="00EA17EE">
        <w:trPr>
          <w:trHeight w:val="113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jc w:val="right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</w:tr>
      <w:tr w:rsidR="00EA17EE" w:rsidRPr="00EA17EE" w:rsidTr="00EA17EE">
        <w:trPr>
          <w:trHeight w:val="722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Day Two    </w:t>
            </w: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             8:30 am  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Breakfast and Networking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</w:tr>
      <w:tr w:rsidR="00EA17EE" w:rsidRPr="00EA17EE" w:rsidTr="00EA17EE">
        <w:trPr>
          <w:trHeight w:val="1473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jc w:val="center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   9:00 am            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Prepare for College Readiness</w:t>
            </w: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Concurrent enrollment</w:t>
            </w: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Updates</w:t>
            </w:r>
          </w:p>
        </w:tc>
      </w:tr>
      <w:tr w:rsidR="00EA17EE" w:rsidRPr="00EA17EE" w:rsidTr="00EA17EE">
        <w:trPr>
          <w:trHeight w:val="722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 11:00-11:30 am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Check-out    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    </w:t>
            </w:r>
          </w:p>
        </w:tc>
      </w:tr>
      <w:tr w:rsidR="00EA17EE" w:rsidRPr="00EA17EE" w:rsidTr="00EA17EE">
        <w:trPr>
          <w:trHeight w:val="1828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           11:30 am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Working Lunch   </w:t>
            </w: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OKCollegeStart.org</w:t>
            </w: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UCanGo2</w:t>
            </w: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ab/>
            </w: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Oklahoma’s Promise updates</w:t>
            </w: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</w:tr>
      <w:tr w:rsidR="00EA17EE" w:rsidRPr="00EA17EE" w:rsidTr="00EA17EE">
        <w:trPr>
          <w:trHeight w:val="1607"/>
        </w:trPr>
        <w:tc>
          <w:tcPr>
            <w:tcW w:w="2085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             2:00 pm</w:t>
            </w: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  <w:p w:rsidR="00EA17EE" w:rsidRPr="00EA17EE" w:rsidRDefault="00EA17EE" w:rsidP="00EA17EE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      3:00 pm</w:t>
            </w:r>
          </w:p>
        </w:tc>
        <w:tc>
          <w:tcPr>
            <w:tcW w:w="5650" w:type="dxa"/>
            <w:shd w:val="clear" w:color="auto" w:fill="auto"/>
          </w:tcPr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ICAP </w:t>
            </w:r>
          </w:p>
          <w:p w:rsidR="00EA17EE" w:rsidRPr="00EA17EE" w:rsidRDefault="00EA17EE" w:rsidP="00EA17EE">
            <w:pPr>
              <w:spacing w:after="0" w:line="240" w:lineRule="auto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Working with students, parents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 xml:space="preserve">  &amp; administrators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 Black" w:eastAsia="Arial Unicode MS" w:hAnsi="Arial Black" w:cs="Arial Unicode MS"/>
                <w:sz w:val="24"/>
                <w:szCs w:val="24"/>
              </w:rPr>
              <w:t>Dismiss</w: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  <w:r w:rsidRPr="00EA17EE">
              <w:rPr>
                <w:rFonts w:ascii="Arial" w:eastAsia="Times New Roman" w:hAnsi="Arial" w:cs="Arial"/>
                <w:b/>
                <w:i/>
                <w:noProof/>
                <w:color w:val="002060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86995</wp:posOffset>
                      </wp:positionV>
                      <wp:extent cx="3733800" cy="122872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7EE" w:rsidRPr="00EA17EE" w:rsidRDefault="00EA17EE" w:rsidP="00EA17EE">
                                  <w:pPr>
                                    <w:spacing w:after="0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EA17EE">
                                    <w:rPr>
                                      <w:rFonts w:ascii="Arial" w:hAnsi="Arial" w:cs="Arial"/>
                                      <w:i/>
                                      <w:color w:val="C00000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EA17EE">
                                    <w:rPr>
                                      <w:rFonts w:ascii="Arial" w:hAnsi="Arial" w:cs="Arial"/>
                                      <w:i/>
                                      <w:color w:val="C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Register at:</w:t>
                                  </w:r>
                                  <w:r w:rsidRPr="00EA17EE"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hyperlink r:id="rId4" w:history="1">
                                    <w:r w:rsidRPr="00EA17EE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i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http://okhighered.org/student-prep/</w:t>
                                    </w:r>
                                  </w:hyperlink>
                                </w:p>
                                <w:p w:rsidR="00EA17EE" w:rsidRPr="00EA17EE" w:rsidRDefault="00EA17EE" w:rsidP="00EA17EE">
                                  <w:pPr>
                                    <w:spacing w:after="0"/>
                                    <w:ind w:left="-14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EA17EE"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Host: Student Preparation Team</w:t>
                                  </w:r>
                                </w:p>
                                <w:p w:rsidR="00EA17EE" w:rsidRDefault="00EA17EE" w:rsidP="00EA17EE">
                                  <w:pPr>
                                    <w:spacing w:after="0"/>
                                    <w:ind w:left="-144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EA17EE"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Oklahoma State Regents for Higher Education</w:t>
                                  </w:r>
                                  <w:r w:rsidRPr="00EA17EE"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br/>
                                    <w:t xml:space="preserve">Lisa Nelson, </w:t>
                                  </w:r>
                                  <w:hyperlink r:id="rId5" w:history="1">
                                    <w:r w:rsidRPr="00EA17EE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i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lnelson@osrhe.edu</w:t>
                                    </w:r>
                                  </w:hyperlink>
                                  <w:r w:rsidRPr="00EA17EE"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, 405.225.9257</w:t>
                                  </w:r>
                                </w:p>
                                <w:p w:rsidR="00EA17EE" w:rsidRDefault="00EA17EE" w:rsidP="00EA17EE">
                                  <w:pPr>
                                    <w:spacing w:after="0"/>
                                    <w:ind w:left="-144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Annette Long, </w:t>
                                  </w:r>
                                  <w:hyperlink r:id="rId6" w:history="1">
                                    <w:r w:rsidRPr="00206D45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i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along@osrhe.edu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, 405.225.9156                                       </w:t>
                                  </w:r>
                                </w:p>
                                <w:p w:rsidR="00EA17EE" w:rsidRDefault="00EA17EE" w:rsidP="00EA17EE">
                                  <w:pPr>
                                    <w:spacing w:after="0"/>
                                    <w:ind w:left="-144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EA17EE" w:rsidRPr="00EA17EE" w:rsidRDefault="00EA17EE" w:rsidP="00EA17EE">
                                  <w:pPr>
                                    <w:ind w:left="-144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EA17EE" w:rsidRPr="00EA17EE" w:rsidRDefault="00EA17EE" w:rsidP="00EA17EE">
                                  <w:pPr>
                                    <w:ind w:left="-432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EA17EE"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Annette Long, </w:t>
                                  </w:r>
                                  <w:hyperlink r:id="rId7" w:history="1">
                                    <w:r w:rsidRPr="00EA17EE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i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along@osrhe.edu</w:t>
                                    </w:r>
                                  </w:hyperlink>
                                  <w:r w:rsidRPr="00EA17EE"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, 405.225.9156</w:t>
                                  </w:r>
                                </w:p>
                                <w:p w:rsidR="00EA17EE" w:rsidRPr="00EA17EE" w:rsidRDefault="00EA17EE" w:rsidP="00EA17EE">
                                  <w:pPr>
                                    <w:ind w:left="-432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.8pt;margin-top:6.85pt;width:29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">
                      <v:textbox>
                        <w:txbxContent>
                          <w:p w:rsidR="00EA17EE" w:rsidRPr="00EA17EE" w:rsidRDefault="00EA17EE" w:rsidP="00EA17EE">
                            <w:pPr>
                              <w:spacing w:after="0"/>
                              <w:outlineLvl w:val="0"/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17EE">
                              <w:rPr>
                                <w:rFonts w:ascii="Arial" w:hAnsi="Arial" w:cs="Arial"/>
                                <w:i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A17EE">
                              <w:rPr>
                                <w:rFonts w:ascii="Arial" w:hAnsi="Arial" w:cs="Arial"/>
                                <w:i/>
                                <w:color w:val="C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Register at:</w:t>
                            </w:r>
                            <w:r w:rsidRPr="00EA17EE"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hyperlink r:id="rId8" w:history="1">
                              <w:r w:rsidRPr="00EA17E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http://okhighered.org/student-prep/</w:t>
                              </w:r>
                            </w:hyperlink>
                          </w:p>
                          <w:p w:rsidR="00EA17EE" w:rsidRPr="00EA17EE" w:rsidRDefault="00EA17EE" w:rsidP="00EA17EE">
                            <w:pPr>
                              <w:spacing w:after="0"/>
                              <w:ind w:left="-144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17EE"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Host: Student Preparation Team</w:t>
                            </w:r>
                          </w:p>
                          <w:p w:rsidR="00EA17EE" w:rsidRDefault="00EA17EE" w:rsidP="00EA17EE">
                            <w:pPr>
                              <w:spacing w:after="0"/>
                              <w:ind w:left="-144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17EE"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Oklahoma State Regents for Higher Education</w:t>
                            </w:r>
                            <w:r w:rsidRPr="00EA17EE"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Lisa Nelson, </w:t>
                            </w:r>
                            <w:hyperlink r:id="rId9" w:history="1">
                              <w:r w:rsidRPr="00EA17E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lnelson@osrhe.edu</w:t>
                              </w:r>
                            </w:hyperlink>
                            <w:r w:rsidRPr="00EA17EE"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405.225.9257</w:t>
                            </w:r>
                          </w:p>
                          <w:p w:rsidR="00EA17EE" w:rsidRDefault="00EA17EE" w:rsidP="00EA17EE">
                            <w:pPr>
                              <w:spacing w:after="0"/>
                              <w:ind w:left="-144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Annette Long, </w:t>
                            </w:r>
                            <w:hyperlink r:id="rId10" w:history="1">
                              <w:r w:rsidRPr="00206D45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along@osrhe.edu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405.225.9156                                       </w:t>
                            </w:r>
                          </w:p>
                          <w:p w:rsidR="00EA17EE" w:rsidRDefault="00EA17EE" w:rsidP="00EA17EE">
                            <w:pPr>
                              <w:spacing w:after="0"/>
                              <w:ind w:left="-144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A17EE" w:rsidRPr="00EA17EE" w:rsidRDefault="00EA17EE" w:rsidP="00EA17EE">
                            <w:pPr>
                              <w:ind w:left="-144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A17EE" w:rsidRPr="00EA17EE" w:rsidRDefault="00EA17EE" w:rsidP="00EA17EE">
                            <w:pPr>
                              <w:ind w:left="-432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17EE"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Annette Long, </w:t>
                            </w:r>
                            <w:hyperlink r:id="rId11" w:history="1">
                              <w:r w:rsidRPr="00EA17E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along@osrhe.edu</w:t>
                              </w:r>
                            </w:hyperlink>
                            <w:r w:rsidRPr="00EA17EE"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405.225.9156</w:t>
                            </w:r>
                          </w:p>
                          <w:p w:rsidR="00EA17EE" w:rsidRPr="00EA17EE" w:rsidRDefault="00EA17EE" w:rsidP="00EA17EE">
                            <w:pPr>
                              <w:ind w:left="-432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i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  <w:p w:rsidR="00EA17EE" w:rsidRPr="00EA17EE" w:rsidRDefault="00EA17EE" w:rsidP="00EA17EE">
            <w:pPr>
              <w:spacing w:after="0" w:line="240" w:lineRule="auto"/>
              <w:ind w:right="-360"/>
              <w:rPr>
                <w:rFonts w:ascii="Arial Black" w:eastAsia="Arial Unicode MS" w:hAnsi="Arial Black" w:cs="Arial Unicode MS"/>
                <w:sz w:val="24"/>
                <w:szCs w:val="24"/>
              </w:rPr>
            </w:pPr>
          </w:p>
        </w:tc>
      </w:tr>
    </w:tbl>
    <w:p w:rsidR="00EA17EE" w:rsidRPr="00EA17EE" w:rsidRDefault="00EA17EE" w:rsidP="00EA17EE">
      <w:pPr>
        <w:spacing w:after="0" w:line="240" w:lineRule="auto"/>
        <w:jc w:val="center"/>
        <w:outlineLvl w:val="0"/>
        <w:rPr>
          <w:rFonts w:ascii="Arial Black" w:eastAsia="Arial Unicode MS" w:hAnsi="Arial Black" w:cs="Arial Unicode MS"/>
          <w:sz w:val="40"/>
          <w:szCs w:val="40"/>
        </w:rPr>
      </w:pPr>
      <w:r w:rsidRPr="00EA17EE">
        <w:rPr>
          <w:rFonts w:ascii="Arial" w:eastAsia="Times New Roman" w:hAnsi="Arial" w:cs="Arial"/>
          <w:i/>
          <w:noProof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85724</wp:posOffset>
                </wp:positionH>
                <wp:positionV relativeFrom="paragraph">
                  <wp:posOffset>7391401</wp:posOffset>
                </wp:positionV>
                <wp:extent cx="2971165" cy="123825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EE" w:rsidRPr="00EA17EE" w:rsidRDefault="00EA17EE" w:rsidP="00EA17EE">
                            <w:pPr>
                              <w:spacing w:after="0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17EE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Mail payment with attendee’s name on the payment to: </w:t>
                            </w:r>
                          </w:p>
                          <w:p w:rsidR="00EA17EE" w:rsidRDefault="00EA17EE" w:rsidP="00EA17EE">
                            <w:pPr>
                              <w:spacing w:after="0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17EE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EA17EE" w:rsidRPr="00EA17EE" w:rsidRDefault="00EA17EE" w:rsidP="00EA17EE">
                            <w:pPr>
                              <w:spacing w:after="0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17EE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Fiscal Office</w:t>
                            </w:r>
                          </w:p>
                          <w:p w:rsidR="00EA17EE" w:rsidRPr="00EA17EE" w:rsidRDefault="00EA17EE" w:rsidP="00EA17EE">
                            <w:pPr>
                              <w:spacing w:after="0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17EE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    655 Research Parkway, Ste 200</w:t>
                            </w:r>
                          </w:p>
                          <w:p w:rsidR="00EA17EE" w:rsidRPr="00EA17EE" w:rsidRDefault="00EA17EE" w:rsidP="00EA17EE">
                            <w:pPr>
                              <w:spacing w:after="0"/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17EE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    OKC, OK 73104-3603</w:t>
                            </w:r>
                          </w:p>
                          <w:p w:rsidR="00EA17EE" w:rsidRDefault="00EA17EE" w:rsidP="00EA1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.75pt;margin-top:582pt;width:233.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">
                <v:textbox>
                  <w:txbxContent>
                    <w:p w:rsidR="00EA17EE" w:rsidRPr="00EA17EE" w:rsidRDefault="00EA17EE" w:rsidP="00EA17EE">
                      <w:pPr>
                        <w:spacing w:after="0"/>
                        <w:outlineLvl w:val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 w:rsidRPr="00EA17EE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Mail payment with attendee’s name on the payment to: </w:t>
                      </w:r>
                    </w:p>
                    <w:p w:rsidR="00EA17EE" w:rsidRDefault="00EA17EE" w:rsidP="00EA17EE">
                      <w:pPr>
                        <w:spacing w:after="0"/>
                        <w:outlineLvl w:val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 w:rsidRPr="00EA17EE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EA17EE" w:rsidRPr="00EA17EE" w:rsidRDefault="00EA17EE" w:rsidP="00EA17EE">
                      <w:pPr>
                        <w:spacing w:after="0"/>
                        <w:outlineLvl w:val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 w:rsidRPr="00EA17EE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Fiscal Office</w:t>
                      </w:r>
                    </w:p>
                    <w:p w:rsidR="00EA17EE" w:rsidRPr="00EA17EE" w:rsidRDefault="00EA17EE" w:rsidP="00EA17EE">
                      <w:pPr>
                        <w:spacing w:after="0"/>
                        <w:outlineLvl w:val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 w:rsidRPr="00EA17EE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    655 Research Parkway, Ste 200</w:t>
                      </w:r>
                    </w:p>
                    <w:p w:rsidR="00EA17EE" w:rsidRPr="00EA17EE" w:rsidRDefault="00EA17EE" w:rsidP="00EA17EE">
                      <w:pPr>
                        <w:spacing w:after="0"/>
                        <w:outlineLvl w:val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 w:rsidRPr="00EA17EE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    OKC, OK 73104-3603</w:t>
                      </w:r>
                    </w:p>
                    <w:p w:rsidR="00EA17EE" w:rsidRDefault="00EA17EE" w:rsidP="00EA17EE"/>
                  </w:txbxContent>
                </v:textbox>
                <w10:wrap anchorx="margin"/>
              </v:shape>
            </w:pict>
          </mc:Fallback>
        </mc:AlternateContent>
      </w:r>
      <w:r w:rsidRPr="00EA17EE">
        <w:rPr>
          <w:rFonts w:ascii="Arial Black" w:eastAsia="Arial Unicode MS" w:hAnsi="Arial Black" w:cs="Arial Unicode MS"/>
          <w:sz w:val="40"/>
          <w:szCs w:val="40"/>
        </w:rPr>
        <w:t>Conference Agenda</w:t>
      </w:r>
    </w:p>
    <w:p w:rsidR="00EA17EE" w:rsidRPr="00EA17EE" w:rsidRDefault="00EA17EE" w:rsidP="00EA17EE">
      <w:pPr>
        <w:spacing w:after="0" w:line="240" w:lineRule="auto"/>
        <w:outlineLvl w:val="0"/>
        <w:rPr>
          <w:rFonts w:ascii="Arial Black" w:eastAsia="Arial Unicode MS" w:hAnsi="Arial Black" w:cs="Arial Unicode MS"/>
          <w:sz w:val="24"/>
          <w:szCs w:val="24"/>
        </w:rPr>
      </w:pPr>
    </w:p>
    <w:sectPr w:rsidR="00EA17EE" w:rsidRPr="00EA17EE" w:rsidSect="00EA17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17E" w:rsidRDefault="00EA1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17E" w:rsidRDefault="00EA1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17E" w:rsidRDefault="00EA17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17E" w:rsidRDefault="00EA1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17E" w:rsidRDefault="00EA1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17E" w:rsidRDefault="00EA1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EE"/>
    <w:rsid w:val="00670470"/>
    <w:rsid w:val="00E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05E69E"/>
  <w15:chartTrackingRefBased/>
  <w15:docId w15:val="{4739766D-0217-47FA-8892-127E52E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17EE"/>
    <w:rPr>
      <w:color w:val="0000FF"/>
      <w:u w:val="single"/>
    </w:rPr>
  </w:style>
  <w:style w:type="paragraph" w:styleId="Header">
    <w:name w:val="header"/>
    <w:basedOn w:val="Normal"/>
    <w:link w:val="HeaderChar"/>
    <w:rsid w:val="00EA17E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A17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A17E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A17E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1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highered.org/student-prep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ong@osrh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along@osrhe.edu" TargetMode="External"/><Relationship Id="rId11" Type="http://schemas.openxmlformats.org/officeDocument/2006/relationships/hyperlink" Target="mailto:along@osrhe.edu" TargetMode="External"/><Relationship Id="rId5" Type="http://schemas.openxmlformats.org/officeDocument/2006/relationships/hyperlink" Target="mailto:lnelson@osrhe.edu" TargetMode="External"/><Relationship Id="rId15" Type="http://schemas.openxmlformats.org/officeDocument/2006/relationships/footer" Target="footer2.xml"/><Relationship Id="rId10" Type="http://schemas.openxmlformats.org/officeDocument/2006/relationships/hyperlink" Target="mailto:along@osrhe.ed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khighered.org/student-prep/" TargetMode="External"/><Relationship Id="rId9" Type="http://schemas.openxmlformats.org/officeDocument/2006/relationships/hyperlink" Target="mailto:lnelson@osrhe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Annette</dc:creator>
  <cp:keywords/>
  <dc:description/>
  <cp:lastModifiedBy>Long, Annette</cp:lastModifiedBy>
  <cp:revision>1</cp:revision>
  <dcterms:created xsi:type="dcterms:W3CDTF">2021-09-23T14:41:00Z</dcterms:created>
  <dcterms:modified xsi:type="dcterms:W3CDTF">2021-09-23T14:49:00Z</dcterms:modified>
</cp:coreProperties>
</file>