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49860BAC" w:rsidR="00633478" w:rsidRDefault="008A31AF" w:rsidP="00666F1C">
      <w:pPr>
        <w:pStyle w:val="Title"/>
        <w:ind w:left="0"/>
        <w:jc w:val="center"/>
        <w:rPr>
          <w:color w:val="00AF50"/>
          <w:spacing w:val="-2"/>
        </w:rPr>
      </w:pPr>
      <w:r>
        <w:rPr>
          <w:color w:val="00AF50"/>
        </w:rPr>
        <w:t>Fall</w:t>
      </w:r>
      <w:r w:rsidR="00516B47">
        <w:rPr>
          <w:color w:val="00AF50"/>
        </w:rPr>
        <w:t xml:space="preserve"> 2022</w:t>
      </w:r>
      <w:r w:rsidR="00666F1C">
        <w:rPr>
          <w:color w:val="00AF50"/>
          <w:spacing w:val="-5"/>
        </w:rPr>
        <w:t xml:space="preserve"> </w:t>
      </w:r>
      <w:r w:rsidR="00666F1C">
        <w:rPr>
          <w:color w:val="00AF50"/>
        </w:rPr>
        <w:t>Meeting</w:t>
      </w:r>
      <w:r w:rsidR="00666F1C">
        <w:rPr>
          <w:color w:val="00AF50"/>
          <w:spacing w:val="-4"/>
        </w:rPr>
        <w:t xml:space="preserve"> </w:t>
      </w:r>
      <w:r w:rsidR="00666F1C">
        <w:rPr>
          <w:color w:val="00AF50"/>
        </w:rPr>
        <w:t>–</w:t>
      </w:r>
      <w:r w:rsidR="00516B47">
        <w:rPr>
          <w:color w:val="00AF50"/>
        </w:rPr>
        <w:t xml:space="preserve"> </w:t>
      </w:r>
      <w:r w:rsidR="00666F1C">
        <w:rPr>
          <w:color w:val="00AF50"/>
          <w:spacing w:val="-2"/>
        </w:rPr>
        <w:t>University</w:t>
      </w:r>
      <w:r w:rsidR="00516B47">
        <w:rPr>
          <w:color w:val="00AF50"/>
          <w:spacing w:val="-2"/>
        </w:rPr>
        <w:t xml:space="preserve"> of Central Oklahoma</w:t>
      </w:r>
    </w:p>
    <w:p w14:paraId="367A9D87" w14:textId="72FAEC15" w:rsidR="00CE55C5" w:rsidRPr="00274695" w:rsidRDefault="006421A6" w:rsidP="00666F1C">
      <w:pPr>
        <w:pStyle w:val="Title"/>
        <w:ind w:left="0"/>
        <w:jc w:val="center"/>
        <w:rPr>
          <w:color w:val="95B3D7" w:themeColor="accent1" w:themeTint="99"/>
        </w:rPr>
      </w:pPr>
      <w:r>
        <w:rPr>
          <w:color w:val="95B3D7" w:themeColor="accent1" w:themeTint="99"/>
          <w:spacing w:val="-2"/>
        </w:rPr>
        <w:t>PROPOSED</w:t>
      </w:r>
    </w:p>
    <w:p w14:paraId="7EF9A042" w14:textId="62917333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Friday, </w:t>
      </w:r>
      <w:r w:rsidR="006C1206">
        <w:rPr>
          <w:b/>
          <w:sz w:val="24"/>
        </w:rPr>
        <w:t>October 28</w:t>
      </w:r>
      <w:r w:rsidR="00516B47">
        <w:rPr>
          <w:b/>
          <w:sz w:val="24"/>
        </w:rPr>
        <w:t>, 2022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270ED477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257B6F">
        <w:rPr>
          <w:b/>
          <w:sz w:val="24"/>
        </w:rPr>
        <w:t>8:45</w:t>
      </w:r>
      <w:r w:rsidR="00516B47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516B47">
        <w:rPr>
          <w:b/>
          <w:sz w:val="24"/>
        </w:rPr>
        <w:t>.</w:t>
      </w:r>
      <w:r>
        <w:rPr>
          <w:b/>
          <w:sz w:val="24"/>
        </w:rPr>
        <w:t>m</w:t>
      </w:r>
      <w:r w:rsidR="00516B47">
        <w:rPr>
          <w:b/>
          <w:sz w:val="24"/>
        </w:rPr>
        <w:t>.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1251D6AE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1A362E">
        <w:rPr>
          <w:b/>
          <w:sz w:val="24"/>
        </w:rPr>
        <w:t>Oklahoma State Regents for Higher Education</w:t>
      </w:r>
    </w:p>
    <w:p w14:paraId="03DFE95C" w14:textId="77777777" w:rsidR="001A362E" w:rsidRDefault="001A362E" w:rsidP="001A362E">
      <w:pPr>
        <w:spacing w:before="1" w:line="276" w:lineRule="auto"/>
        <w:ind w:right="2290"/>
        <w:rPr>
          <w:b/>
          <w:sz w:val="24"/>
        </w:rPr>
      </w:pPr>
    </w:p>
    <w:p w14:paraId="2F1384BB" w14:textId="6700D461" w:rsidR="00633478" w:rsidRDefault="00666F1C" w:rsidP="001A362E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1A362E">
        <w:rPr>
          <w:b/>
          <w:sz w:val="24"/>
        </w:rPr>
        <w:t>The Regents Conference Center (RCR)</w:t>
      </w:r>
    </w:p>
    <w:p w14:paraId="1AD7C58A" w14:textId="280AE663" w:rsidR="00516B47" w:rsidRDefault="001A362E" w:rsidP="001A362E">
      <w:pPr>
        <w:spacing w:line="278" w:lineRule="auto"/>
        <w:ind w:left="860" w:right="2290" w:firstLine="580"/>
        <w:rPr>
          <w:b/>
          <w:sz w:val="24"/>
        </w:rPr>
      </w:pPr>
      <w:r>
        <w:rPr>
          <w:b/>
          <w:sz w:val="24"/>
        </w:rPr>
        <w:t>655 Research Parkway, Suite 200</w:t>
      </w:r>
    </w:p>
    <w:p w14:paraId="62C1FD2C" w14:textId="1D83518C" w:rsidR="00633478" w:rsidRDefault="001A362E" w:rsidP="001A362E">
      <w:pPr>
        <w:spacing w:line="278" w:lineRule="auto"/>
        <w:ind w:left="860" w:right="3280" w:firstLine="580"/>
        <w:rPr>
          <w:b/>
          <w:sz w:val="24"/>
        </w:rPr>
      </w:pPr>
      <w:r>
        <w:rPr>
          <w:b/>
          <w:sz w:val="24"/>
        </w:rPr>
        <w:t>Oklahoma City</w:t>
      </w:r>
      <w:r w:rsidR="00666F1C">
        <w:rPr>
          <w:b/>
          <w:sz w:val="24"/>
        </w:rPr>
        <w:t>,</w:t>
      </w:r>
      <w:r w:rsidR="00666F1C">
        <w:rPr>
          <w:b/>
          <w:spacing w:val="-13"/>
          <w:sz w:val="24"/>
        </w:rPr>
        <w:t xml:space="preserve"> </w:t>
      </w:r>
      <w:r w:rsidR="00666F1C">
        <w:rPr>
          <w:b/>
          <w:sz w:val="24"/>
        </w:rPr>
        <w:t>Oklahoma</w:t>
      </w:r>
      <w:r w:rsidR="00666F1C">
        <w:rPr>
          <w:b/>
          <w:spacing w:val="-12"/>
          <w:sz w:val="24"/>
        </w:rPr>
        <w:t xml:space="preserve"> </w:t>
      </w:r>
      <w:r w:rsidR="00516B47">
        <w:rPr>
          <w:b/>
          <w:sz w:val="24"/>
        </w:rPr>
        <w:t>73</w:t>
      </w:r>
      <w:r>
        <w:rPr>
          <w:b/>
          <w:sz w:val="24"/>
        </w:rPr>
        <w:t>104</w:t>
      </w:r>
    </w:p>
    <w:p w14:paraId="5B6587F1" w14:textId="77777777" w:rsidR="00633478" w:rsidRDefault="00633478" w:rsidP="006456C6">
      <w:pPr>
        <w:pStyle w:val="BodyText"/>
        <w:ind w:left="180"/>
        <w:rPr>
          <w:b/>
          <w:sz w:val="24"/>
        </w:rPr>
      </w:pPr>
    </w:p>
    <w:p w14:paraId="611D053C" w14:textId="0AEEE884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Pr="007E2641">
        <w:rPr>
          <w:sz w:val="24"/>
        </w:rPr>
        <w:t>Dr. Gina Gordon, UCO</w:t>
      </w:r>
    </w:p>
    <w:p w14:paraId="315EC316" w14:textId="77777777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Pr="007E2641">
        <w:rPr>
          <w:sz w:val="24"/>
        </w:rPr>
        <w:t>Dr. Lori Gwyn, SWOSU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6F59765C" w14:textId="77777777" w:rsidR="00633478" w:rsidRDefault="00633478">
      <w:pPr>
        <w:pStyle w:val="BodyText"/>
        <w:rPr>
          <w:b/>
          <w:sz w:val="20"/>
        </w:rPr>
      </w:pPr>
    </w:p>
    <w:p w14:paraId="5FB9A0EF" w14:textId="77777777" w:rsidR="00274695" w:rsidRPr="00274695" w:rsidRDefault="00666F1C" w:rsidP="0027469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 w:rsidRPr="00BA5132">
        <w:rPr>
          <w:b/>
          <w:spacing w:val="-2"/>
        </w:rPr>
        <w:t>Breakfast/Welcome/Introductions</w:t>
      </w:r>
    </w:p>
    <w:p w14:paraId="1A009BFC" w14:textId="393A0A46" w:rsidR="00274695" w:rsidRDefault="00274695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Christine Fisher/OSRHE</w:t>
      </w:r>
    </w:p>
    <w:p w14:paraId="02A8FBF8" w14:textId="30842A72" w:rsidR="00274695" w:rsidRPr="00274695" w:rsidRDefault="00274695" w:rsidP="00274695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</w:pPr>
      <w:r w:rsidRPr="00274695">
        <w:t>Chancellor</w:t>
      </w:r>
      <w:r w:rsidR="00795802">
        <w:t xml:space="preserve"> </w:t>
      </w:r>
      <w:r w:rsidR="00A647FD">
        <w:t>Garrett</w:t>
      </w:r>
    </w:p>
    <w:p w14:paraId="49E66496" w14:textId="77777777" w:rsidR="00274695" w:rsidRPr="00274695" w:rsidRDefault="00485798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Gina Gordon/</w:t>
      </w:r>
      <w:r w:rsidR="001A362E" w:rsidRPr="00274695">
        <w:rPr>
          <w:b/>
          <w:bCs/>
        </w:rPr>
        <w:t>UCO Team</w:t>
      </w:r>
    </w:p>
    <w:p w14:paraId="1F61E6B0" w14:textId="7D97F6DD" w:rsidR="006D6E91" w:rsidRPr="00274695" w:rsidRDefault="006D6E91" w:rsidP="00274695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</w:rPr>
      </w:pPr>
      <w:r>
        <w:t>Who</w:t>
      </w:r>
      <w:r w:rsidRPr="00274695">
        <w:rPr>
          <w:spacing w:val="-6"/>
        </w:rPr>
        <w:t xml:space="preserve"> </w:t>
      </w:r>
      <w:r>
        <w:t>are</w:t>
      </w:r>
      <w:r w:rsidRPr="00274695">
        <w:rPr>
          <w:spacing w:val="-3"/>
        </w:rPr>
        <w:t xml:space="preserve"> </w:t>
      </w:r>
      <w:r>
        <w:t>you/What</w:t>
      </w:r>
      <w:r w:rsidRPr="00274695">
        <w:rPr>
          <w:spacing w:val="-4"/>
        </w:rPr>
        <w:t xml:space="preserve"> </w:t>
      </w:r>
      <w:r>
        <w:t>institution</w:t>
      </w:r>
      <w:r w:rsidRPr="00274695">
        <w:rPr>
          <w:spacing w:val="-3"/>
        </w:rPr>
        <w:t xml:space="preserve"> </w:t>
      </w:r>
      <w:r>
        <w:t>or</w:t>
      </w:r>
      <w:r w:rsidRPr="00274695">
        <w:rPr>
          <w:spacing w:val="-4"/>
        </w:rPr>
        <w:t xml:space="preserve"> </w:t>
      </w:r>
      <w:r>
        <w:t>educational</w:t>
      </w:r>
      <w:r w:rsidRPr="00274695">
        <w:rPr>
          <w:spacing w:val="-4"/>
        </w:rPr>
        <w:t xml:space="preserve"> </w:t>
      </w:r>
      <w:r>
        <w:t>entity</w:t>
      </w:r>
      <w:r w:rsidRPr="00274695">
        <w:rPr>
          <w:spacing w:val="1"/>
        </w:rPr>
        <w:t xml:space="preserve"> </w:t>
      </w:r>
      <w:r>
        <w:t>do</w:t>
      </w:r>
      <w:r w:rsidRPr="00274695">
        <w:rPr>
          <w:spacing w:val="-2"/>
        </w:rPr>
        <w:t xml:space="preserve"> </w:t>
      </w:r>
      <w:r>
        <w:t>you</w:t>
      </w:r>
      <w:r w:rsidRPr="00274695">
        <w:rPr>
          <w:spacing w:val="-2"/>
        </w:rPr>
        <w:t xml:space="preserve"> represent?</w:t>
      </w:r>
    </w:p>
    <w:p w14:paraId="20B6626B" w14:textId="77777777" w:rsidR="001A362E" w:rsidRPr="006D6E91" w:rsidRDefault="001A362E" w:rsidP="001A362E">
      <w:pPr>
        <w:pStyle w:val="ListParagraph"/>
        <w:tabs>
          <w:tab w:val="left" w:pos="1221"/>
          <w:tab w:val="left" w:pos="6590"/>
        </w:tabs>
        <w:ind w:firstLine="0"/>
      </w:pPr>
    </w:p>
    <w:p w14:paraId="572BA43E" w14:textId="77777777" w:rsidR="00B87068" w:rsidRPr="00B87068" w:rsidRDefault="00666F1C" w:rsidP="00B87068">
      <w:pPr>
        <w:pStyle w:val="ListParagraph"/>
        <w:numPr>
          <w:ilvl w:val="0"/>
          <w:numId w:val="1"/>
        </w:numPr>
        <w:tabs>
          <w:tab w:val="left" w:pos="1221"/>
          <w:tab w:val="left" w:pos="6590"/>
        </w:tabs>
        <w:ind w:hanging="361"/>
      </w:pPr>
      <w:r w:rsidRPr="00BA5132">
        <w:rPr>
          <w:b/>
        </w:rPr>
        <w:t>Approval</w:t>
      </w:r>
      <w:r w:rsidRPr="00BA5132">
        <w:rPr>
          <w:b/>
          <w:spacing w:val="-8"/>
        </w:rPr>
        <w:t xml:space="preserve"> </w:t>
      </w:r>
      <w:r w:rsidRPr="00BA5132">
        <w:rPr>
          <w:b/>
        </w:rPr>
        <w:t>of</w:t>
      </w:r>
      <w:r w:rsidRPr="00BA5132">
        <w:rPr>
          <w:b/>
          <w:spacing w:val="-4"/>
        </w:rPr>
        <w:t xml:space="preserve"> </w:t>
      </w:r>
      <w:r w:rsidRPr="00BA5132">
        <w:rPr>
          <w:b/>
        </w:rPr>
        <w:t>Minutes</w:t>
      </w:r>
      <w:r w:rsidRPr="004D2E89">
        <w:rPr>
          <w:spacing w:val="-3"/>
        </w:rPr>
        <w:t xml:space="preserve"> </w:t>
      </w:r>
      <w:r>
        <w:t>–</w:t>
      </w:r>
      <w:r w:rsidRPr="004D2E89">
        <w:rPr>
          <w:spacing w:val="-2"/>
        </w:rPr>
        <w:t xml:space="preserve"> </w:t>
      </w:r>
      <w:r w:rsidR="001A362E">
        <w:t>Spring 2022</w:t>
      </w:r>
      <w:r w:rsidRPr="004D2E89">
        <w:rPr>
          <w:spacing w:val="-4"/>
        </w:rPr>
        <w:t xml:space="preserve"> </w:t>
      </w:r>
      <w:r>
        <w:t>CGR</w:t>
      </w:r>
      <w:r w:rsidRPr="004D2E89">
        <w:rPr>
          <w:spacing w:val="-4"/>
        </w:rPr>
        <w:t xml:space="preserve"> </w:t>
      </w:r>
      <w:r>
        <w:t>Meeting</w:t>
      </w:r>
      <w:r w:rsidRPr="004D2E89">
        <w:rPr>
          <w:spacing w:val="-3"/>
        </w:rPr>
        <w:t xml:space="preserve"> </w:t>
      </w:r>
      <w:r>
        <w:t>at</w:t>
      </w:r>
      <w:r w:rsidRPr="004D2E89">
        <w:rPr>
          <w:spacing w:val="-3"/>
        </w:rPr>
        <w:t xml:space="preserve"> </w:t>
      </w:r>
      <w:r w:rsidR="00F152AD">
        <w:t>University of Central Oklahoma</w:t>
      </w:r>
      <w:r w:rsidRPr="004D2E89">
        <w:rPr>
          <w:spacing w:val="-3"/>
        </w:rPr>
        <w:t xml:space="preserve"> </w:t>
      </w:r>
      <w:r w:rsidRPr="004D2E89">
        <w:rPr>
          <w:spacing w:val="-2"/>
        </w:rPr>
        <w:t>Campus</w:t>
      </w:r>
    </w:p>
    <w:p w14:paraId="4EA5F94F" w14:textId="379AB1D6" w:rsidR="00633478" w:rsidRPr="00B87068" w:rsidRDefault="00B87068" w:rsidP="00B87068">
      <w:pPr>
        <w:pStyle w:val="ListParagraph"/>
        <w:numPr>
          <w:ilvl w:val="1"/>
          <w:numId w:val="1"/>
        </w:numPr>
        <w:tabs>
          <w:tab w:val="left" w:pos="1221"/>
          <w:tab w:val="left" w:pos="6590"/>
        </w:tabs>
      </w:pPr>
      <w:r w:rsidRPr="00B87068">
        <w:rPr>
          <w:b/>
        </w:rPr>
        <w:t>Gina Gordon</w:t>
      </w:r>
      <w:r>
        <w:rPr>
          <w:b/>
        </w:rPr>
        <w:t xml:space="preserve"> </w:t>
      </w:r>
      <w:r>
        <w:rPr>
          <w:bCs/>
        </w:rPr>
        <w:t>–</w:t>
      </w:r>
      <w:r w:rsidRPr="00B87068">
        <w:rPr>
          <w:bCs/>
        </w:rPr>
        <w:t xml:space="preserve"> </w:t>
      </w:r>
      <w:r>
        <w:rPr>
          <w:bCs/>
        </w:rPr>
        <w:t xml:space="preserve">Meeting held on </w:t>
      </w:r>
      <w:r w:rsidR="00F152AD" w:rsidRPr="00B87068">
        <w:rPr>
          <w:bCs/>
        </w:rPr>
        <w:t>May 13, 2022</w:t>
      </w:r>
      <w:r w:rsidR="004D2E89">
        <w:tab/>
      </w:r>
    </w:p>
    <w:p w14:paraId="505A3BDE" w14:textId="77777777" w:rsidR="00633478" w:rsidRDefault="00633478">
      <w:pPr>
        <w:pStyle w:val="BodyText"/>
        <w:spacing w:before="9"/>
        <w:rPr>
          <w:b/>
          <w:sz w:val="28"/>
        </w:rPr>
      </w:pPr>
    </w:p>
    <w:p w14:paraId="30B78A44" w14:textId="77777777" w:rsidR="006D6E91" w:rsidRPr="006D6E91" w:rsidRDefault="00666F1C" w:rsidP="006D6E91">
      <w:pPr>
        <w:pStyle w:val="ListParagraph"/>
        <w:numPr>
          <w:ilvl w:val="0"/>
          <w:numId w:val="1"/>
        </w:numPr>
        <w:tabs>
          <w:tab w:val="left" w:pos="1221"/>
        </w:tabs>
        <w:spacing w:before="0"/>
        <w:ind w:hanging="361"/>
        <w:rPr>
          <w:b/>
        </w:rPr>
      </w:pPr>
      <w:r w:rsidRPr="00BA5132">
        <w:rPr>
          <w:b/>
        </w:rPr>
        <w:t>New</w:t>
      </w:r>
      <w:r w:rsidRPr="00BA5132">
        <w:rPr>
          <w:b/>
          <w:spacing w:val="-1"/>
        </w:rPr>
        <w:t xml:space="preserve"> </w:t>
      </w:r>
      <w:r w:rsidRPr="00BA5132">
        <w:rPr>
          <w:b/>
          <w:spacing w:val="-2"/>
        </w:rPr>
        <w:t>Business</w:t>
      </w:r>
    </w:p>
    <w:p w14:paraId="0C402BA6" w14:textId="77777777" w:rsidR="00633478" w:rsidRPr="00C25FCC" w:rsidRDefault="00666F1C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Fisher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OSRHE</w:t>
      </w:r>
      <w:r>
        <w:rPr>
          <w:spacing w:val="-3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</w:p>
    <w:p w14:paraId="14D723B9" w14:textId="13C572DB" w:rsidR="00C25FCC" w:rsidRDefault="00C25FCC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C25FCC">
        <w:t>CGR Website, pins</w:t>
      </w:r>
      <w:r w:rsidR="00EB43BC">
        <w:t>, brochures</w:t>
      </w:r>
      <w:r w:rsidR="00A647FD">
        <w:t>, bylaws</w:t>
      </w:r>
    </w:p>
    <w:p w14:paraId="5C08BC4F" w14:textId="585A17F7" w:rsidR="00257B6F" w:rsidRPr="00C25FCC" w:rsidRDefault="00CE55C5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 xml:space="preserve">Gina Gordon </w:t>
      </w:r>
      <w:r>
        <w:t>–</w:t>
      </w:r>
      <w:r>
        <w:rPr>
          <w:spacing w:val="-5"/>
        </w:rPr>
        <w:t xml:space="preserve"> </w:t>
      </w:r>
      <w:r>
        <w:t>Election</w:t>
      </w:r>
      <w:r>
        <w:rPr>
          <w:spacing w:val="-6"/>
        </w:rPr>
        <w:t>s for 2023</w:t>
      </w:r>
    </w:p>
    <w:p w14:paraId="01FA80C1" w14:textId="5D44D9AE" w:rsidR="00633478" w:rsidRPr="00257B6F" w:rsidRDefault="00666F1C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Gina Gordon </w:t>
      </w:r>
      <w:r>
        <w:t>–</w:t>
      </w:r>
      <w:r>
        <w:rPr>
          <w:spacing w:val="-5"/>
        </w:rPr>
        <w:t xml:space="preserve"> </w:t>
      </w:r>
      <w:r w:rsidR="00B87068">
        <w:t>Post-CGR Bi-Annual meeting workshops focusing on different topics (e.g. – best practices in pre-award budgets, T&amp;E effort reporting, building faculty relationships, etc.)</w:t>
      </w:r>
    </w:p>
    <w:p w14:paraId="1862C2D1" w14:textId="0EC6427E" w:rsidR="00257B6F" w:rsidRDefault="00257B6F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Other items </w:t>
      </w:r>
      <w:r>
        <w:t>– TBD (added after RSVPs)</w:t>
      </w:r>
    </w:p>
    <w:p w14:paraId="022A22D1" w14:textId="77777777" w:rsidR="00633478" w:rsidRPr="00BA5132" w:rsidRDefault="00666F1C">
      <w:pPr>
        <w:pStyle w:val="ListParagraph"/>
        <w:numPr>
          <w:ilvl w:val="0"/>
          <w:numId w:val="1"/>
        </w:numPr>
        <w:tabs>
          <w:tab w:val="left" w:pos="1129"/>
        </w:tabs>
        <w:ind w:left="1128" w:hanging="269"/>
        <w:rPr>
          <w:b/>
        </w:rPr>
      </w:pPr>
      <w:r w:rsidRPr="00BA5132">
        <w:rPr>
          <w:b/>
        </w:rPr>
        <w:t>Other</w:t>
      </w:r>
      <w:r w:rsidRPr="00BA5132">
        <w:rPr>
          <w:b/>
          <w:spacing w:val="-2"/>
        </w:rPr>
        <w:t xml:space="preserve"> Business</w:t>
      </w:r>
    </w:p>
    <w:p w14:paraId="25864FF8" w14:textId="77777777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Open floor</w:t>
      </w:r>
    </w:p>
    <w:p w14:paraId="2CB6B5BB" w14:textId="5D1B2A82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 xml:space="preserve">Oklahoma Research Day </w:t>
      </w:r>
      <w:r w:rsidR="00C93C97">
        <w:t xml:space="preserve">– March 3, </w:t>
      </w:r>
      <w:r>
        <w:t>2023 at UCO</w:t>
      </w:r>
      <w:r w:rsidR="00A647FD">
        <w:t>, CGR Table?</w:t>
      </w:r>
    </w:p>
    <w:p w14:paraId="7866948E" w14:textId="4B4EC15F" w:rsidR="00301758" w:rsidRDefault="00BA5132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Next Meeting Location (</w:t>
      </w:r>
      <w:r w:rsidR="00F152AD">
        <w:t>Spring</w:t>
      </w:r>
      <w:r>
        <w:t xml:space="preserve"> 202</w:t>
      </w:r>
      <w:r w:rsidR="00CE55C5">
        <w:t>3</w:t>
      </w:r>
      <w:r>
        <w:t>)</w:t>
      </w:r>
    </w:p>
    <w:p w14:paraId="3DFF8A3B" w14:textId="3731B9D3" w:rsidR="006456C6" w:rsidRPr="00CE55C5" w:rsidRDefault="00666F1C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 w:rsidRPr="00BA5132">
        <w:rPr>
          <w:b/>
        </w:rPr>
        <w:t>Adjourn</w:t>
      </w:r>
      <w:r w:rsidRPr="00BA5132">
        <w:rPr>
          <w:b/>
          <w:spacing w:val="-5"/>
        </w:rPr>
        <w:t xml:space="preserve"> </w:t>
      </w:r>
      <w:r w:rsidRPr="00BA5132">
        <w:rPr>
          <w:b/>
        </w:rPr>
        <w:t>and</w:t>
      </w:r>
      <w:r w:rsidRPr="00BA5132">
        <w:rPr>
          <w:b/>
          <w:spacing w:val="-2"/>
        </w:rPr>
        <w:t xml:space="preserve"> Lunch</w:t>
      </w:r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 w16cid:durableId="95652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B4D64"/>
    <w:rsid w:val="001A362E"/>
    <w:rsid w:val="001D4AAF"/>
    <w:rsid w:val="00257B6F"/>
    <w:rsid w:val="00274695"/>
    <w:rsid w:val="00301758"/>
    <w:rsid w:val="003330B4"/>
    <w:rsid w:val="00485798"/>
    <w:rsid w:val="004D2E89"/>
    <w:rsid w:val="004D3CDA"/>
    <w:rsid w:val="004F02EB"/>
    <w:rsid w:val="00516B47"/>
    <w:rsid w:val="00633478"/>
    <w:rsid w:val="006421A6"/>
    <w:rsid w:val="006456C6"/>
    <w:rsid w:val="00666F1C"/>
    <w:rsid w:val="006C1206"/>
    <w:rsid w:val="006D6E91"/>
    <w:rsid w:val="00795802"/>
    <w:rsid w:val="007E2641"/>
    <w:rsid w:val="0080156B"/>
    <w:rsid w:val="00846505"/>
    <w:rsid w:val="008A31AF"/>
    <w:rsid w:val="009057FE"/>
    <w:rsid w:val="00943D65"/>
    <w:rsid w:val="00A35A66"/>
    <w:rsid w:val="00A45DFF"/>
    <w:rsid w:val="00A647FD"/>
    <w:rsid w:val="00AA3251"/>
    <w:rsid w:val="00B87068"/>
    <w:rsid w:val="00BA5132"/>
    <w:rsid w:val="00BB2A78"/>
    <w:rsid w:val="00C25FCC"/>
    <w:rsid w:val="00C93C97"/>
    <w:rsid w:val="00CE55C5"/>
    <w:rsid w:val="00CF4224"/>
    <w:rsid w:val="00DD318D"/>
    <w:rsid w:val="00EB43BC"/>
    <w:rsid w:val="00EE0109"/>
    <w:rsid w:val="00F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</Pages>
  <Words>206</Words>
  <Characters>989</Characters>
  <Application>Microsoft Office Word</Application>
  <DocSecurity>0</DocSecurity>
  <Lines>82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Gina Gordon</cp:lastModifiedBy>
  <cp:revision>8</cp:revision>
  <cp:lastPrinted>2022-04-29T16:54:00Z</cp:lastPrinted>
  <dcterms:created xsi:type="dcterms:W3CDTF">2022-09-30T20:39:00Z</dcterms:created>
  <dcterms:modified xsi:type="dcterms:W3CDTF">2022-10-03T19:43:00Z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