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FF56" w14:textId="5D55443D" w:rsidR="00633478" w:rsidRDefault="00EE0109">
      <w:pPr>
        <w:pStyle w:val="BodyText"/>
        <w:ind w:left="16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59680" behindDoc="0" locked="0" layoutInCell="1" allowOverlap="1" wp14:anchorId="458B0F3A" wp14:editId="5A9B62B7">
            <wp:simplePos x="0" y="0"/>
            <wp:positionH relativeFrom="column">
              <wp:posOffset>1844040</wp:posOffset>
            </wp:positionH>
            <wp:positionV relativeFrom="paragraph">
              <wp:posOffset>-129540</wp:posOffset>
            </wp:positionV>
            <wp:extent cx="2996010" cy="7086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41">
        <w:rPr>
          <w:noProof/>
        </w:rPr>
        <w:drawing>
          <wp:anchor distT="0" distB="0" distL="0" distR="0" simplePos="0" relativeHeight="487557632" behindDoc="1" locked="0" layoutInCell="1" allowOverlap="1" wp14:anchorId="0F66DE4A" wp14:editId="2F10F1E7">
            <wp:simplePos x="0" y="0"/>
            <wp:positionH relativeFrom="page">
              <wp:posOffset>1943101</wp:posOffset>
            </wp:positionH>
            <wp:positionV relativeFrom="paragraph">
              <wp:posOffset>-175260</wp:posOffset>
            </wp:positionV>
            <wp:extent cx="693420" cy="853379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r="81156"/>
                    <a:stretch/>
                  </pic:blipFill>
                  <pic:spPr bwMode="auto">
                    <a:xfrm>
                      <a:off x="0" y="0"/>
                      <a:ext cx="69347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57FE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58656" behindDoc="0" locked="0" layoutInCell="1" allowOverlap="1" wp14:anchorId="2933EAC4" wp14:editId="47C219C6">
                <wp:simplePos x="0" y="0"/>
                <wp:positionH relativeFrom="margin">
                  <wp:posOffset>1013460</wp:posOffset>
                </wp:positionH>
                <wp:positionV relativeFrom="margin">
                  <wp:posOffset>-320040</wp:posOffset>
                </wp:positionV>
                <wp:extent cx="3916680" cy="1143000"/>
                <wp:effectExtent l="0" t="0" r="7620" b="0"/>
                <wp:wrapSquare wrapText="bothSides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1143000"/>
                          <a:chOff x="0" y="0"/>
                          <a:chExt cx="6304" cy="2050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4" cy="2050"/>
                          </a:xfrm>
                          <a:custGeom>
                            <a:avLst/>
                            <a:gdLst>
                              <a:gd name="T0" fmla="*/ 19 w 6304"/>
                              <a:gd name="T1" fmla="*/ 0 h 2050"/>
                              <a:gd name="T2" fmla="*/ 0 w 6304"/>
                              <a:gd name="T3" fmla="*/ 0 h 2050"/>
                              <a:gd name="T4" fmla="*/ 0 w 6304"/>
                              <a:gd name="T5" fmla="*/ 19 h 2050"/>
                              <a:gd name="T6" fmla="*/ 0 w 6304"/>
                              <a:gd name="T7" fmla="*/ 2031 h 2050"/>
                              <a:gd name="T8" fmla="*/ 0 w 6304"/>
                              <a:gd name="T9" fmla="*/ 2050 h 2050"/>
                              <a:gd name="T10" fmla="*/ 19 w 6304"/>
                              <a:gd name="T11" fmla="*/ 2050 h 2050"/>
                              <a:gd name="T12" fmla="*/ 19 w 6304"/>
                              <a:gd name="T13" fmla="*/ 2031 h 2050"/>
                              <a:gd name="T14" fmla="*/ 19 w 6304"/>
                              <a:gd name="T15" fmla="*/ 19 h 2050"/>
                              <a:gd name="T16" fmla="*/ 19 w 6304"/>
                              <a:gd name="T17" fmla="*/ 0 h 2050"/>
                              <a:gd name="T18" fmla="*/ 6285 w 6304"/>
                              <a:gd name="T19" fmla="*/ 2031 h 2050"/>
                              <a:gd name="T20" fmla="*/ 19 w 6304"/>
                              <a:gd name="T21" fmla="*/ 2031 h 2050"/>
                              <a:gd name="T22" fmla="*/ 19 w 6304"/>
                              <a:gd name="T23" fmla="*/ 2050 h 2050"/>
                              <a:gd name="T24" fmla="*/ 6285 w 6304"/>
                              <a:gd name="T25" fmla="*/ 2050 h 2050"/>
                              <a:gd name="T26" fmla="*/ 6285 w 6304"/>
                              <a:gd name="T27" fmla="*/ 2031 h 2050"/>
                              <a:gd name="T28" fmla="*/ 6285 w 6304"/>
                              <a:gd name="T29" fmla="*/ 0 h 2050"/>
                              <a:gd name="T30" fmla="*/ 19 w 6304"/>
                              <a:gd name="T31" fmla="*/ 0 h 2050"/>
                              <a:gd name="T32" fmla="*/ 19 w 6304"/>
                              <a:gd name="T33" fmla="*/ 19 h 2050"/>
                              <a:gd name="T34" fmla="*/ 6285 w 6304"/>
                              <a:gd name="T35" fmla="*/ 19 h 2050"/>
                              <a:gd name="T36" fmla="*/ 6285 w 6304"/>
                              <a:gd name="T37" fmla="*/ 0 h 2050"/>
                              <a:gd name="T38" fmla="*/ 6304 w 6304"/>
                              <a:gd name="T39" fmla="*/ 0 h 2050"/>
                              <a:gd name="T40" fmla="*/ 6285 w 6304"/>
                              <a:gd name="T41" fmla="*/ 0 h 2050"/>
                              <a:gd name="T42" fmla="*/ 6285 w 6304"/>
                              <a:gd name="T43" fmla="*/ 19 h 2050"/>
                              <a:gd name="T44" fmla="*/ 6285 w 6304"/>
                              <a:gd name="T45" fmla="*/ 2031 h 2050"/>
                              <a:gd name="T46" fmla="*/ 6285 w 6304"/>
                              <a:gd name="T47" fmla="*/ 2050 h 2050"/>
                              <a:gd name="T48" fmla="*/ 6304 w 6304"/>
                              <a:gd name="T49" fmla="*/ 2050 h 2050"/>
                              <a:gd name="T50" fmla="*/ 6304 w 6304"/>
                              <a:gd name="T51" fmla="*/ 2031 h 2050"/>
                              <a:gd name="T52" fmla="*/ 6304 w 6304"/>
                              <a:gd name="T53" fmla="*/ 19 h 2050"/>
                              <a:gd name="T54" fmla="*/ 6304 w 6304"/>
                              <a:gd name="T55" fmla="*/ 0 h 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304" h="205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031"/>
                                </a:lnTo>
                                <a:lnTo>
                                  <a:pt x="0" y="2050"/>
                                </a:lnTo>
                                <a:lnTo>
                                  <a:pt x="19" y="2050"/>
                                </a:lnTo>
                                <a:lnTo>
                                  <a:pt x="19" y="2031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85" y="2031"/>
                                </a:moveTo>
                                <a:lnTo>
                                  <a:pt x="19" y="2031"/>
                                </a:lnTo>
                                <a:lnTo>
                                  <a:pt x="19" y="2050"/>
                                </a:lnTo>
                                <a:lnTo>
                                  <a:pt x="6285" y="2050"/>
                                </a:lnTo>
                                <a:lnTo>
                                  <a:pt x="6285" y="2031"/>
                                </a:lnTo>
                                <a:close/>
                                <a:moveTo>
                                  <a:pt x="628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0"/>
                                </a:lnTo>
                                <a:close/>
                                <a:moveTo>
                                  <a:pt x="6304" y="0"/>
                                </a:moveTo>
                                <a:lnTo>
                                  <a:pt x="6285" y="0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2031"/>
                                </a:lnTo>
                                <a:lnTo>
                                  <a:pt x="6285" y="2050"/>
                                </a:lnTo>
                                <a:lnTo>
                                  <a:pt x="6304" y="2050"/>
                                </a:lnTo>
                                <a:lnTo>
                                  <a:pt x="6304" y="2031"/>
                                </a:lnTo>
                                <a:lnTo>
                                  <a:pt x="6304" y="19"/>
                                </a:lnTo>
                                <a:lnTo>
                                  <a:pt x="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5F390" id="docshapegroup1" o:spid="_x0000_s1026" style="position:absolute;margin-left:79.8pt;margin-top:-25.2pt;width:308.4pt;height:90pt;z-index:487558656;mso-position-horizontal-relative:margin;mso-position-vertical-relative:margin;mso-width-relative:margin;mso-height-relative:margin" coordsize="6304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">
                <v:shape id="docshape2" o:spid="_x0000_s1027" style="position:absolute;width:6304;height:2050;visibility:visible;mso-wrap-style:square;v-text-anchor:top" coordsize="6304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" path="m19,l,,,19,,2031r,19l19,2050r,-19l19,19,19,xm6285,2031r-6266,l19,2050r6266,l6285,2031xm6285,l19,r,19l6285,19r,-19xm6304,r-19,l6285,19r,2012l6285,2050r19,l6304,2031r,-2012l6304,xe" fillcolor="black" stroked="f">
                  <v:path arrowok="t" o:connecttype="custom" o:connectlocs="19,0;0,0;0,19;0,2031;0,2050;19,2050;19,2031;19,19;19,0;6285,2031;19,2031;19,2050;6285,2050;6285,2031;6285,0;19,0;19,19;6285,19;6285,0;6304,0;6285,0;6285,19;6285,2031;6285,2050;6304,2050;6304,2031;6304,19;6304,0" o:connectangles="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</w:p>
    <w:p w14:paraId="44825CB6" w14:textId="0DD51898" w:rsidR="00633478" w:rsidRDefault="00633478">
      <w:pPr>
        <w:pStyle w:val="BodyText"/>
        <w:spacing w:before="7"/>
        <w:rPr>
          <w:rFonts w:ascii="Times New Roman"/>
          <w:sz w:val="14"/>
        </w:rPr>
      </w:pPr>
    </w:p>
    <w:p w14:paraId="582B7D1F" w14:textId="0D74BC34" w:rsidR="00666F1C" w:rsidRDefault="00666F1C">
      <w:pPr>
        <w:pStyle w:val="Title"/>
        <w:rPr>
          <w:color w:val="00AF50"/>
        </w:rPr>
      </w:pPr>
    </w:p>
    <w:p w14:paraId="176BE149" w14:textId="1A5B3F66" w:rsidR="00666F1C" w:rsidRDefault="00666F1C">
      <w:pPr>
        <w:pStyle w:val="Title"/>
        <w:rPr>
          <w:color w:val="00AF50"/>
        </w:rPr>
      </w:pPr>
    </w:p>
    <w:p w14:paraId="20AE6AE3" w14:textId="749C9FFB" w:rsidR="00666F1C" w:rsidRDefault="00666F1C">
      <w:pPr>
        <w:pStyle w:val="Title"/>
        <w:rPr>
          <w:color w:val="00AF50"/>
        </w:rPr>
      </w:pPr>
    </w:p>
    <w:p w14:paraId="5E47573C" w14:textId="2533A6A5" w:rsidR="00633478" w:rsidRDefault="00B9443C" w:rsidP="00666F1C">
      <w:pPr>
        <w:pStyle w:val="Title"/>
        <w:ind w:left="0"/>
        <w:jc w:val="center"/>
        <w:rPr>
          <w:color w:val="00AF50"/>
        </w:rPr>
      </w:pPr>
      <w:r>
        <w:rPr>
          <w:color w:val="F79646" w:themeColor="accent6"/>
        </w:rPr>
        <w:t>Fall</w:t>
      </w:r>
      <w:r w:rsidR="002E4F05" w:rsidRPr="00136ACF">
        <w:rPr>
          <w:color w:val="F79646" w:themeColor="accent6"/>
        </w:rPr>
        <w:t xml:space="preserve"> 2023</w:t>
      </w:r>
      <w:r w:rsidR="00666F1C" w:rsidRPr="00136ACF">
        <w:rPr>
          <w:color w:val="F79646" w:themeColor="accent6"/>
          <w:spacing w:val="-5"/>
        </w:rPr>
        <w:t xml:space="preserve"> </w:t>
      </w:r>
      <w:r w:rsidR="00666F1C" w:rsidRPr="00136ACF">
        <w:rPr>
          <w:color w:val="F79646" w:themeColor="accent6"/>
        </w:rPr>
        <w:t>Meeting</w:t>
      </w:r>
      <w:r w:rsidR="002E4F05">
        <w:rPr>
          <w:color w:val="00AF50"/>
        </w:rPr>
        <w:t xml:space="preserve"> </w:t>
      </w:r>
    </w:p>
    <w:p w14:paraId="1D2B1699" w14:textId="228017DB" w:rsidR="00136ACF" w:rsidRDefault="00136ACF" w:rsidP="00666F1C">
      <w:pPr>
        <w:pStyle w:val="Title"/>
        <w:ind w:left="0"/>
        <w:jc w:val="center"/>
        <w:rPr>
          <w:color w:val="00AF50"/>
          <w:spacing w:val="-2"/>
        </w:rPr>
      </w:pPr>
    </w:p>
    <w:p w14:paraId="7EF9A042" w14:textId="3C6B5EC5" w:rsidR="00CE55C5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Date:</w:t>
      </w:r>
      <w:r w:rsidR="00516B47">
        <w:rPr>
          <w:b/>
          <w:sz w:val="24"/>
        </w:rPr>
        <w:tab/>
        <w:t xml:space="preserve"> </w:t>
      </w:r>
      <w:r w:rsidR="00B9443C">
        <w:rPr>
          <w:bCs/>
          <w:sz w:val="24"/>
        </w:rPr>
        <w:t>Monday, October 23</w:t>
      </w:r>
      <w:r w:rsidR="00516B47" w:rsidRPr="00136ACF">
        <w:rPr>
          <w:bCs/>
          <w:sz w:val="24"/>
        </w:rPr>
        <w:t>, 202</w:t>
      </w:r>
      <w:r w:rsidR="002E4F05" w:rsidRPr="00136ACF">
        <w:rPr>
          <w:bCs/>
          <w:sz w:val="24"/>
        </w:rPr>
        <w:t>3</w:t>
      </w:r>
    </w:p>
    <w:p w14:paraId="00FD5927" w14:textId="77777777" w:rsidR="00CE55C5" w:rsidRDefault="00CE55C5" w:rsidP="00CE55C5">
      <w:pPr>
        <w:ind w:left="144" w:right="3010"/>
        <w:rPr>
          <w:b/>
          <w:sz w:val="24"/>
        </w:rPr>
      </w:pPr>
    </w:p>
    <w:p w14:paraId="71EA91A7" w14:textId="786F0888" w:rsidR="00633478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Time:</w:t>
      </w:r>
      <w:r>
        <w:rPr>
          <w:b/>
          <w:spacing w:val="40"/>
          <w:sz w:val="24"/>
        </w:rPr>
        <w:t xml:space="preserve"> </w:t>
      </w:r>
      <w:r w:rsidR="00B9443C">
        <w:rPr>
          <w:bCs/>
          <w:sz w:val="24"/>
        </w:rPr>
        <w:t>9:15</w:t>
      </w:r>
      <w:r w:rsidR="00516B47" w:rsidRPr="00136ACF">
        <w:rPr>
          <w:bCs/>
          <w:sz w:val="24"/>
        </w:rPr>
        <w:t xml:space="preserve"> </w:t>
      </w:r>
      <w:r w:rsidRPr="00136ACF">
        <w:rPr>
          <w:bCs/>
          <w:sz w:val="24"/>
        </w:rPr>
        <w:t>a</w:t>
      </w:r>
      <w:r w:rsidR="00516B47" w:rsidRPr="00136ACF">
        <w:rPr>
          <w:bCs/>
          <w:sz w:val="24"/>
        </w:rPr>
        <w:t>.</w:t>
      </w:r>
      <w:r w:rsidRPr="00136ACF">
        <w:rPr>
          <w:bCs/>
          <w:sz w:val="24"/>
        </w:rPr>
        <w:t>m</w:t>
      </w:r>
      <w:r w:rsidR="00516B47" w:rsidRPr="00136ACF">
        <w:rPr>
          <w:bCs/>
          <w:sz w:val="24"/>
        </w:rPr>
        <w:t>.</w:t>
      </w:r>
    </w:p>
    <w:p w14:paraId="68A59CD0" w14:textId="77777777" w:rsidR="00CE55C5" w:rsidRDefault="00CE55C5" w:rsidP="001A362E">
      <w:pPr>
        <w:spacing w:before="1" w:line="276" w:lineRule="auto"/>
        <w:ind w:left="848" w:right="3550" w:hanging="708"/>
        <w:rPr>
          <w:b/>
          <w:sz w:val="24"/>
        </w:rPr>
      </w:pPr>
    </w:p>
    <w:p w14:paraId="4EE2B358" w14:textId="60951DFD" w:rsidR="00516B47" w:rsidRDefault="00666F1C" w:rsidP="001A362E">
      <w:pPr>
        <w:spacing w:before="1" w:line="276" w:lineRule="auto"/>
        <w:ind w:left="848" w:right="3550" w:hanging="708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34"/>
          <w:sz w:val="24"/>
        </w:rPr>
        <w:t xml:space="preserve"> </w:t>
      </w:r>
      <w:r w:rsidR="00A84A1E">
        <w:rPr>
          <w:b/>
          <w:bCs/>
          <w:u w:val="single"/>
        </w:rPr>
        <w:t>Red Carpet Room, Sheraton Hotel</w:t>
      </w:r>
    </w:p>
    <w:p w14:paraId="03DFE95C" w14:textId="77777777" w:rsidR="001A362E" w:rsidRDefault="001A362E" w:rsidP="001A362E">
      <w:pPr>
        <w:spacing w:before="1" w:line="276" w:lineRule="auto"/>
        <w:ind w:right="2290"/>
        <w:rPr>
          <w:b/>
          <w:sz w:val="24"/>
        </w:rPr>
      </w:pPr>
    </w:p>
    <w:p w14:paraId="2F1384BB" w14:textId="329E377E" w:rsidR="00633478" w:rsidRDefault="00666F1C" w:rsidP="001A362E">
      <w:pPr>
        <w:spacing w:before="1" w:line="276" w:lineRule="auto"/>
        <w:ind w:right="2290" w:firstLine="140"/>
        <w:rPr>
          <w:b/>
          <w:sz w:val="24"/>
        </w:rPr>
      </w:pPr>
      <w:r>
        <w:rPr>
          <w:b/>
          <w:sz w:val="24"/>
        </w:rPr>
        <w:t>Location:</w:t>
      </w:r>
      <w:r w:rsidR="001A362E">
        <w:rPr>
          <w:b/>
          <w:spacing w:val="40"/>
          <w:sz w:val="24"/>
        </w:rPr>
        <w:tab/>
      </w:r>
      <w:r w:rsidR="00B9443C">
        <w:rPr>
          <w:b/>
          <w:sz w:val="24"/>
        </w:rPr>
        <w:t xml:space="preserve">NCURA Region V </w:t>
      </w:r>
      <w:r w:rsidR="00A85543">
        <w:rPr>
          <w:b/>
          <w:sz w:val="24"/>
        </w:rPr>
        <w:t>Conference</w:t>
      </w:r>
    </w:p>
    <w:p w14:paraId="1AD7C58A" w14:textId="64004728" w:rsidR="00516B47" w:rsidRDefault="00A85543" w:rsidP="001A362E">
      <w:pPr>
        <w:spacing w:line="278" w:lineRule="auto"/>
        <w:ind w:left="860" w:right="2290" w:firstLine="580"/>
        <w:rPr>
          <w:b/>
          <w:sz w:val="24"/>
        </w:rPr>
      </w:pPr>
      <w:r>
        <w:t>1 North Broadway Avenue, Oklahoma City, OK, 73012</w:t>
      </w:r>
    </w:p>
    <w:p w14:paraId="5B6587F1" w14:textId="77777777" w:rsidR="00633478" w:rsidRDefault="00633478" w:rsidP="006456C6">
      <w:pPr>
        <w:pStyle w:val="BodyText"/>
        <w:ind w:left="180"/>
        <w:rPr>
          <w:b/>
          <w:sz w:val="24"/>
        </w:rPr>
      </w:pPr>
    </w:p>
    <w:p w14:paraId="611D053C" w14:textId="0AEEE884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>President</w:t>
      </w:r>
      <w:r w:rsidR="001A362E">
        <w:rPr>
          <w:b/>
          <w:sz w:val="24"/>
        </w:rPr>
        <w:t>/Chair</w:t>
      </w:r>
      <w:r>
        <w:rPr>
          <w:b/>
          <w:sz w:val="24"/>
        </w:rPr>
        <w:t xml:space="preserve">: </w:t>
      </w:r>
      <w:r w:rsidRPr="007E2641">
        <w:rPr>
          <w:sz w:val="24"/>
        </w:rPr>
        <w:t>Dr. Gina Gordon, UCO</w:t>
      </w:r>
    </w:p>
    <w:p w14:paraId="315EC316" w14:textId="77777777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 xml:space="preserve">Secretary/Treasurer: </w:t>
      </w:r>
      <w:r w:rsidRPr="007E2641">
        <w:rPr>
          <w:sz w:val="24"/>
        </w:rPr>
        <w:t>Dr. Lori Gwyn, SWOSU</w:t>
      </w:r>
    </w:p>
    <w:p w14:paraId="1B6EF93D" w14:textId="77777777" w:rsidR="00633478" w:rsidRDefault="009057FE">
      <w:pPr>
        <w:spacing w:before="174"/>
        <w:ind w:left="4370" w:right="421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63A016" wp14:editId="1501600F">
                <wp:simplePos x="0" y="0"/>
                <wp:positionH relativeFrom="page">
                  <wp:posOffset>896620</wp:posOffset>
                </wp:positionH>
                <wp:positionV relativeFrom="paragraph">
                  <wp:posOffset>336550</wp:posOffset>
                </wp:positionV>
                <wp:extent cx="5981065" cy="635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2E81" id="docshape3" o:spid="_x0000_s1026" style="position:absolute;margin-left:70.6pt;margin-top:26.5pt;width:470.9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66F1C">
        <w:rPr>
          <w:b/>
          <w:spacing w:val="-2"/>
          <w:sz w:val="24"/>
        </w:rPr>
        <w:t>AGENDA</w:t>
      </w:r>
    </w:p>
    <w:p w14:paraId="0B5C4F43" w14:textId="77777777" w:rsidR="00633478" w:rsidRDefault="00633478">
      <w:pPr>
        <w:pStyle w:val="BodyText"/>
        <w:rPr>
          <w:b/>
          <w:sz w:val="20"/>
        </w:rPr>
      </w:pPr>
    </w:p>
    <w:p w14:paraId="5FB9A0EF" w14:textId="26181D5A" w:rsidR="00274695" w:rsidRPr="00274695" w:rsidRDefault="00666F1C" w:rsidP="00274695">
      <w:pPr>
        <w:pStyle w:val="ListParagraph"/>
        <w:numPr>
          <w:ilvl w:val="0"/>
          <w:numId w:val="1"/>
        </w:numPr>
        <w:tabs>
          <w:tab w:val="left" w:pos="1221"/>
          <w:tab w:val="left" w:pos="6578"/>
        </w:tabs>
        <w:spacing w:before="57"/>
        <w:ind w:right="-590" w:hanging="361"/>
        <w:rPr>
          <w:b/>
        </w:rPr>
      </w:pPr>
      <w:r w:rsidRPr="00BA5132">
        <w:rPr>
          <w:b/>
          <w:spacing w:val="-2"/>
        </w:rPr>
        <w:t>Welcome/Introductions</w:t>
      </w:r>
    </w:p>
    <w:p w14:paraId="49E66496" w14:textId="77777777" w:rsidR="00274695" w:rsidRPr="00274695" w:rsidRDefault="00485798" w:rsidP="00274695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Gina Gordon/</w:t>
      </w:r>
      <w:r w:rsidR="001A362E" w:rsidRPr="00274695">
        <w:rPr>
          <w:b/>
          <w:bCs/>
        </w:rPr>
        <w:t>UCO Team</w:t>
      </w:r>
    </w:p>
    <w:p w14:paraId="5981FD8A" w14:textId="4746C0CF" w:rsidR="00311783" w:rsidRPr="00510475" w:rsidRDefault="006D6E91" w:rsidP="00311783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>
        <w:t>Who</w:t>
      </w:r>
      <w:r w:rsidRPr="00274695">
        <w:rPr>
          <w:spacing w:val="-6"/>
        </w:rPr>
        <w:t xml:space="preserve"> </w:t>
      </w:r>
      <w:r>
        <w:t>are</w:t>
      </w:r>
      <w:r w:rsidRPr="00274695">
        <w:rPr>
          <w:spacing w:val="-3"/>
        </w:rPr>
        <w:t xml:space="preserve"> </w:t>
      </w:r>
      <w:r>
        <w:t>you/What</w:t>
      </w:r>
      <w:r w:rsidRPr="00274695">
        <w:rPr>
          <w:spacing w:val="-4"/>
        </w:rPr>
        <w:t xml:space="preserve"> </w:t>
      </w:r>
      <w:r>
        <w:t>institution</w:t>
      </w:r>
      <w:r w:rsidRPr="00274695">
        <w:rPr>
          <w:spacing w:val="-3"/>
        </w:rPr>
        <w:t xml:space="preserve"> </w:t>
      </w:r>
      <w:r>
        <w:t>or</w:t>
      </w:r>
      <w:r w:rsidRPr="00274695">
        <w:rPr>
          <w:spacing w:val="-4"/>
        </w:rPr>
        <w:t xml:space="preserve"> </w:t>
      </w:r>
      <w:r>
        <w:t>educational</w:t>
      </w:r>
      <w:r w:rsidRPr="00274695">
        <w:rPr>
          <w:spacing w:val="-4"/>
        </w:rPr>
        <w:t xml:space="preserve"> </w:t>
      </w:r>
      <w:r>
        <w:t>entity</w:t>
      </w:r>
      <w:r w:rsidRPr="00274695">
        <w:rPr>
          <w:spacing w:val="1"/>
        </w:rPr>
        <w:t xml:space="preserve"> </w:t>
      </w:r>
      <w:r>
        <w:t>do</w:t>
      </w:r>
      <w:r w:rsidRPr="00274695">
        <w:rPr>
          <w:spacing w:val="-2"/>
        </w:rPr>
        <w:t xml:space="preserve"> </w:t>
      </w:r>
      <w:r>
        <w:t>you</w:t>
      </w:r>
      <w:r w:rsidRPr="00274695">
        <w:rPr>
          <w:spacing w:val="-2"/>
        </w:rPr>
        <w:t xml:space="preserve"> represent?</w:t>
      </w:r>
    </w:p>
    <w:p w14:paraId="005FA689" w14:textId="7FA51CD9" w:rsidR="00510475" w:rsidRDefault="00510475" w:rsidP="00311783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>
        <w:rPr>
          <w:spacing w:val="-2"/>
        </w:rPr>
        <w:t xml:space="preserve">News: </w:t>
      </w:r>
      <w:r w:rsidRPr="00A85543">
        <w:rPr>
          <w:spacing w:val="-2"/>
        </w:rPr>
        <w:t>New UCO President, Todd Lamb; SuRE Grant</w:t>
      </w:r>
      <w:r w:rsidR="00A85543">
        <w:rPr>
          <w:spacing w:val="-2"/>
        </w:rPr>
        <w:t xml:space="preserve"> update</w:t>
      </w:r>
    </w:p>
    <w:p w14:paraId="1375C25F" w14:textId="36EDBD3F" w:rsidR="00311783" w:rsidRDefault="00311783" w:rsidP="00311783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Christine Fisher/OSRHE</w:t>
      </w:r>
    </w:p>
    <w:p w14:paraId="5C1EABBC" w14:textId="0D3691EB" w:rsidR="00311783" w:rsidRPr="00411C45" w:rsidRDefault="00A85543" w:rsidP="00311783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</w:pPr>
      <w:r w:rsidRPr="00411C45">
        <w:t>Overview of OSRHE grants news</w:t>
      </w:r>
    </w:p>
    <w:p w14:paraId="572BA43E" w14:textId="475546D0" w:rsidR="00B87068" w:rsidRPr="00B87068" w:rsidRDefault="00666F1C" w:rsidP="00B87068">
      <w:pPr>
        <w:pStyle w:val="ListParagraph"/>
        <w:numPr>
          <w:ilvl w:val="0"/>
          <w:numId w:val="1"/>
        </w:numPr>
        <w:tabs>
          <w:tab w:val="left" w:pos="1221"/>
          <w:tab w:val="left" w:pos="6590"/>
        </w:tabs>
        <w:ind w:hanging="361"/>
      </w:pPr>
      <w:r w:rsidRPr="00BA5132">
        <w:rPr>
          <w:b/>
        </w:rPr>
        <w:t>Approval</w:t>
      </w:r>
      <w:r w:rsidRPr="00BA5132">
        <w:rPr>
          <w:b/>
          <w:spacing w:val="-8"/>
        </w:rPr>
        <w:t xml:space="preserve"> </w:t>
      </w:r>
      <w:r w:rsidRPr="00BA5132">
        <w:rPr>
          <w:b/>
        </w:rPr>
        <w:t>of</w:t>
      </w:r>
      <w:r w:rsidRPr="00BA5132">
        <w:rPr>
          <w:b/>
          <w:spacing w:val="-4"/>
        </w:rPr>
        <w:t xml:space="preserve"> </w:t>
      </w:r>
      <w:r w:rsidRPr="00BA5132">
        <w:rPr>
          <w:b/>
        </w:rPr>
        <w:t>Minutes</w:t>
      </w:r>
      <w:r w:rsidRPr="004D2E89">
        <w:rPr>
          <w:spacing w:val="-3"/>
        </w:rPr>
        <w:t xml:space="preserve"> </w:t>
      </w:r>
      <w:r w:rsidR="00B9443C">
        <w:rPr>
          <w:spacing w:val="-3"/>
        </w:rPr>
        <w:t>–</w:t>
      </w:r>
      <w:r w:rsidR="002E4F05">
        <w:rPr>
          <w:spacing w:val="-3"/>
        </w:rPr>
        <w:t xml:space="preserve"> </w:t>
      </w:r>
      <w:r w:rsidR="00B9443C">
        <w:t>Spring 2023</w:t>
      </w:r>
      <w:r w:rsidR="002E4F05">
        <w:rPr>
          <w:spacing w:val="-4"/>
        </w:rPr>
        <w:t xml:space="preserve"> </w:t>
      </w:r>
      <w:r>
        <w:t>CGR</w:t>
      </w:r>
      <w:r w:rsidRPr="004D2E89">
        <w:rPr>
          <w:spacing w:val="-4"/>
        </w:rPr>
        <w:t xml:space="preserve"> </w:t>
      </w:r>
      <w:r>
        <w:t>Meeting</w:t>
      </w:r>
      <w:r w:rsidRPr="004D2E89">
        <w:rPr>
          <w:spacing w:val="-3"/>
        </w:rPr>
        <w:t xml:space="preserve"> </w:t>
      </w:r>
      <w:r>
        <w:t>at</w:t>
      </w:r>
      <w:r w:rsidRPr="004D2E89">
        <w:rPr>
          <w:spacing w:val="-3"/>
        </w:rPr>
        <w:t xml:space="preserve"> </w:t>
      </w:r>
      <w:r w:rsidR="00B9443C">
        <w:t>UCO</w:t>
      </w:r>
    </w:p>
    <w:p w14:paraId="4EA5F94F" w14:textId="7A7FE9BA" w:rsidR="00633478" w:rsidRPr="00B87068" w:rsidRDefault="00B87068" w:rsidP="00B87068">
      <w:pPr>
        <w:pStyle w:val="ListParagraph"/>
        <w:numPr>
          <w:ilvl w:val="1"/>
          <w:numId w:val="1"/>
        </w:numPr>
        <w:tabs>
          <w:tab w:val="left" w:pos="1221"/>
          <w:tab w:val="left" w:pos="6590"/>
        </w:tabs>
      </w:pPr>
      <w:r w:rsidRPr="00B87068">
        <w:rPr>
          <w:b/>
        </w:rPr>
        <w:t>Gina Gordon</w:t>
      </w:r>
      <w:r>
        <w:rPr>
          <w:b/>
        </w:rPr>
        <w:t xml:space="preserve"> </w:t>
      </w:r>
      <w:r>
        <w:rPr>
          <w:bCs/>
        </w:rPr>
        <w:t>–</w:t>
      </w:r>
      <w:r w:rsidRPr="00B87068">
        <w:rPr>
          <w:bCs/>
        </w:rPr>
        <w:t xml:space="preserve"> </w:t>
      </w:r>
      <w:r>
        <w:rPr>
          <w:bCs/>
        </w:rPr>
        <w:t xml:space="preserve">Meeting held on </w:t>
      </w:r>
      <w:r w:rsidR="00B9443C">
        <w:rPr>
          <w:bCs/>
        </w:rPr>
        <w:t>May 19</w:t>
      </w:r>
      <w:r w:rsidR="004D2E89">
        <w:tab/>
      </w:r>
    </w:p>
    <w:p w14:paraId="30B78A44" w14:textId="77777777" w:rsidR="006D6E91" w:rsidRPr="006D6E91" w:rsidRDefault="00666F1C" w:rsidP="006D6E91">
      <w:pPr>
        <w:pStyle w:val="ListParagraph"/>
        <w:numPr>
          <w:ilvl w:val="0"/>
          <w:numId w:val="1"/>
        </w:numPr>
        <w:tabs>
          <w:tab w:val="left" w:pos="1221"/>
        </w:tabs>
        <w:spacing w:before="0"/>
        <w:ind w:hanging="361"/>
        <w:rPr>
          <w:b/>
        </w:rPr>
      </w:pPr>
      <w:r w:rsidRPr="00BA5132">
        <w:rPr>
          <w:b/>
        </w:rPr>
        <w:t>New</w:t>
      </w:r>
      <w:r w:rsidRPr="00BA5132">
        <w:rPr>
          <w:b/>
          <w:spacing w:val="-1"/>
        </w:rPr>
        <w:t xml:space="preserve"> </w:t>
      </w:r>
      <w:r w:rsidRPr="00BA5132">
        <w:rPr>
          <w:b/>
          <w:spacing w:val="-2"/>
        </w:rPr>
        <w:t>Business</w:t>
      </w:r>
    </w:p>
    <w:p w14:paraId="0C402BA6" w14:textId="2B1E449F" w:rsidR="00633478" w:rsidRPr="00C25FCC" w:rsidRDefault="00666F1C" w:rsidP="00CE55C5">
      <w:pPr>
        <w:pStyle w:val="ListParagraph"/>
        <w:numPr>
          <w:ilvl w:val="1"/>
          <w:numId w:val="1"/>
        </w:numPr>
        <w:tabs>
          <w:tab w:val="left" w:pos="1440"/>
        </w:tabs>
        <w:spacing w:before="39"/>
      </w:pPr>
      <w:r>
        <w:rPr>
          <w:b/>
        </w:rPr>
        <w:t>Christine</w:t>
      </w:r>
      <w:r>
        <w:rPr>
          <w:b/>
          <w:spacing w:val="-7"/>
        </w:rPr>
        <w:t xml:space="preserve"> </w:t>
      </w:r>
      <w:r>
        <w:rPr>
          <w:b/>
        </w:rPr>
        <w:t>Fisher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</w:p>
    <w:p w14:paraId="3B9B2A3D" w14:textId="0910F35F" w:rsidR="004D0301" w:rsidRPr="00411C45" w:rsidRDefault="00411C45" w:rsidP="00C25FCC">
      <w:pPr>
        <w:pStyle w:val="ListParagraph"/>
        <w:numPr>
          <w:ilvl w:val="2"/>
          <w:numId w:val="1"/>
        </w:numPr>
        <w:tabs>
          <w:tab w:val="left" w:pos="1482"/>
        </w:tabs>
        <w:spacing w:before="39"/>
      </w:pPr>
      <w:r w:rsidRPr="00411C45">
        <w:t>Yearly membership fee discussion</w:t>
      </w:r>
      <w:r w:rsidR="001A43F6">
        <w:t xml:space="preserve"> – if approved, it will need to be added to the Charter/bylaws</w:t>
      </w:r>
    </w:p>
    <w:p w14:paraId="14D723B9" w14:textId="5C46637D" w:rsidR="00C25FCC" w:rsidRPr="00411C45" w:rsidRDefault="00C25FCC" w:rsidP="00C25FCC">
      <w:pPr>
        <w:pStyle w:val="ListParagraph"/>
        <w:numPr>
          <w:ilvl w:val="2"/>
          <w:numId w:val="1"/>
        </w:numPr>
        <w:tabs>
          <w:tab w:val="left" w:pos="1482"/>
        </w:tabs>
        <w:spacing w:before="39"/>
      </w:pPr>
      <w:r w:rsidRPr="00411C45">
        <w:t xml:space="preserve">CGR Website, </w:t>
      </w:r>
      <w:r w:rsidR="00A647FD" w:rsidRPr="00411C45">
        <w:t>bylaws</w:t>
      </w:r>
    </w:p>
    <w:p w14:paraId="01FA80C1" w14:textId="5AEC3B7C" w:rsidR="00633478" w:rsidRPr="002D5CE8" w:rsidRDefault="00411C45" w:rsidP="002D5CE8">
      <w:pPr>
        <w:pStyle w:val="ListParagraph"/>
        <w:numPr>
          <w:ilvl w:val="1"/>
          <w:numId w:val="1"/>
        </w:numPr>
        <w:tabs>
          <w:tab w:val="left" w:pos="1440"/>
        </w:tabs>
        <w:spacing w:before="39"/>
      </w:pPr>
      <w:r>
        <w:rPr>
          <w:b/>
        </w:rPr>
        <w:t>*</w:t>
      </w:r>
      <w:r w:rsidR="00666F1C" w:rsidRPr="002D5CE8">
        <w:rPr>
          <w:b/>
        </w:rPr>
        <w:t xml:space="preserve">Gina Gordon </w:t>
      </w:r>
      <w:r w:rsidR="00666F1C" w:rsidRPr="002D5CE8">
        <w:t>–</w:t>
      </w:r>
      <w:r w:rsidR="00666F1C" w:rsidRPr="002D5CE8">
        <w:rPr>
          <w:spacing w:val="-5"/>
        </w:rPr>
        <w:t xml:space="preserve"> </w:t>
      </w:r>
      <w:r w:rsidR="002D5CE8">
        <w:rPr>
          <w:spacing w:val="-5"/>
        </w:rPr>
        <w:t xml:space="preserve">NCURA, SRA, </w:t>
      </w:r>
      <w:r w:rsidR="00B87068" w:rsidRPr="002D5CE8">
        <w:t>Post-CGR Bi-Annual meeting workshops focusing on different topics (e.g. – best practices in pre-award budgets, T&amp;E effort reporting, building faculty relationships, etc.)</w:t>
      </w:r>
    </w:p>
    <w:p w14:paraId="1862C2D1" w14:textId="7CEA1829" w:rsidR="00257B6F" w:rsidRDefault="00257B6F">
      <w:pPr>
        <w:pStyle w:val="ListParagraph"/>
        <w:numPr>
          <w:ilvl w:val="1"/>
          <w:numId w:val="1"/>
        </w:numPr>
        <w:tabs>
          <w:tab w:val="left" w:pos="1437"/>
        </w:tabs>
        <w:ind w:left="1436" w:hanging="217"/>
      </w:pPr>
      <w:r>
        <w:rPr>
          <w:b/>
        </w:rPr>
        <w:t xml:space="preserve">Other items </w:t>
      </w:r>
      <w:r>
        <w:t xml:space="preserve">– </w:t>
      </w:r>
      <w:r w:rsidR="00A85543" w:rsidRPr="00A85543">
        <w:rPr>
          <w:highlight w:val="yellow"/>
        </w:rPr>
        <w:t>TBD</w:t>
      </w:r>
    </w:p>
    <w:p w14:paraId="022A22D1" w14:textId="77777777" w:rsidR="00633478" w:rsidRPr="00BA5132" w:rsidRDefault="00666F1C">
      <w:pPr>
        <w:pStyle w:val="ListParagraph"/>
        <w:numPr>
          <w:ilvl w:val="0"/>
          <w:numId w:val="1"/>
        </w:numPr>
        <w:tabs>
          <w:tab w:val="left" w:pos="1129"/>
        </w:tabs>
        <w:ind w:left="1128" w:hanging="269"/>
        <w:rPr>
          <w:b/>
        </w:rPr>
      </w:pPr>
      <w:r w:rsidRPr="00BA5132">
        <w:rPr>
          <w:b/>
        </w:rPr>
        <w:t>Other</w:t>
      </w:r>
      <w:r w:rsidRPr="00BA5132">
        <w:rPr>
          <w:b/>
          <w:spacing w:val="-2"/>
        </w:rPr>
        <w:t xml:space="preserve"> Business</w:t>
      </w:r>
    </w:p>
    <w:p w14:paraId="25864FF8" w14:textId="1DE598D7" w:rsidR="004D2E89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Open floor</w:t>
      </w:r>
    </w:p>
    <w:p w14:paraId="0C251FFD" w14:textId="34A2C35A" w:rsidR="00B9443C" w:rsidRDefault="004D0301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Election</w:t>
      </w:r>
      <w:r>
        <w:rPr>
          <w:spacing w:val="-6"/>
        </w:rPr>
        <w:t>s for 2024?</w:t>
      </w:r>
    </w:p>
    <w:p w14:paraId="2CB6B5BB" w14:textId="3C6B7C9F" w:rsidR="004D2E89" w:rsidRPr="00B9443C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  <w:rPr>
          <w:highlight w:val="yellow"/>
        </w:rPr>
      </w:pPr>
      <w:r>
        <w:t xml:space="preserve">Oklahoma Research Day </w:t>
      </w:r>
      <w:r w:rsidR="00C93C97">
        <w:t xml:space="preserve">– </w:t>
      </w:r>
      <w:r w:rsidR="00C93C97" w:rsidRPr="00B9443C">
        <w:rPr>
          <w:highlight w:val="yellow"/>
        </w:rPr>
        <w:t xml:space="preserve">March </w:t>
      </w:r>
      <w:r w:rsidR="009A4A7E">
        <w:rPr>
          <w:highlight w:val="yellow"/>
        </w:rPr>
        <w:t xml:space="preserve">8, </w:t>
      </w:r>
      <w:r w:rsidR="002E4F05" w:rsidRPr="00B9443C">
        <w:rPr>
          <w:highlight w:val="yellow"/>
        </w:rPr>
        <w:t>2024</w:t>
      </w:r>
      <w:r w:rsidRPr="00B9443C">
        <w:rPr>
          <w:highlight w:val="yellow"/>
        </w:rPr>
        <w:t xml:space="preserve"> at UCO</w:t>
      </w:r>
      <w:r w:rsidR="00A647FD" w:rsidRPr="00B9443C">
        <w:rPr>
          <w:highlight w:val="yellow"/>
        </w:rPr>
        <w:t>, CGR Table</w:t>
      </w:r>
    </w:p>
    <w:p w14:paraId="7866948E" w14:textId="3879DE5C" w:rsidR="00301758" w:rsidRDefault="00BA5132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Next Meeting Location (</w:t>
      </w:r>
      <w:r w:rsidR="00B9443C">
        <w:t>Spring 2024</w:t>
      </w:r>
      <w:r>
        <w:t>)</w:t>
      </w:r>
    </w:p>
    <w:p w14:paraId="3654406C" w14:textId="42416CC7" w:rsidR="004F6596" w:rsidRDefault="004F6596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GROUP PICTURE</w:t>
      </w:r>
    </w:p>
    <w:p w14:paraId="3DFF8A3B" w14:textId="7EDB2E4F" w:rsidR="006456C6" w:rsidRPr="00CE55C5" w:rsidRDefault="00666F1C" w:rsidP="00CE55C5">
      <w:pPr>
        <w:pStyle w:val="ListParagraph"/>
        <w:numPr>
          <w:ilvl w:val="0"/>
          <w:numId w:val="1"/>
        </w:numPr>
        <w:tabs>
          <w:tab w:val="left" w:pos="1129"/>
        </w:tabs>
        <w:spacing w:before="38"/>
        <w:ind w:left="1128" w:hanging="269"/>
        <w:rPr>
          <w:b/>
        </w:rPr>
      </w:pPr>
      <w:r w:rsidRPr="00BA5132">
        <w:rPr>
          <w:b/>
        </w:rPr>
        <w:t>Adjourn</w:t>
      </w:r>
    </w:p>
    <w:sectPr w:rsidR="006456C6" w:rsidRPr="00CE55C5" w:rsidSect="00516B47">
      <w:type w:val="continuous"/>
      <w:pgSz w:w="12240" w:h="15840"/>
      <w:pgMar w:top="1440" w:right="1454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3CE"/>
    <w:multiLevelType w:val="hybridMultilevel"/>
    <w:tmpl w:val="4CB41C8C"/>
    <w:lvl w:ilvl="0" w:tplc="B0B22B32">
      <w:start w:val="1"/>
      <w:numFmt w:val="decimal"/>
      <w:lvlText w:val="%1."/>
      <w:lvlJc w:val="left"/>
      <w:pPr>
        <w:ind w:left="12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EC2242">
      <w:start w:val="1"/>
      <w:numFmt w:val="lowerLetter"/>
      <w:lvlText w:val="%2."/>
      <w:lvlJc w:val="left"/>
      <w:pPr>
        <w:ind w:left="1482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1AC5A92">
      <w:numFmt w:val="bullet"/>
      <w:lvlText w:val="•"/>
      <w:lvlJc w:val="left"/>
      <w:pPr>
        <w:ind w:left="2368" w:hanging="262"/>
      </w:pPr>
      <w:rPr>
        <w:rFonts w:hint="default"/>
        <w:lang w:val="en-US" w:eastAsia="en-US" w:bidi="ar-SA"/>
      </w:rPr>
    </w:lvl>
    <w:lvl w:ilvl="3" w:tplc="07B4CDC6">
      <w:numFmt w:val="bullet"/>
      <w:lvlText w:val="•"/>
      <w:lvlJc w:val="left"/>
      <w:pPr>
        <w:ind w:left="3257" w:hanging="262"/>
      </w:pPr>
      <w:rPr>
        <w:rFonts w:hint="default"/>
        <w:lang w:val="en-US" w:eastAsia="en-US" w:bidi="ar-SA"/>
      </w:rPr>
    </w:lvl>
    <w:lvl w:ilvl="4" w:tplc="C7161DB2">
      <w:numFmt w:val="bullet"/>
      <w:lvlText w:val="•"/>
      <w:lvlJc w:val="left"/>
      <w:pPr>
        <w:ind w:left="4146" w:hanging="262"/>
      </w:pPr>
      <w:rPr>
        <w:rFonts w:hint="default"/>
        <w:lang w:val="en-US" w:eastAsia="en-US" w:bidi="ar-SA"/>
      </w:rPr>
    </w:lvl>
    <w:lvl w:ilvl="5" w:tplc="836C64D2">
      <w:numFmt w:val="bullet"/>
      <w:lvlText w:val="•"/>
      <w:lvlJc w:val="left"/>
      <w:pPr>
        <w:ind w:left="5035" w:hanging="262"/>
      </w:pPr>
      <w:rPr>
        <w:rFonts w:hint="default"/>
        <w:lang w:val="en-US" w:eastAsia="en-US" w:bidi="ar-SA"/>
      </w:rPr>
    </w:lvl>
    <w:lvl w:ilvl="6" w:tplc="24CE4F78">
      <w:numFmt w:val="bullet"/>
      <w:lvlText w:val="•"/>
      <w:lvlJc w:val="left"/>
      <w:pPr>
        <w:ind w:left="5924" w:hanging="262"/>
      </w:pPr>
      <w:rPr>
        <w:rFonts w:hint="default"/>
        <w:lang w:val="en-US" w:eastAsia="en-US" w:bidi="ar-SA"/>
      </w:rPr>
    </w:lvl>
    <w:lvl w:ilvl="7" w:tplc="3062AFF0">
      <w:numFmt w:val="bullet"/>
      <w:lvlText w:val="•"/>
      <w:lvlJc w:val="left"/>
      <w:pPr>
        <w:ind w:left="6813" w:hanging="262"/>
      </w:pPr>
      <w:rPr>
        <w:rFonts w:hint="default"/>
        <w:lang w:val="en-US" w:eastAsia="en-US" w:bidi="ar-SA"/>
      </w:rPr>
    </w:lvl>
    <w:lvl w:ilvl="8" w:tplc="17C43EDE">
      <w:numFmt w:val="bullet"/>
      <w:lvlText w:val="•"/>
      <w:lvlJc w:val="left"/>
      <w:pPr>
        <w:ind w:left="7702" w:hanging="262"/>
      </w:pPr>
      <w:rPr>
        <w:rFonts w:hint="default"/>
        <w:lang w:val="en-US" w:eastAsia="en-US" w:bidi="ar-SA"/>
      </w:rPr>
    </w:lvl>
  </w:abstractNum>
  <w:num w:numId="1" w16cid:durableId="155045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129BF"/>
    <w:rsid w:val="000B4D64"/>
    <w:rsid w:val="00136ACF"/>
    <w:rsid w:val="001A362E"/>
    <w:rsid w:val="001A43F6"/>
    <w:rsid w:val="001D4AAF"/>
    <w:rsid w:val="00257B6F"/>
    <w:rsid w:val="00274695"/>
    <w:rsid w:val="002D5CE8"/>
    <w:rsid w:val="002E4F05"/>
    <w:rsid w:val="00301758"/>
    <w:rsid w:val="00311783"/>
    <w:rsid w:val="003330B4"/>
    <w:rsid w:val="00411C45"/>
    <w:rsid w:val="00485798"/>
    <w:rsid w:val="004D0301"/>
    <w:rsid w:val="004D2E89"/>
    <w:rsid w:val="004D3CDA"/>
    <w:rsid w:val="004F02EB"/>
    <w:rsid w:val="004F6596"/>
    <w:rsid w:val="00510475"/>
    <w:rsid w:val="00516B47"/>
    <w:rsid w:val="00633478"/>
    <w:rsid w:val="006421A6"/>
    <w:rsid w:val="006456C6"/>
    <w:rsid w:val="00666F1C"/>
    <w:rsid w:val="00686685"/>
    <w:rsid w:val="006C1206"/>
    <w:rsid w:val="006D6E91"/>
    <w:rsid w:val="00795802"/>
    <w:rsid w:val="007E2641"/>
    <w:rsid w:val="0080156B"/>
    <w:rsid w:val="00846505"/>
    <w:rsid w:val="0089297C"/>
    <w:rsid w:val="008A31AF"/>
    <w:rsid w:val="009057FE"/>
    <w:rsid w:val="00943D65"/>
    <w:rsid w:val="009A4A7E"/>
    <w:rsid w:val="00A35A66"/>
    <w:rsid w:val="00A45DFF"/>
    <w:rsid w:val="00A647FD"/>
    <w:rsid w:val="00A84A1E"/>
    <w:rsid w:val="00A85543"/>
    <w:rsid w:val="00AA3251"/>
    <w:rsid w:val="00B87068"/>
    <w:rsid w:val="00B9443C"/>
    <w:rsid w:val="00BA5132"/>
    <w:rsid w:val="00BB2A78"/>
    <w:rsid w:val="00C25FCC"/>
    <w:rsid w:val="00C93C97"/>
    <w:rsid w:val="00C9485F"/>
    <w:rsid w:val="00CE55C5"/>
    <w:rsid w:val="00CE7AC0"/>
    <w:rsid w:val="00CF4224"/>
    <w:rsid w:val="00DD318D"/>
    <w:rsid w:val="00EB43BC"/>
    <w:rsid w:val="00EE0109"/>
    <w:rsid w:val="00F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47B7"/>
  <w15:docId w15:val="{28BE9E73-AEEC-4486-91D5-DF1073D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9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2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vwhitney</dc:creator>
  <cp:lastModifiedBy>Gina Gordon</cp:lastModifiedBy>
  <cp:revision>2</cp:revision>
  <cp:lastPrinted>2022-04-29T16:54:00Z</cp:lastPrinted>
  <dcterms:created xsi:type="dcterms:W3CDTF">2023-10-18T19:45:00Z</dcterms:created>
  <dcterms:modified xsi:type="dcterms:W3CDTF">2023-10-18T19:45:00Z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