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36" w:rsidRDefault="00A65936" w:rsidP="00A65936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5A89BB" wp14:editId="43626BAD">
                <wp:simplePos x="0" y="0"/>
                <wp:positionH relativeFrom="page">
                  <wp:posOffset>307340</wp:posOffset>
                </wp:positionH>
                <wp:positionV relativeFrom="page">
                  <wp:posOffset>452120</wp:posOffset>
                </wp:positionV>
                <wp:extent cx="7157720" cy="8785860"/>
                <wp:effectExtent l="2540" t="4445" r="2540" b="1270"/>
                <wp:wrapNone/>
                <wp:docPr id="686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720" cy="8785860"/>
                          <a:chOff x="484" y="712"/>
                          <a:chExt cx="11272" cy="13836"/>
                        </a:xfrm>
                      </wpg:grpSpPr>
                      <wpg:grpSp>
                        <wpg:cNvPr id="687" name="Group 704"/>
                        <wpg:cNvGrpSpPr>
                          <a:grpSpLocks/>
                        </wpg:cNvGrpSpPr>
                        <wpg:grpSpPr bwMode="auto">
                          <a:xfrm>
                            <a:off x="493" y="727"/>
                            <a:ext cx="11254" cy="2"/>
                            <a:chOff x="493" y="727"/>
                            <a:chExt cx="11254" cy="2"/>
                          </a:xfrm>
                        </wpg:grpSpPr>
                        <wps:wsp>
                          <wps:cNvPr id="688" name="Freeform 705"/>
                          <wps:cNvSpPr>
                            <a:spLocks/>
                          </wps:cNvSpPr>
                          <wps:spPr bwMode="auto">
                            <a:xfrm>
                              <a:off x="493" y="727"/>
                              <a:ext cx="11254" cy="2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T0 w 11254"/>
                                <a:gd name="T2" fmla="+- 0 11747 493"/>
                                <a:gd name="T3" fmla="*/ T2 w 11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4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02"/>
                        <wpg:cNvGrpSpPr>
                          <a:grpSpLocks/>
                        </wpg:cNvGrpSpPr>
                        <wpg:grpSpPr bwMode="auto">
                          <a:xfrm>
                            <a:off x="522" y="786"/>
                            <a:ext cx="89" cy="2"/>
                            <a:chOff x="522" y="786"/>
                            <a:chExt cx="89" cy="2"/>
                          </a:xfrm>
                        </wpg:grpSpPr>
                        <wps:wsp>
                          <wps:cNvPr id="690" name="Freeform 703"/>
                          <wps:cNvSpPr>
                            <a:spLocks/>
                          </wps:cNvSpPr>
                          <wps:spPr bwMode="auto">
                            <a:xfrm>
                              <a:off x="522" y="786"/>
                              <a:ext cx="89" cy="2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89"/>
                                <a:gd name="T2" fmla="+- 0 611 52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00"/>
                        <wpg:cNvGrpSpPr>
                          <a:grpSpLocks/>
                        </wpg:cNvGrpSpPr>
                        <wpg:grpSpPr bwMode="auto">
                          <a:xfrm>
                            <a:off x="596" y="830"/>
                            <a:ext cx="11047" cy="2"/>
                            <a:chOff x="596" y="830"/>
                            <a:chExt cx="11047" cy="2"/>
                          </a:xfrm>
                        </wpg:grpSpPr>
                        <wps:wsp>
                          <wps:cNvPr id="692" name="Freeform 701"/>
                          <wps:cNvSpPr>
                            <a:spLocks/>
                          </wps:cNvSpPr>
                          <wps:spPr bwMode="auto">
                            <a:xfrm>
                              <a:off x="596" y="830"/>
                              <a:ext cx="110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047"/>
                                <a:gd name="T2" fmla="+- 0 11644 596"/>
                                <a:gd name="T3" fmla="*/ T2 w 11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7">
                                  <a:moveTo>
                                    <a:pt x="0" y="0"/>
                                  </a:moveTo>
                                  <a:lnTo>
                                    <a:pt x="110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98"/>
                        <wpg:cNvGrpSpPr>
                          <a:grpSpLocks/>
                        </wpg:cNvGrpSpPr>
                        <wpg:grpSpPr bwMode="auto">
                          <a:xfrm>
                            <a:off x="611" y="786"/>
                            <a:ext cx="11107" cy="2"/>
                            <a:chOff x="611" y="786"/>
                            <a:chExt cx="11107" cy="2"/>
                          </a:xfrm>
                        </wpg:grpSpPr>
                        <wps:wsp>
                          <wps:cNvPr id="694" name="Freeform 699"/>
                          <wps:cNvSpPr>
                            <a:spLocks/>
                          </wps:cNvSpPr>
                          <wps:spPr bwMode="auto">
                            <a:xfrm>
                              <a:off x="611" y="786"/>
                              <a:ext cx="11107" cy="2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107"/>
                                <a:gd name="T2" fmla="+- 0 11718 611"/>
                                <a:gd name="T3" fmla="*/ T2 w 11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7">
                                  <a:moveTo>
                                    <a:pt x="0" y="0"/>
                                  </a:moveTo>
                                  <a:lnTo>
                                    <a:pt x="11107" y="0"/>
                                  </a:lnTo>
                                </a:path>
                              </a:pathLst>
                            </a:custGeom>
                            <a:noFill/>
                            <a:ln w="4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6"/>
                        <wpg:cNvGrpSpPr>
                          <a:grpSpLocks/>
                        </wpg:cNvGrpSpPr>
                        <wpg:grpSpPr bwMode="auto">
                          <a:xfrm>
                            <a:off x="11629" y="779"/>
                            <a:ext cx="89" cy="2"/>
                            <a:chOff x="11629" y="779"/>
                            <a:chExt cx="89" cy="2"/>
                          </a:xfrm>
                        </wpg:grpSpPr>
                        <wps:wsp>
                          <wps:cNvPr id="696" name="Freeform 697"/>
                          <wps:cNvSpPr>
                            <a:spLocks/>
                          </wps:cNvSpPr>
                          <wps:spPr bwMode="auto">
                            <a:xfrm>
                              <a:off x="11629" y="779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29 11629"/>
                                <a:gd name="T1" fmla="*/ T0 w 89"/>
                                <a:gd name="T2" fmla="+- 0 11718 1162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4"/>
                        <wpg:cNvGrpSpPr>
                          <a:grpSpLocks/>
                        </wpg:cNvGrpSpPr>
                        <wpg:grpSpPr bwMode="auto">
                          <a:xfrm>
                            <a:off x="552" y="838"/>
                            <a:ext cx="2" cy="13584"/>
                            <a:chOff x="552" y="838"/>
                            <a:chExt cx="2" cy="13584"/>
                          </a:xfrm>
                        </wpg:grpSpPr>
                        <wps:wsp>
                          <wps:cNvPr id="698" name="Freeform 695"/>
                          <wps:cNvSpPr>
                            <a:spLocks/>
                          </wps:cNvSpPr>
                          <wps:spPr bwMode="auto">
                            <a:xfrm>
                              <a:off x="552" y="838"/>
                              <a:ext cx="2" cy="13584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838 h 13584"/>
                                <a:gd name="T2" fmla="+- 0 14422 838"/>
                                <a:gd name="T3" fmla="*/ 14422 h 13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4">
                                  <a:moveTo>
                                    <a:pt x="0" y="0"/>
                                  </a:moveTo>
                                  <a:lnTo>
                                    <a:pt x="0" y="1358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2"/>
                        <wpg:cNvGrpSpPr>
                          <a:grpSpLocks/>
                        </wpg:cNvGrpSpPr>
                        <wpg:grpSpPr bwMode="auto">
                          <a:xfrm>
                            <a:off x="604" y="838"/>
                            <a:ext cx="2" cy="13584"/>
                            <a:chOff x="604" y="838"/>
                            <a:chExt cx="2" cy="13584"/>
                          </a:xfrm>
                        </wpg:grpSpPr>
                        <wps:wsp>
                          <wps:cNvPr id="700" name="Freeform 693"/>
                          <wps:cNvSpPr>
                            <a:spLocks/>
                          </wps:cNvSpPr>
                          <wps:spPr bwMode="auto">
                            <a:xfrm>
                              <a:off x="604" y="838"/>
                              <a:ext cx="2" cy="13584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838 h 13584"/>
                                <a:gd name="T2" fmla="+- 0 14422 838"/>
                                <a:gd name="T3" fmla="*/ 14422 h 13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4">
                                  <a:moveTo>
                                    <a:pt x="0" y="0"/>
                                  </a:moveTo>
                                  <a:lnTo>
                                    <a:pt x="0" y="135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0"/>
                        <wpg:cNvGrpSpPr>
                          <a:grpSpLocks/>
                        </wpg:cNvGrpSpPr>
                        <wpg:grpSpPr bwMode="auto">
                          <a:xfrm>
                            <a:off x="11688" y="838"/>
                            <a:ext cx="2" cy="13584"/>
                            <a:chOff x="11688" y="838"/>
                            <a:chExt cx="2" cy="13584"/>
                          </a:xfrm>
                        </wpg:grpSpPr>
                        <wps:wsp>
                          <wps:cNvPr id="702" name="Freeform 691"/>
                          <wps:cNvSpPr>
                            <a:spLocks/>
                          </wps:cNvSpPr>
                          <wps:spPr bwMode="auto">
                            <a:xfrm>
                              <a:off x="11688" y="838"/>
                              <a:ext cx="2" cy="13584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838 h 13584"/>
                                <a:gd name="T2" fmla="+- 0 14422 838"/>
                                <a:gd name="T3" fmla="*/ 14422 h 13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4">
                                  <a:moveTo>
                                    <a:pt x="0" y="0"/>
                                  </a:moveTo>
                                  <a:lnTo>
                                    <a:pt x="0" y="13584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88"/>
                        <wpg:cNvGrpSpPr>
                          <a:grpSpLocks/>
                        </wpg:cNvGrpSpPr>
                        <wpg:grpSpPr bwMode="auto">
                          <a:xfrm>
                            <a:off x="11636" y="838"/>
                            <a:ext cx="2" cy="13584"/>
                            <a:chOff x="11636" y="838"/>
                            <a:chExt cx="2" cy="13584"/>
                          </a:xfrm>
                        </wpg:grpSpPr>
                        <wps:wsp>
                          <wps:cNvPr id="704" name="Freeform 689"/>
                          <wps:cNvSpPr>
                            <a:spLocks/>
                          </wps:cNvSpPr>
                          <wps:spPr bwMode="auto">
                            <a:xfrm>
                              <a:off x="11636" y="838"/>
                              <a:ext cx="2" cy="13584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838 h 13584"/>
                                <a:gd name="T2" fmla="+- 0 14422 838"/>
                                <a:gd name="T3" fmla="*/ 14422 h 13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4">
                                  <a:moveTo>
                                    <a:pt x="0" y="0"/>
                                  </a:moveTo>
                                  <a:lnTo>
                                    <a:pt x="0" y="1358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86"/>
                        <wpg:cNvGrpSpPr>
                          <a:grpSpLocks/>
                        </wpg:cNvGrpSpPr>
                        <wpg:grpSpPr bwMode="auto">
                          <a:xfrm>
                            <a:off x="500" y="720"/>
                            <a:ext cx="2" cy="13819"/>
                            <a:chOff x="500" y="720"/>
                            <a:chExt cx="2" cy="13819"/>
                          </a:xfrm>
                        </wpg:grpSpPr>
                        <wps:wsp>
                          <wps:cNvPr id="706" name="Freeform 687"/>
                          <wps:cNvSpPr>
                            <a:spLocks/>
                          </wps:cNvSpPr>
                          <wps:spPr bwMode="auto">
                            <a:xfrm>
                              <a:off x="500" y="720"/>
                              <a:ext cx="2" cy="1381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819"/>
                                <a:gd name="T2" fmla="+- 0 14539 720"/>
                                <a:gd name="T3" fmla="*/ 14539 h 13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9">
                                  <a:moveTo>
                                    <a:pt x="0" y="0"/>
                                  </a:moveTo>
                                  <a:lnTo>
                                    <a:pt x="0" y="138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84"/>
                        <wpg:cNvGrpSpPr>
                          <a:grpSpLocks/>
                        </wpg:cNvGrpSpPr>
                        <wpg:grpSpPr bwMode="auto">
                          <a:xfrm>
                            <a:off x="493" y="14532"/>
                            <a:ext cx="11254" cy="2"/>
                            <a:chOff x="493" y="14532"/>
                            <a:chExt cx="11254" cy="2"/>
                          </a:xfrm>
                        </wpg:grpSpPr>
                        <wps:wsp>
                          <wps:cNvPr id="708" name="Freeform 685"/>
                          <wps:cNvSpPr>
                            <a:spLocks/>
                          </wps:cNvSpPr>
                          <wps:spPr bwMode="auto">
                            <a:xfrm>
                              <a:off x="493" y="14532"/>
                              <a:ext cx="11254" cy="2"/>
                            </a:xfrm>
                            <a:custGeom>
                              <a:avLst/>
                              <a:gdLst>
                                <a:gd name="T0" fmla="+- 0 493 493"/>
                                <a:gd name="T1" fmla="*/ T0 w 11254"/>
                                <a:gd name="T2" fmla="+- 0 11747 493"/>
                                <a:gd name="T3" fmla="*/ T2 w 11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4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82"/>
                        <wpg:cNvGrpSpPr>
                          <a:grpSpLocks/>
                        </wpg:cNvGrpSpPr>
                        <wpg:grpSpPr bwMode="auto">
                          <a:xfrm>
                            <a:off x="522" y="14473"/>
                            <a:ext cx="89" cy="2"/>
                            <a:chOff x="522" y="14473"/>
                            <a:chExt cx="89" cy="2"/>
                          </a:xfrm>
                        </wpg:grpSpPr>
                        <wps:wsp>
                          <wps:cNvPr id="710" name="Freeform 683"/>
                          <wps:cNvSpPr>
                            <a:spLocks/>
                          </wps:cNvSpPr>
                          <wps:spPr bwMode="auto">
                            <a:xfrm>
                              <a:off x="522" y="14473"/>
                              <a:ext cx="89" cy="2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T0 w 89"/>
                                <a:gd name="T2" fmla="+- 0 611 52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80"/>
                        <wpg:cNvGrpSpPr>
                          <a:grpSpLocks/>
                        </wpg:cNvGrpSpPr>
                        <wpg:grpSpPr bwMode="auto">
                          <a:xfrm>
                            <a:off x="596" y="14429"/>
                            <a:ext cx="11047" cy="2"/>
                            <a:chOff x="596" y="14429"/>
                            <a:chExt cx="11047" cy="2"/>
                          </a:xfrm>
                        </wpg:grpSpPr>
                        <wps:wsp>
                          <wps:cNvPr id="712" name="Freeform 681"/>
                          <wps:cNvSpPr>
                            <a:spLocks/>
                          </wps:cNvSpPr>
                          <wps:spPr bwMode="auto">
                            <a:xfrm>
                              <a:off x="596" y="14429"/>
                              <a:ext cx="110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047"/>
                                <a:gd name="T2" fmla="+- 0 11644 596"/>
                                <a:gd name="T3" fmla="*/ T2 w 11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7">
                                  <a:moveTo>
                                    <a:pt x="0" y="0"/>
                                  </a:moveTo>
                                  <a:lnTo>
                                    <a:pt x="110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78"/>
                        <wpg:cNvGrpSpPr>
                          <a:grpSpLocks/>
                        </wpg:cNvGrpSpPr>
                        <wpg:grpSpPr bwMode="auto">
                          <a:xfrm>
                            <a:off x="611" y="14473"/>
                            <a:ext cx="11107" cy="2"/>
                            <a:chOff x="611" y="14473"/>
                            <a:chExt cx="11107" cy="2"/>
                          </a:xfrm>
                        </wpg:grpSpPr>
                        <wps:wsp>
                          <wps:cNvPr id="714" name="Freeform 679"/>
                          <wps:cNvSpPr>
                            <a:spLocks/>
                          </wps:cNvSpPr>
                          <wps:spPr bwMode="auto">
                            <a:xfrm>
                              <a:off x="611" y="14473"/>
                              <a:ext cx="11107" cy="2"/>
                            </a:xfrm>
                            <a:custGeom>
                              <a:avLst/>
                              <a:gdLst>
                                <a:gd name="T0" fmla="+- 0 611 611"/>
                                <a:gd name="T1" fmla="*/ T0 w 11107"/>
                                <a:gd name="T2" fmla="+- 0 11718 611"/>
                                <a:gd name="T3" fmla="*/ T2 w 11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7">
                                  <a:moveTo>
                                    <a:pt x="0" y="0"/>
                                  </a:moveTo>
                                  <a:lnTo>
                                    <a:pt x="11107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76"/>
                        <wpg:cNvGrpSpPr>
                          <a:grpSpLocks/>
                        </wpg:cNvGrpSpPr>
                        <wpg:grpSpPr bwMode="auto">
                          <a:xfrm>
                            <a:off x="11740" y="720"/>
                            <a:ext cx="2" cy="13819"/>
                            <a:chOff x="11740" y="720"/>
                            <a:chExt cx="2" cy="13819"/>
                          </a:xfrm>
                        </wpg:grpSpPr>
                        <wps:wsp>
                          <wps:cNvPr id="716" name="Freeform 677"/>
                          <wps:cNvSpPr>
                            <a:spLocks/>
                          </wps:cNvSpPr>
                          <wps:spPr bwMode="auto">
                            <a:xfrm>
                              <a:off x="11740" y="720"/>
                              <a:ext cx="2" cy="1381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819"/>
                                <a:gd name="T2" fmla="+- 0 14539 720"/>
                                <a:gd name="T3" fmla="*/ 14539 h 13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9">
                                  <a:moveTo>
                                    <a:pt x="0" y="0"/>
                                  </a:moveTo>
                                  <a:lnTo>
                                    <a:pt x="0" y="138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74"/>
                        <wpg:cNvGrpSpPr>
                          <a:grpSpLocks/>
                        </wpg:cNvGrpSpPr>
                        <wpg:grpSpPr bwMode="auto">
                          <a:xfrm>
                            <a:off x="11629" y="14480"/>
                            <a:ext cx="89" cy="2"/>
                            <a:chOff x="11629" y="14480"/>
                            <a:chExt cx="89" cy="2"/>
                          </a:xfrm>
                        </wpg:grpSpPr>
                        <wps:wsp>
                          <wps:cNvPr id="718" name="Freeform 675"/>
                          <wps:cNvSpPr>
                            <a:spLocks/>
                          </wps:cNvSpPr>
                          <wps:spPr bwMode="auto">
                            <a:xfrm>
                              <a:off x="11629" y="14480"/>
                              <a:ext cx="89" cy="2"/>
                            </a:xfrm>
                            <a:custGeom>
                              <a:avLst/>
                              <a:gdLst>
                                <a:gd name="T0" fmla="+- 0 11629 11629"/>
                                <a:gd name="T1" fmla="*/ T0 w 89"/>
                                <a:gd name="T2" fmla="+- 0 11718 11629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0E74B" id="Group 673" o:spid="_x0000_s1026" style="position:absolute;margin-left:24.2pt;margin-top:35.6pt;width:563.6pt;height:691.8pt;z-index:-251657216;mso-position-horizontal-relative:page;mso-position-vertical-relative:page" coordorigin="484,712" coordsize="11272,1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">
                <v:group id="Group 704" o:spid="_x0000_s1027" style="position:absolute;left:493;top:727;width:11254;height:2" coordorigin="493,727" coordsize="11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05" o:spid="_x0000_s1028" style="position:absolute;left:493;top:727;width:11254;height:2;visibility:visible;mso-wrap-style:square;v-text-anchor:top" coordsize="11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7cMMA&#10;AADcAAAADwAAAGRycy9kb3ducmV2LnhtbERPTWvCQBC9C/0PyxR6040eJERXMSmV0GLBtOB1yI5J&#10;NDsbsluT/PvuodDj431v96NpxYN611hWsFxEIIhLqxuuFHx/vc1jEM4ja2wtk4KJHOx3T7MtJtoO&#10;fKZH4SsRQtglqKD2vkukdGVNBt3CdsSBu9reoA+wr6TucQjhppWrKFpLgw2Hhho7ymoq78WPUXC6&#10;HLNbml7P+Tu/Fp/dR3Y7TZNSL8/jYQPC0+j/xX/uXCtYx2FtOB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d7cMMAAADcAAAADwAAAAAAAAAAAAAAAACYAgAAZHJzL2Rv&#10;d25yZXYueG1sUEsFBgAAAAAEAAQA9QAAAIgDAAAAAA==&#10;" path="m,l11254,e" filled="f" strokeweight=".82pt">
                    <v:path arrowok="t" o:connecttype="custom" o:connectlocs="0,0;11254,0" o:connectangles="0,0"/>
                  </v:shape>
                </v:group>
                <v:group id="Group 702" o:spid="_x0000_s1029" style="position:absolute;left:522;top:786;width:89;height:2" coordorigin="522,786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03" o:spid="_x0000_s1030" style="position:absolute;left:522;top:786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0TsIA&#10;AADcAAAADwAAAGRycy9kb3ducmV2LnhtbERPz2vCMBS+D/Y/hDfwNtMJdrMzighTmSc70euzeWvL&#10;mpcuibburzeHgceP7/d03ptGXMj52rKCl2ECgriwuuZSwf7r4/kNhA/IGhvLpOBKHuazx4cpZtp2&#10;vKNLHkoRQ9hnqKAKoc2k9EVFBv3QtsSR+7bOYIjQlVI77GK4aeQoSVJpsObYUGFLy4qKn/xsFPj8&#10;txyT2drP+sSr19F1/Xc4HZUaPPWLdxCB+nAX/7s3WkE6ifPjmXg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bROwgAAANwAAAAPAAAAAAAAAAAAAAAAAJgCAABkcnMvZG93&#10;bnJldi54bWxQSwUGAAAAAAQABAD1AAAAhwMAAAAA&#10;" path="m,l89,e" filled="f" strokeweight="1.3476mm">
                    <v:path arrowok="t" o:connecttype="custom" o:connectlocs="0,0;89,0" o:connectangles="0,0"/>
                  </v:shape>
                </v:group>
                <v:group id="Group 700" o:spid="_x0000_s1031" style="position:absolute;left:596;top:830;width:11047;height:2" coordorigin="596,830" coordsize="11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01" o:spid="_x0000_s1032" style="position:absolute;left:596;top:830;width:11047;height:2;visibility:visible;mso-wrap-style:square;v-text-anchor:top" coordsize="11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DFcQA&#10;AADcAAAADwAAAGRycy9kb3ducmV2LnhtbESPwWrDMBBE74H+g9hCbomcQEzrRgnGtLSH+JCkH7BY&#10;W9tEWhlJdZy/jwqBHoeZecNs95M1YiQfescKVssMBHHjdM+tgu/zx+IFRIjIGo1jUnCjAPvd02yL&#10;hXZXPtJ4iq1IEA4FKuhiHAopQ9ORxbB0A3Hyfpy3GJP0rdQerwlujVxnWS4t9pwWOhyo6qi5nH6t&#10;gtrlebtxn74eTV0d+/fSVIdSqfnzVL6BiDTF//Cj/aUV5K9r+Du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rgxXEAAAA3AAAAA8AAAAAAAAAAAAAAAAAmAIAAGRycy9k&#10;b3ducmV2LnhtbFBLBQYAAAAABAAEAPUAAACJAwAAAAA=&#10;" path="m,l11048,e" filled="f" strokeweight=".82pt">
                    <v:path arrowok="t" o:connecttype="custom" o:connectlocs="0,0;11048,0" o:connectangles="0,0"/>
                  </v:shape>
                </v:group>
                <v:group id="Group 698" o:spid="_x0000_s1033" style="position:absolute;left:611;top:786;width:11107;height:2" coordorigin="611,786" coordsize="11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699" o:spid="_x0000_s1034" style="position:absolute;left:611;top:786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pY8YA&#10;AADcAAAADwAAAGRycy9kb3ducmV2LnhtbESPQWsCMRSE70L/Q3gFb5qtiLWrUURaEKUHtSLenpvX&#10;3cXNS9xEXf+9EQo9DjPzDTOeNqYSV6p9aVnBWzcBQZxZXXKu4Gf71RmC8AFZY2WZFNzJw3Ty0hpj&#10;qu2N13TdhFxECPsUFRQhuFRKnxVk0HetI47er60NhijrXOoabxFuKtlLkoE0WHJcKNDRvKDstLkY&#10;Bbvj8nt3P+yHW5cf3xef58P5snJKtV+b2QhEoCb8h//aC61g8NGH55l4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JpY8YAAADcAAAADwAAAAAAAAAAAAAAAACYAgAAZHJz&#10;L2Rvd25yZXYueG1sUEsFBgAAAAAEAAQA9QAAAIsDAAAAAA==&#10;" path="m,l11107,e" filled="f" strokeweight="1.3476mm">
                    <v:path arrowok="t" o:connecttype="custom" o:connectlocs="0,0;11107,0" o:connectangles="0,0"/>
                  </v:shape>
                </v:group>
                <v:group id="Group 696" o:spid="_x0000_s1035" style="position:absolute;left:11629;top:779;width:89;height:2" coordorigin="11629,779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97" o:spid="_x0000_s1036" style="position:absolute;left:11629;top:779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P1cMA&#10;AADcAAAADwAAAGRycy9kb3ducmV2LnhtbESPQWvCQBSE70L/w/IK3nRTDyGmrmILWvVmFL0+sq9J&#10;6O7bkN3G9N93BcHjMDPfMIvVYI3oqfONYwVv0wQEcel0w5WC82kzyUD4gKzROCYFf+RhtXwZLTDX&#10;7sZH6otQiQhhn6OCOoQ2l9KXNVn0U9cSR+/bdRZDlF0ldYe3CLdGzpIklRYbjgs1tvRZU/lT/FoF&#10;pWF3yHozy/Cyvnzsr/brOt8qNX4d1u8gAg3hGX60d1pBOk/hfi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NP1cMAAADcAAAADwAAAAAAAAAAAAAAAACYAgAAZHJzL2Rv&#10;d25yZXYueG1sUEsFBgAAAAAEAAQA9QAAAIgDAAAAAA==&#10;" path="m,l89,e" filled="f" strokeweight="3.1pt">
                    <v:path arrowok="t" o:connecttype="custom" o:connectlocs="0,0;89,0" o:connectangles="0,0"/>
                  </v:shape>
                </v:group>
                <v:group id="Group 694" o:spid="_x0000_s1037" style="position:absolute;left:552;top:838;width:2;height:13584" coordorigin="552,838" coordsize="2,13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695" o:spid="_x0000_s1038" style="position:absolute;left:552;top:838;width:2;height:13584;visibility:visible;mso-wrap-style:square;v-text-anchor:top" coordsize="2,1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YGMAA&#10;AADcAAAADwAAAGRycy9kb3ducmV2LnhtbERPTYvCMBC9C/6HMII3TfQgazWKCKLiaV2XxdvYjG21&#10;mZQm1vrvzUHY4+N9z5etLUVDtS8caxgNFQji1JmCMw2nn83gC4QPyAZLx6ThRR6Wi25njolxT/6m&#10;5hgyEUPYJ6ghD6FKpPRpThb90FXEkbu62mKIsM6kqfEZw20px0pNpMWCY0OOFa1zSu/Hh9VwW53l&#10;9GS26vCrLg3/bdR+1N617vfa1QxEoDb8iz/undEwmca18Uw8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QYGMAAAADcAAAADwAAAAAAAAAAAAAAAACYAgAAZHJzL2Rvd25y&#10;ZXYueG1sUEsFBgAAAAAEAAQA9QAAAIUDAAAAAA==&#10;" path="m,l,13584e" filled="f" strokeweight="3.1pt">
                    <v:path arrowok="t" o:connecttype="custom" o:connectlocs="0,838;0,14422" o:connectangles="0,0"/>
                  </v:shape>
                </v:group>
                <v:group id="Group 692" o:spid="_x0000_s1039" style="position:absolute;left:604;top:838;width:2;height:13584" coordorigin="604,838" coordsize="2,13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93" o:spid="_x0000_s1040" style="position:absolute;left:604;top:838;width:2;height:13584;visibility:visible;mso-wrap-style:square;v-text-anchor:top" coordsize="2,1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adsEA&#10;AADcAAAADwAAAGRycy9kb3ducmV2LnhtbERPzYrCMBC+L/gOYQQvommFXaUaRRZk14OHVR9gaMa2&#10;2kxqkmr27TcHYY8f3/9qE00rHuR8Y1lBPs1AEJdWN1wpOJ92kwUIH5A1tpZJwS952KwHbysstH3y&#10;Dz2OoRIphH2BCuoQukJKX9Zk0E9tR5y4i3UGQ4KuktrhM4WbVs6y7EMabDg11NjRZ03l7dgbBSfX&#10;91XMKd73h/nu6xrG7/l+rNRoGLdLEIFi+Be/3N9awTxL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/WnbBAAAA3AAAAA8AAAAAAAAAAAAAAAAAmAIAAGRycy9kb3du&#10;cmV2LnhtbFBLBQYAAAAABAAEAPUAAACGAwAAAAA=&#10;" path="m,l,13584e" filled="f" strokeweight=".82pt">
                    <v:path arrowok="t" o:connecttype="custom" o:connectlocs="0,838;0,14422" o:connectangles="0,0"/>
                  </v:shape>
                </v:group>
                <v:group id="Group 690" o:spid="_x0000_s1041" style="position:absolute;left:11688;top:838;width:2;height:13584" coordorigin="11688,838" coordsize="2,13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691" o:spid="_x0000_s1042" style="position:absolute;left:11688;top:838;width:2;height:13584;visibility:visible;mso-wrap-style:square;v-text-anchor:top" coordsize="2,1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16MQA&#10;AADcAAAADwAAAGRycy9kb3ducmV2LnhtbESPQWvCQBSE70L/w/IKvemuHqxGV5GC1NJTNSLentln&#10;Es2+DdltTP99VxA8DjPzDTNfdrYSLTW+dKxhOFAgiDNnSs41pLt1fwLCB2SDlWPS8EcelouX3hwT&#10;4278Q+025CJC2CeooQihTqT0WUEW/cDVxNE7u8ZiiLLJpWnwFuG2kiOlxtJiyXGhwJo+Csqu21+r&#10;4bI6ymlqPtX3Xp1aPqzV17C7av322q1mIAJ14Rl+tDdGw7sawf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3tejEAAAA3AAAAA8AAAAAAAAAAAAAAAAAmAIAAGRycy9k&#10;b3ducmV2LnhtbFBLBQYAAAAABAAEAPUAAACJAwAAAAA=&#10;" path="m,l,13584e" filled="f" strokeweight="3.1pt">
                    <v:path arrowok="t" o:connecttype="custom" o:connectlocs="0,838;0,14422" o:connectangles="0,0"/>
                  </v:shape>
                </v:group>
                <v:group id="Group 688" o:spid="_x0000_s1043" style="position:absolute;left:11636;top:838;width:2;height:13584" coordorigin="11636,838" coordsize="2,13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689" o:spid="_x0000_s1044" style="position:absolute;left:11636;top:838;width:2;height:13584;visibility:visible;mso-wrap-style:square;v-text-anchor:top" coordsize="2,1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cdcYA&#10;AADcAAAADwAAAGRycy9kb3ducmV2LnhtbESP3WoCMRSE7wu+QziCN1KzW6yWrVGkINaLXvjzAIfN&#10;6e7q5mRNspq+vSkUejnMzDfMYhVNK27kfGNZQT7JQBCXVjdcKTgdN89vIHxA1thaJgU/5GG1HDwt&#10;sND2znu6HUIlEoR9gQrqELpCSl/WZNBPbEecvG/rDIYkXSW1w3uCm1a+ZNlMGmw4LdTY0UdN5eXQ&#10;GwVH1/dVzCled1/zzfYcxq/5bqzUaBjX7yACxfAf/mt/agXzbAq/Z9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RcdcYAAADcAAAADwAAAAAAAAAAAAAAAACYAgAAZHJz&#10;L2Rvd25yZXYueG1sUEsFBgAAAAAEAAQA9QAAAIsDAAAAAA==&#10;" path="m,l,13584e" filled="f" strokeweight=".82pt">
                    <v:path arrowok="t" o:connecttype="custom" o:connectlocs="0,838;0,14422" o:connectangles="0,0"/>
                  </v:shape>
                </v:group>
                <v:group id="Group 686" o:spid="_x0000_s1045" style="position:absolute;left:500;top:720;width:2;height:13819" coordorigin="500,720" coordsize="2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87" o:spid="_x0000_s1046" style="position:absolute;left:500;top:720;width:2;height:13819;visibility:visible;mso-wrap-style:square;v-text-anchor:top" coordsize="2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tvS8QA&#10;AADcAAAADwAAAGRycy9kb3ducmV2LnhtbESPX2vCQBDE3wv9DscW+iJ1o1gt0VNKQfDVKNK+Lbk1&#10;Ceb2Qu7yp9/eKxR8HGbmN8xmN9pa9dz6yomG2TQBxZI7U0mh4Xzav32A8oHEUO2ENfyyh932+WlD&#10;qXGDHLnPQqEiRHxKGsoQmhTR5yVb8lPXsETv6lpLIcq2QNPSEOG2xnmSLNFSJXGhpIa/Ss5vWWc1&#10;TGpcza7DZfEz9Jf3DPvue4Kd1q8v4+caVOAxPML/7YPRsEqW8HcmHgH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b0vEAAAA3AAAAA8AAAAAAAAAAAAAAAAAmAIAAGRycy9k&#10;b3ducmV2LnhtbFBLBQYAAAAABAAEAPUAAACJAwAAAAA=&#10;" path="m,l,13819e" filled="f" strokeweight=".82pt">
                    <v:path arrowok="t" o:connecttype="custom" o:connectlocs="0,720;0,14539" o:connectangles="0,0"/>
                  </v:shape>
                </v:group>
                <v:group id="Group 684" o:spid="_x0000_s1047" style="position:absolute;left:493;top:14532;width:11254;height:2" coordorigin="493,14532" coordsize="11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85" o:spid="_x0000_s1048" style="position:absolute;left:493;top:14532;width:11254;height:2;visibility:visible;mso-wrap-style:square;v-text-anchor:top" coordsize="11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3t8IA&#10;AADcAAAADwAAAGRycy9kb3ducmV2LnhtbERPTYvCMBC9L/gfwgh7W1M9uFKNohVFdlGwCl6HZmyr&#10;zaQ0WW3//eYgeHy879miNZV4UONKywqGgwgEcWZ1ybmC82nzNQHhPLLGyjIp6MjBYt77mGGs7ZOP&#10;9Eh9LkIIuxgVFN7XsZQuK8igG9iaOHBX2xj0ATa51A0+Q7ip5CiKxtJgyaGhwJqSgrJ7+mcU7C/b&#10;5LZaXY+7H16nh/o3ue27TqnPfrucgvDU+rf45d5pBd9RWBvOhCM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Xe3wgAAANwAAAAPAAAAAAAAAAAAAAAAAJgCAABkcnMvZG93&#10;bnJldi54bWxQSwUGAAAAAAQABAD1AAAAhwMAAAAA&#10;" path="m,l11254,e" filled="f" strokeweight=".82pt">
                    <v:path arrowok="t" o:connecttype="custom" o:connectlocs="0,0;11254,0" o:connectangles="0,0"/>
                  </v:shape>
                </v:group>
                <v:group id="Group 682" o:spid="_x0000_s1049" style="position:absolute;left:522;top:14473;width:89;height:2" coordorigin="522,14473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83" o:spid="_x0000_s1050" style="position:absolute;left:522;top:14473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8EsAA&#10;AADcAAAADwAAAGRycy9kb3ducmV2LnhtbERPy4rCMBTdD/gP4QpuhjGtOHboNIoIikunCm4vze2D&#10;aW5qE7X+vVkILg/nna0G04ob9a6xrCCeRiCIC6sbrhScjtuvHxDOI2tsLZOCBzlYLUcfGaba3vmP&#10;brmvRAhhl6KC2vsuldIVNRl0U9sRB660vUEfYF9J3eM9hJtWzqJoIQ02HBpq7GhTU/GfX40CPd8d&#10;Ehl/b/FR2v0lsef8Mz8rNRkP618Qngb/Fr/ce60gicP8cCYc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W8EsAAAADcAAAADwAAAAAAAAAAAAAAAACYAgAAZHJzL2Rvd25y&#10;ZXYueG1sUEsFBgAAAAAEAAQA9QAAAIUDAAAAAA==&#10;" path="m,l89,e" filled="f" strokeweight="3.82pt">
                    <v:path arrowok="t" o:connecttype="custom" o:connectlocs="0,0;89,0" o:connectangles="0,0"/>
                  </v:shape>
                </v:group>
                <v:group id="Group 680" o:spid="_x0000_s1051" style="position:absolute;left:596;top:14429;width:11047;height:2" coordorigin="596,14429" coordsize="11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81" o:spid="_x0000_s1052" style="position:absolute;left:596;top:14429;width:11047;height:2;visibility:visible;mso-wrap-style:square;v-text-anchor:top" coordsize="11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P0sQA&#10;AADcAAAADwAAAGRycy9kb3ducmV2LnhtbESPwWrDMBBE74H+g9hCb4mcQJ3iRgnGNKSH+JC0H7BY&#10;G9tEWhlJddy/rwqBHIeZecNsdpM1YiQfescKlosMBHHjdM+tgu+v/fwNRIjIGo1jUvBLAXbbp9kG&#10;C+1ufKLxHFuRIBwKVNDFOBRShqYji2HhBuLkXZy3GJP0rdQebwlujVxlWS4t9pwWOhyo6qi5nn+s&#10;gtrlefvqDr4eTV2d+o/SVMdSqZfnqXwHEWmKj/C9/akVrJcr+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j9LEAAAA3AAAAA8AAAAAAAAAAAAAAAAAmAIAAGRycy9k&#10;b3ducmV2LnhtbFBLBQYAAAAABAAEAPUAAACJAwAAAAA=&#10;" path="m,l11048,e" filled="f" strokeweight=".82pt">
                    <v:path arrowok="t" o:connecttype="custom" o:connectlocs="0,0;11048,0" o:connectangles="0,0"/>
                  </v:shape>
                </v:group>
                <v:group id="Group 678" o:spid="_x0000_s1053" style="position:absolute;left:611;top:14473;width:11107;height:2" coordorigin="611,14473" coordsize="111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79" o:spid="_x0000_s1054" style="position:absolute;left:611;top:14473;width:11107;height:2;visibility:visible;mso-wrap-style:square;v-text-anchor:top" coordsize="11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cuL8QA&#10;AADcAAAADwAAAGRycy9kb3ducmV2LnhtbESPzWsCMRTE74X+D+EVvJSa9QNbtkYpBXHx5sehx8fm&#10;uVncvCxJqrF/fSMIHoeZ+Q0zXybbiTP50DpWMBoWIIhrp1tuFBz2q7cPECEia+wck4IrBVgunp/m&#10;WGp34S2dd7ERGcKhRAUmxr6UMtSGLIah64mzd3TeYszSN1J7vGS47eS4KGbSYst5wWBP34bq0+7X&#10;Khgf0afXP5Nkf1pXm01VTZz+UWrwkr4+QURK8RG+tyut4H00hduZf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Li/EAAAA3AAAAA8AAAAAAAAAAAAAAAAAmAIAAGRycy9k&#10;b3ducmV2LnhtbFBLBQYAAAAABAAEAPUAAACJAwAAAAA=&#10;" path="m,l11107,e" filled="f" strokeweight="3.82pt">
                    <v:path arrowok="t" o:connecttype="custom" o:connectlocs="0,0;11107,0" o:connectangles="0,0"/>
                  </v:shape>
                </v:group>
                <v:group id="Group 676" o:spid="_x0000_s1055" style="position:absolute;left:11740;top:720;width:2;height:13819" coordorigin="11740,720" coordsize="2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77" o:spid="_x0000_s1056" style="position:absolute;left:11740;top:720;width:2;height:13819;visibility:visible;mso-wrap-style:square;v-text-anchor:top" coordsize="2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5lsQA&#10;AADcAAAADwAAAGRycy9kb3ducmV2LnhtbESPS2vDMBCE74H+B7GFXEKzdsmjuFFCKRRyjRtCe1us&#10;jW1qrYwlP/Lvo0Khx2FmvmF2h8k2auDO1040pMsEFEvhTC2lhvPnx9MLKB9IDDVOWMONPRz2D7Md&#10;ZcaNcuIhD6WKEPEZaahCaDNEX1RsyS9dyxK9q+sshSi7Ek1HY4TbBp+TZIOWaokLFbX8XnHxk/dW&#10;w6LBbXodL6vvcbiscxz6rwX2Ws8fp7dXUIGn8B/+ax+Nhm26gd8z8Qjg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+ZbEAAAA3AAAAA8AAAAAAAAAAAAAAAAAmAIAAGRycy9k&#10;b3ducmV2LnhtbFBLBQYAAAAABAAEAPUAAACJAwAAAAA=&#10;" path="m,l,13819e" filled="f" strokeweight=".82pt">
                    <v:path arrowok="t" o:connecttype="custom" o:connectlocs="0,720;0,14539" o:connectangles="0,0"/>
                  </v:shape>
                </v:group>
                <v:group id="Group 674" o:spid="_x0000_s1057" style="position:absolute;left:11629;top:14480;width:89;height:2" coordorigin="11629,14480" coordsize="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675" o:spid="_x0000_s1058" style="position:absolute;left:11629;top:14480;width:89;height:2;visibility:visible;mso-wrap-style:square;v-text-anchor:top" coordsize="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y+8AA&#10;AADcAAAADwAAAGRycy9kb3ducmV2LnhtbERPu27CMBTdK/EP1kXqVhwYIAQMAiRo6cZDsF7FlyTC&#10;vo5iE9K/xwNSx6Pzni87a0RLja8cKxgOEhDEudMVFwrOp+1XCsIHZI3GMSn4Iw/LRe9jjpl2Tz5Q&#10;ewyFiCHsM1RQhlBnUvq8JIt+4GriyN1cYzFE2BRSN/iM4dbIUZKMpcWKY0OJNW1Kyu/Hh1WQG3a/&#10;aWtGKV5Wl/X+ar+v051Sn/1uNQMRqAv/4rf7RyuYDOPaeCYe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Jy+8AAAADcAAAADwAAAAAAAAAAAAAAAACYAgAAZHJzL2Rvd25y&#10;ZXYueG1sUEsFBgAAAAAEAAQA9QAAAIUDAAAAAA==&#10;" path="m,l89,e" filled="f" strokeweight="3.1pt">
                    <v:path arrowok="t" o:connecttype="custom" o:connectlocs="0,0;8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before="3" w:after="0" w:line="240" w:lineRule="exact"/>
        <w:rPr>
          <w:sz w:val="24"/>
          <w:szCs w:val="24"/>
        </w:rPr>
      </w:pPr>
    </w:p>
    <w:p w:rsidR="00A65936" w:rsidRDefault="00A65936" w:rsidP="00A65936">
      <w:pPr>
        <w:tabs>
          <w:tab w:val="left" w:pos="4300"/>
          <w:tab w:val="left" w:pos="6500"/>
        </w:tabs>
        <w:spacing w:after="0" w:line="1040" w:lineRule="exact"/>
        <w:ind w:left="9" w:right="-11"/>
        <w:jc w:val="center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COPLAC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ab/>
        <w:t>Data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ab/>
        <w:t>Profile</w:t>
      </w:r>
    </w:p>
    <w:p w:rsidR="00A65936" w:rsidRDefault="00A65936" w:rsidP="00A65936">
      <w:pPr>
        <w:spacing w:before="5" w:after="0" w:line="160" w:lineRule="exact"/>
        <w:rPr>
          <w:sz w:val="16"/>
          <w:szCs w:val="16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FE33CD" w:rsidRDefault="00462DEE" w:rsidP="00A65936">
      <w:pPr>
        <w:spacing w:after="0" w:line="240" w:lineRule="auto"/>
        <w:ind w:left="3048" w:right="3029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2015-16</w:t>
      </w:r>
    </w:p>
    <w:p w:rsidR="00FE33CD" w:rsidRDefault="00FE33CD" w:rsidP="00FE33CD">
      <w:pPr>
        <w:tabs>
          <w:tab w:val="left" w:pos="3224"/>
        </w:tabs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ab/>
      </w:r>
    </w:p>
    <w:p w:rsidR="00FE33CD" w:rsidRPr="00FE33CD" w:rsidRDefault="00FE33CD" w:rsidP="00FE33CD">
      <w:pPr>
        <w:tabs>
          <w:tab w:val="left" w:pos="3224"/>
        </w:tabs>
        <w:rPr>
          <w:rFonts w:ascii="Times New Roman" w:eastAsia="Times New Roman" w:hAnsi="Times New Roman" w:cs="Times New Roman"/>
          <w:sz w:val="96"/>
          <w:szCs w:val="96"/>
        </w:rPr>
        <w:sectPr w:rsidR="00FE33CD" w:rsidRPr="00FE33CD" w:rsidSect="00A65936">
          <w:pgSz w:w="12240" w:h="15840"/>
          <w:pgMar w:top="1480" w:right="1380" w:bottom="280" w:left="13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96"/>
          <w:szCs w:val="96"/>
        </w:rPr>
        <w:tab/>
      </w:r>
    </w:p>
    <w:p w:rsidR="00A65936" w:rsidRDefault="00A65936" w:rsidP="00FE33CD">
      <w:pPr>
        <w:spacing w:before="59" w:after="0" w:line="271" w:lineRule="exact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TABLE 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FE33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ONTENTS</w:t>
      </w:r>
    </w:p>
    <w:tbl>
      <w:tblPr>
        <w:tblW w:w="963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1530"/>
      </w:tblGrid>
      <w:tr w:rsidR="00267D8C" w:rsidTr="00DA6C47">
        <w:trPr>
          <w:trHeight w:val="144"/>
        </w:trPr>
        <w:tc>
          <w:tcPr>
            <w:tcW w:w="8100" w:type="dxa"/>
            <w:shd w:val="clear" w:color="auto" w:fill="D9D9D9" w:themeFill="background1" w:themeFillShade="D9"/>
          </w:tcPr>
          <w:p w:rsidR="00267D8C" w:rsidRDefault="00267D8C" w:rsidP="00B559EB">
            <w:pPr>
              <w:spacing w:after="0" w:line="100" w:lineRule="exact"/>
              <w:rPr>
                <w:sz w:val="10"/>
                <w:szCs w:val="10"/>
              </w:rPr>
            </w:pPr>
          </w:p>
          <w:p w:rsidR="00267D8C" w:rsidRDefault="00267D8C" w:rsidP="00B559EB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267D8C" w:rsidRDefault="00267D8C" w:rsidP="00FE33CD">
            <w:pPr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267D8C" w:rsidRDefault="00267D8C" w:rsidP="00FE33CD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Pages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Eastern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necticut State University</w:t>
            </w:r>
          </w:p>
        </w:tc>
        <w:tc>
          <w:tcPr>
            <w:tcW w:w="1530" w:type="dxa"/>
            <w:vAlign w:val="center"/>
          </w:tcPr>
          <w:p w:rsidR="00063855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Evergreen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 College</w:t>
            </w:r>
          </w:p>
        </w:tc>
        <w:tc>
          <w:tcPr>
            <w:tcW w:w="1530" w:type="dxa"/>
            <w:vAlign w:val="center"/>
          </w:tcPr>
          <w:p w:rsidR="00267D8C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 Lewis College</w:t>
            </w:r>
          </w:p>
        </w:tc>
        <w:tc>
          <w:tcPr>
            <w:tcW w:w="1530" w:type="dxa"/>
            <w:vAlign w:val="center"/>
          </w:tcPr>
          <w:p w:rsidR="00267D8C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Georgia College &amp;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 University</w:t>
            </w:r>
          </w:p>
        </w:tc>
        <w:tc>
          <w:tcPr>
            <w:tcW w:w="1530" w:type="dxa"/>
            <w:vAlign w:val="center"/>
          </w:tcPr>
          <w:p w:rsidR="00267D8C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Henderson State University</w:t>
            </w:r>
          </w:p>
        </w:tc>
        <w:tc>
          <w:tcPr>
            <w:tcW w:w="1530" w:type="dxa"/>
            <w:vAlign w:val="center"/>
          </w:tcPr>
          <w:p w:rsidR="00267D8C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Keene State College</w:t>
            </w:r>
          </w:p>
        </w:tc>
        <w:tc>
          <w:tcPr>
            <w:tcW w:w="1530" w:type="dxa"/>
            <w:vAlign w:val="center"/>
          </w:tcPr>
          <w:p w:rsidR="00267D8C" w:rsidRDefault="00063855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Mass. College of Liberal Arts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Midwest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 State 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sity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College of Florida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 College of New Jersey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Shepherd University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FE33CD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FE33CD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State University</w:t>
            </w:r>
          </w:p>
        </w:tc>
        <w:tc>
          <w:tcPr>
            <w:tcW w:w="1530" w:type="dxa"/>
            <w:vAlign w:val="center"/>
          </w:tcPr>
          <w:p w:rsidR="00FE33CD" w:rsidRDefault="00FE33CD" w:rsidP="00B559EB">
            <w:pPr>
              <w:spacing w:after="0"/>
              <w:ind w:right="432"/>
              <w:jc w:val="right"/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Southern Oregon University</w:t>
            </w:r>
          </w:p>
        </w:tc>
        <w:tc>
          <w:tcPr>
            <w:tcW w:w="1530" w:type="dxa"/>
            <w:vAlign w:val="center"/>
          </w:tcPr>
          <w:p w:rsidR="00FE33CD" w:rsidRDefault="00462DEE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91D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Southern Utah University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 Mary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College of Maryland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SUNY College at Geneseo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State University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Asheville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FE33CD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Alberta - </w:t>
            </w:r>
            <w:r w:rsidR="00267D8C">
              <w:rPr>
                <w:rFonts w:ascii="Times New Roman" w:eastAsia="Times New Roman" w:hAnsi="Times New Roman" w:cs="Times New Roman"/>
                <w:sz w:val="24"/>
                <w:szCs w:val="24"/>
              </w:rPr>
              <w:t>Augustana Campus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ield</w:t>
            </w:r>
          </w:p>
        </w:tc>
        <w:tc>
          <w:tcPr>
            <w:tcW w:w="1530" w:type="dxa"/>
            <w:vAlign w:val="center"/>
          </w:tcPr>
          <w:p w:rsidR="00267D8C" w:rsidRDefault="00462DEE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Maine 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ington</w:t>
            </w:r>
          </w:p>
        </w:tc>
        <w:tc>
          <w:tcPr>
            <w:tcW w:w="1530" w:type="dxa"/>
            <w:vAlign w:val="center"/>
          </w:tcPr>
          <w:p w:rsidR="00267D8C" w:rsidRDefault="00462DEE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1C7F61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1C7F61" w:rsidRDefault="001C7F61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Mary Washington</w:t>
            </w:r>
          </w:p>
        </w:tc>
        <w:tc>
          <w:tcPr>
            <w:tcW w:w="1530" w:type="dxa"/>
            <w:vAlign w:val="center"/>
          </w:tcPr>
          <w:p w:rsidR="001C7F61" w:rsidRDefault="001C7F61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267D8C" w:rsidTr="00DA6C47">
        <w:trPr>
          <w:cantSplit/>
          <w:trHeight w:val="340"/>
        </w:trPr>
        <w:tc>
          <w:tcPr>
            <w:tcW w:w="8100" w:type="dxa"/>
            <w:vAlign w:val="center"/>
          </w:tcPr>
          <w:p w:rsidR="00267D8C" w:rsidRDefault="00267D8C" w:rsidP="00B559EB">
            <w:pPr>
              <w:spacing w:after="0" w:line="240" w:lineRule="auto"/>
              <w:ind w:left="8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Minnesota, Morris</w:t>
            </w:r>
          </w:p>
        </w:tc>
        <w:tc>
          <w:tcPr>
            <w:tcW w:w="1530" w:type="dxa"/>
            <w:vAlign w:val="center"/>
          </w:tcPr>
          <w:p w:rsidR="00267D8C" w:rsidRDefault="00FE33CD" w:rsidP="00B559EB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063855" w:rsidRPr="00877AC8" w:rsidTr="00DA6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8100" w:type="dxa"/>
            <w:shd w:val="clear" w:color="auto" w:fill="auto"/>
            <w:vAlign w:val="center"/>
          </w:tcPr>
          <w:p w:rsidR="00063855" w:rsidRPr="00877AC8" w:rsidRDefault="00063855" w:rsidP="00B559EB">
            <w:pPr>
              <w:widowControl/>
              <w:spacing w:after="0" w:line="240" w:lineRule="auto"/>
              <w:ind w:left="86" w:right="144" w:hanging="10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Montevallo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3855" w:rsidRDefault="00FE33CD" w:rsidP="00B559EB">
            <w:pPr>
              <w:widowControl/>
              <w:spacing w:after="0" w:line="240" w:lineRule="auto"/>
              <w:ind w:right="342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1C7F61" w:rsidRPr="00877AC8" w:rsidTr="00DA6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8100" w:type="dxa"/>
            <w:shd w:val="clear" w:color="auto" w:fill="auto"/>
            <w:vAlign w:val="center"/>
          </w:tcPr>
          <w:p w:rsidR="001C7F61" w:rsidRDefault="001C7F61" w:rsidP="00B559EB">
            <w:pPr>
              <w:widowControl/>
              <w:spacing w:after="0" w:line="240" w:lineRule="auto"/>
              <w:ind w:left="86" w:right="144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Science and Arts of Oklahoma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C7F61" w:rsidRDefault="001C7F61" w:rsidP="00B559EB">
            <w:pPr>
              <w:widowControl/>
              <w:spacing w:after="0" w:line="240" w:lineRule="auto"/>
              <w:ind w:right="3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063855" w:rsidRPr="00877AC8" w:rsidTr="00DA6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8100" w:type="dxa"/>
            <w:shd w:val="clear" w:color="auto" w:fill="auto"/>
            <w:vAlign w:val="center"/>
          </w:tcPr>
          <w:p w:rsidR="00063855" w:rsidRPr="00877AC8" w:rsidRDefault="00063855" w:rsidP="00B559EB">
            <w:pPr>
              <w:widowControl/>
              <w:spacing w:after="0" w:line="240" w:lineRule="auto"/>
              <w:ind w:left="86" w:right="144" w:hanging="10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College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3855" w:rsidRDefault="00462DEE" w:rsidP="001C7F61">
            <w:pPr>
              <w:widowControl/>
              <w:spacing w:after="0" w:line="240" w:lineRule="auto"/>
              <w:ind w:right="342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063855" w:rsidRPr="00877AC8" w:rsidTr="00DA6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8100" w:type="dxa"/>
            <w:shd w:val="clear" w:color="auto" w:fill="auto"/>
            <w:vAlign w:val="center"/>
          </w:tcPr>
          <w:p w:rsidR="00063855" w:rsidRPr="00877AC8" w:rsidRDefault="00063855" w:rsidP="00B559EB">
            <w:pPr>
              <w:widowControl/>
              <w:spacing w:after="0" w:line="240" w:lineRule="auto"/>
              <w:ind w:left="86" w:right="144" w:hanging="108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sconsin Superior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3855" w:rsidRDefault="00462DEE" w:rsidP="001C7F61">
            <w:pPr>
              <w:widowControl/>
              <w:spacing w:after="0" w:line="240" w:lineRule="auto"/>
              <w:ind w:right="342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31-40</w:t>
            </w:r>
          </w:p>
        </w:tc>
      </w:tr>
    </w:tbl>
    <w:p w:rsidR="001740FD" w:rsidRDefault="001740FD"/>
    <w:p w:rsidR="001740FD" w:rsidRDefault="001740FD"/>
    <w:p w:rsidR="001740FD" w:rsidRDefault="001740FD"/>
    <w:p w:rsidR="001740FD" w:rsidRDefault="001740FD"/>
    <w:p w:rsidR="00063855" w:rsidRDefault="00063855"/>
    <w:p w:rsidR="001C7F61" w:rsidRDefault="001C7F61"/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6844"/>
        <w:gridCol w:w="1575"/>
      </w:tblGrid>
      <w:tr w:rsidR="00063855" w:rsidRPr="00877AC8" w:rsidTr="00462DEE">
        <w:trPr>
          <w:trHeight w:val="144"/>
        </w:trPr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First Time, First Year Applications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462DEE">
            <w:pPr>
              <w:widowControl/>
              <w:spacing w:after="0" w:line="240" w:lineRule="auto"/>
              <w:ind w:right="-90"/>
              <w:jc w:val="right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</w:t>
            </w:r>
            <w:r>
              <w:rPr>
                <w:rFonts w:ascii="Calibri" w:eastAsia="Times New Roman" w:hAnsi="Calibri" w:cs="Calibri"/>
                <w:color w:val="000000"/>
              </w:rPr>
              <w:t>ime first year applications rec</w:t>
            </w:r>
            <w:r w:rsidRPr="00877AC8">
              <w:rPr>
                <w:rFonts w:ascii="Calibri" w:eastAsia="Times New Roman" w:hAnsi="Calibri" w:cs="Calibri"/>
                <w:color w:val="000000"/>
              </w:rPr>
              <w:t>e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877AC8">
              <w:rPr>
                <w:rFonts w:ascii="Calibri" w:eastAsia="Times New Roman" w:hAnsi="Calibri" w:cs="Calibri"/>
                <w:color w:val="000000"/>
              </w:rPr>
              <w:t>ved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Pr="00877AC8" w:rsidRDefault="00063855" w:rsidP="00462DEE">
            <w:pPr>
              <w:widowControl/>
              <w:spacing w:after="0" w:line="240" w:lineRule="auto"/>
              <w:ind w:right="72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admitted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males enrolled FT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females enrolled FT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enrolled PT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Transfer Applications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063855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transfer applications </w:t>
            </w:r>
            <w:r>
              <w:rPr>
                <w:rFonts w:ascii="Calibri" w:eastAsia="Times New Roman" w:hAnsi="Calibri" w:cs="Calibri"/>
                <w:color w:val="000000"/>
              </w:rPr>
              <w:t>received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transfers admitted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transfers enrolled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Preparation of Full-time, First-time, First Year (Freshmen)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063855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of first</w:t>
            </w:r>
            <w:r w:rsidR="001740FD">
              <w:rPr>
                <w:rFonts w:ascii="Calibri" w:eastAsia="Times New Roman" w:hAnsi="Calibri" w:cs="Calibri"/>
                <w:color w:val="000000"/>
              </w:rPr>
              <w:t>-</w:t>
            </w:r>
            <w:r w:rsidRPr="00877AC8">
              <w:rPr>
                <w:rFonts w:ascii="Calibri" w:eastAsia="Times New Roman" w:hAnsi="Calibri" w:cs="Calibri"/>
                <w:color w:val="000000"/>
              </w:rPr>
              <w:t>time</w:t>
            </w:r>
            <w:r w:rsidR="001740FD">
              <w:rPr>
                <w:rFonts w:ascii="Calibri" w:eastAsia="Times New Roman" w:hAnsi="Calibri" w:cs="Calibri"/>
                <w:color w:val="000000"/>
              </w:rPr>
              <w:t>, first-</w:t>
            </w:r>
            <w:r w:rsidRPr="00877AC8">
              <w:rPr>
                <w:rFonts w:ascii="Calibri" w:eastAsia="Times New Roman" w:hAnsi="Calibri" w:cs="Calibri"/>
                <w:color w:val="000000"/>
              </w:rPr>
              <w:t>year in top 10% of HS class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of total first-time first year (freshman) students who submitted high school class rank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ACT Scores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063855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ACT Composite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25th Percentile ACT Composite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75th Percentile ACT Composite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SAT Scores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063855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SAT Critical Reading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25th Percentile SAT- Critical Reading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75th Percentile SAT- Critical Reading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SAT Math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25th Percentile SAT- Math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75th Percentile SAT- Math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SAT Writing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25th Percentile SAT- Writing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75th Percentile SAT- Writing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740FD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First-time, First-year (Freshmen) Demographics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063855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first-time first year  </w:t>
            </w:r>
            <w:r>
              <w:rPr>
                <w:rFonts w:ascii="Calibri" w:eastAsia="Times New Roman" w:hAnsi="Calibri" w:cs="Calibri"/>
                <w:color w:val="000000"/>
              </w:rPr>
              <w:t>Non</w:t>
            </w:r>
            <w:r w:rsidRPr="00877AC8">
              <w:rPr>
                <w:rFonts w:ascii="Calibri" w:eastAsia="Times New Roman" w:hAnsi="Calibri" w:cs="Calibri"/>
                <w:color w:val="000000"/>
              </w:rPr>
              <w:t xml:space="preserve">resident aliens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first-time first year Hispanic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 Non-Hispanic Black or African American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893176">
              <w:rPr>
                <w:rFonts w:ascii="Calibri" w:eastAsia="Times New Roman" w:hAnsi="Calibri" w:cs="Calibri"/>
                <w:color w:val="000000"/>
              </w:rPr>
              <w:t>1, 11, 21, 31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 Non-Hispanic White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Pr="00877AC8" w:rsidRDefault="00063855" w:rsidP="00063855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 Non-Hispanic American Indian or Alaska Native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Non-Hispanic Native Hawaiian or other Pacific Islander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Non-Hispanic Asian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 Non-Hispanic two or more races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063855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63855" w:rsidRPr="00877AC8" w:rsidRDefault="00063855" w:rsidP="00063855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first-time first year Race and/or ethnicity unknown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63855" w:rsidRDefault="00063855" w:rsidP="00063855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El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ement Number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bottom"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1740FD" w:rsidRPr="00877AC8" w:rsidTr="00AB13E3">
        <w:trPr>
          <w:trHeight w:val="144"/>
        </w:trPr>
        <w:tc>
          <w:tcPr>
            <w:tcW w:w="0" w:type="auto"/>
            <w:gridSpan w:val="2"/>
            <w:shd w:val="clear" w:color="auto" w:fill="003399"/>
            <w:vAlign w:val="center"/>
          </w:tcPr>
          <w:p w:rsidR="001740FD" w:rsidRPr="00AB13E3" w:rsidRDefault="00186097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Total Undergraduate Student Body Enrollment</w:t>
            </w:r>
          </w:p>
        </w:tc>
        <w:tc>
          <w:tcPr>
            <w:tcW w:w="1575" w:type="dxa"/>
            <w:shd w:val="clear" w:color="auto" w:fill="003399"/>
            <w:vAlign w:val="center"/>
          </w:tcPr>
          <w:p w:rsidR="001740FD" w:rsidRPr="00AB13E3" w:rsidRDefault="001740FD" w:rsidP="001740FD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FT degree-seeking undergraduate students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FT non-degree undergraduate students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PT degree-seeking undergraduate students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PT non-degree undergraduate students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rPr>
          <w:trHeight w:val="144"/>
        </w:trPr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 Females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 Males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 of Undergraduate Non</w:t>
            </w:r>
            <w:r w:rsidRPr="00877AC8">
              <w:rPr>
                <w:rFonts w:ascii="Calibri" w:eastAsia="Times New Roman" w:hAnsi="Calibri" w:cs="Calibri"/>
                <w:color w:val="000000"/>
              </w:rPr>
              <w:t xml:space="preserve">resident aliens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Number of Undergraduates Hispanic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Black or African American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White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American Indian or Alaska Native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Native Hawaiian or other Pacific Islander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F41E32">
              <w:rPr>
                <w:rFonts w:ascii="Calibri" w:eastAsia="Times New Roman" w:hAnsi="Calibri" w:cs="Calibri"/>
                <w:color w:val="000000"/>
              </w:rPr>
              <w:t>2, 12, 22, 32</w:t>
            </w:r>
          </w:p>
        </w:tc>
      </w:tr>
      <w:tr w:rsidR="00541272" w:rsidRPr="00877AC8" w:rsidTr="005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Asian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72" w:rsidRDefault="00541272" w:rsidP="00541272">
            <w:pPr>
              <w:spacing w:after="0" w:line="240" w:lineRule="auto"/>
              <w:ind w:right="72"/>
              <w:jc w:val="right"/>
            </w:pPr>
            <w:r w:rsidRPr="00E339C5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541272" w:rsidRPr="00877AC8" w:rsidTr="005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Undergraduates Non-Hispanic two or more races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72" w:rsidRDefault="00541272" w:rsidP="00541272">
            <w:pPr>
              <w:spacing w:after="0" w:line="240" w:lineRule="auto"/>
              <w:ind w:right="72"/>
              <w:jc w:val="right"/>
            </w:pPr>
            <w:r w:rsidRPr="00E339C5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541272" w:rsidRPr="00877AC8" w:rsidTr="005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Undergraduate Race and/or ethnicity unknown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72" w:rsidRDefault="00541272" w:rsidP="00541272">
            <w:pPr>
              <w:spacing w:after="0" w:line="240" w:lineRule="auto"/>
              <w:ind w:right="72"/>
              <w:jc w:val="right"/>
            </w:pPr>
            <w:r w:rsidRPr="00E339C5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541272" w:rsidRPr="00877AC8" w:rsidTr="005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Undergraduates out of State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72" w:rsidRDefault="00541272" w:rsidP="00541272">
            <w:pPr>
              <w:spacing w:after="0" w:line="240" w:lineRule="auto"/>
              <w:ind w:right="72"/>
              <w:jc w:val="right"/>
            </w:pPr>
            <w:r w:rsidRPr="00E339C5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541272" w:rsidRPr="00877AC8" w:rsidTr="00541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272" w:rsidRPr="00877AC8" w:rsidRDefault="00541272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Undergraduates in State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72" w:rsidRDefault="00541272" w:rsidP="00541272">
            <w:pPr>
              <w:spacing w:after="0" w:line="240" w:lineRule="auto"/>
              <w:ind w:right="72"/>
              <w:jc w:val="right"/>
            </w:pPr>
            <w:r w:rsidRPr="00E339C5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541272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of undergraduate students age 25 and older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4B2D2B" w:rsidP="00541272">
            <w:pPr>
              <w:spacing w:after="0" w:line="240" w:lineRule="auto"/>
              <w:ind w:right="72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740FD" w:rsidRPr="00F41E32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740FD" w:rsidRPr="00F41E32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Percent of undergraduates who live in college-owned, operated or affiliated housing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Pr="00877AC8" w:rsidRDefault="001740FD" w:rsidP="001740FD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86097" w:rsidRPr="00877AC8" w:rsidTr="00AB1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Graduate Students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740FD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graduate students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FTE  Students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FTE Faculty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86097" w:rsidRPr="00877AC8" w:rsidTr="00AB1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Degrees Conferred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740FD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associate or lower degrees conferred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conferred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master's and higher degrees conferred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to females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to males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baccalaureate degrees - Non</w:t>
            </w:r>
            <w:r w:rsidRPr="00877AC8">
              <w:rPr>
                <w:rFonts w:ascii="Calibri" w:eastAsia="Times New Roman" w:hAnsi="Calibri" w:cs="Calibri"/>
                <w:color w:val="000000"/>
              </w:rPr>
              <w:t>resident aliens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Hispanic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Black or African American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740FD" w:rsidRPr="00877AC8" w:rsidTr="00462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0FD" w:rsidRPr="00877AC8" w:rsidRDefault="001740FD" w:rsidP="001740FD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White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FD" w:rsidRDefault="001740FD" w:rsidP="001740FD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</w:tbl>
    <w:p w:rsidR="00186097" w:rsidRDefault="00186097">
      <w:r>
        <w:br w:type="page"/>
      </w:r>
    </w:p>
    <w:tbl>
      <w:tblPr>
        <w:tblW w:w="96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16"/>
        <w:gridCol w:w="6884"/>
        <w:gridCol w:w="1530"/>
      </w:tblGrid>
      <w:tr w:rsidR="00186097" w:rsidRPr="00877AC8" w:rsidTr="00186097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 American Indian or Alaska Native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Native Hawaiian or other Pacific Islander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Asian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E11D2">
              <w:rPr>
                <w:rFonts w:ascii="Calibri" w:eastAsia="Times New Roman" w:hAnsi="Calibri" w:cs="Calibri"/>
                <w:color w:val="000000"/>
              </w:rPr>
              <w:t>3, 13, 23, 33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two or more races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Non-Hispanic unknown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Humanities, Languages, and Communication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541272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Liberal Arts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Mathematics, Natural and Physical Sciences, Computer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Multi/Interdisciplinary Studies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Pr="00877AC8" w:rsidRDefault="004B2D2B" w:rsidP="004B2D2B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4, 14</w:t>
            </w:r>
            <w:r w:rsidR="00186097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86097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Social Sciences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Pr="00877AC8" w:rsidRDefault="00186097" w:rsidP="00186097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baccalaureate degrees - Visual and Performing Arts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AB13E3">
        <w:trPr>
          <w:trHeight w:val="144"/>
        </w:trPr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Graduation Rates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GRS Revised Cohort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students in GRS Revised cohort who completed the program in four years or less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students in GRS Revised cohort who completed the program in more than four years but in five years or less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students in GRS Revised cohort who completed the program in more than five years but in six years or less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First time first year revised initial cohort for four year graduation rate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  <w:bookmarkStart w:id="0" w:name="_GoBack"/>
        <w:bookmarkEnd w:id="0"/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students in first time first year revised initial cohort for four year graduation rate who completed the program in four years or less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AB13E3">
        <w:trPr>
          <w:trHeight w:val="144"/>
        </w:trPr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Retention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First to second year retention rate for first time full time degree seeking first year students (freshman)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4500CC">
              <w:rPr>
                <w:rFonts w:ascii="Calibri" w:eastAsia="Times New Roman" w:hAnsi="Calibri" w:cs="Calibri"/>
                <w:color w:val="000000"/>
              </w:rPr>
              <w:t>4, 14, 24, 34</w:t>
            </w:r>
          </w:p>
        </w:tc>
      </w:tr>
      <w:tr w:rsidR="00186097" w:rsidRPr="00877AC8" w:rsidTr="00AB13E3">
        <w:trPr>
          <w:trHeight w:val="144"/>
        </w:trPr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Faculty &amp;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186097" w:rsidRPr="00AB13E3" w:rsidRDefault="00186097" w:rsidP="00186097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FT Faculty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PT Faculty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salary -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541272" w:rsidP="00186097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4500CC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salary -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4B2D2B" w:rsidP="004B2D2B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86097" w:rsidRPr="004500CC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86097" w:rsidRPr="004500CC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86097" w:rsidRPr="004500CC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salary -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Pr="00877AC8" w:rsidRDefault="00186097" w:rsidP="00186097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salary - Instructor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salary - All Ranks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compensation -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compensation - Associate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compensation - Assistant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186097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097" w:rsidRPr="00877AC8" w:rsidRDefault="00186097" w:rsidP="00186097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compensation - Instructor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7" w:rsidRDefault="00186097" w:rsidP="00186097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576C9A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Faculty average compensation - All Ranks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Research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Public Service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Archivists, Curators, &amp; Museum Technicians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Librarians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</w:t>
            </w:r>
            <w:r>
              <w:rPr>
                <w:rFonts w:ascii="Calibri" w:eastAsia="Times New Roman" w:hAnsi="Calibri" w:cs="Calibri"/>
                <w:color w:val="000000"/>
              </w:rPr>
              <w:t>tructional Staff - Library Tech</w:t>
            </w:r>
            <w:r w:rsidRPr="00877AC8">
              <w:rPr>
                <w:rFonts w:ascii="Calibri" w:eastAsia="Times New Roman" w:hAnsi="Calibri" w:cs="Calibri"/>
                <w:color w:val="000000"/>
              </w:rPr>
              <w:t>nicians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Student &amp; Academic Affairs &amp; Other Education Services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Management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Business &amp; Financial Operations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Computer, Engineering, &amp; Science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Community, Social Service, Legal, Arts, Design, Entertainment, Sports, &amp; Media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5D12FE">
              <w:rPr>
                <w:rFonts w:ascii="Calibri" w:eastAsia="Times New Roman" w:hAnsi="Calibri" w:cs="Calibri"/>
                <w:color w:val="000000"/>
              </w:rPr>
              <w:t>5, 15, 25, 35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FT Non-instructional Staff - </w:t>
            </w:r>
            <w:r>
              <w:rPr>
                <w:rFonts w:ascii="Calibri" w:eastAsia="Times New Roman" w:hAnsi="Calibri" w:cs="Calibri"/>
                <w:color w:val="000000"/>
              </w:rPr>
              <w:t>Healthcare Practitioners &amp; Tech</w:t>
            </w:r>
            <w:r w:rsidRPr="00877AC8">
              <w:rPr>
                <w:rFonts w:ascii="Calibri" w:eastAsia="Times New Roman" w:hAnsi="Calibri" w:cs="Calibri"/>
                <w:color w:val="000000"/>
              </w:rPr>
              <w:t>nical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Service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Sales &amp; Related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Office Administrative Support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National Resources, Construction, &amp; Maintenance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4B2D2B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76C9A" w:rsidRPr="005D12FE">
              <w:rPr>
                <w:rFonts w:ascii="Calibri" w:eastAsia="Times New Roman" w:hAnsi="Calibri" w:cs="Calibri"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76C9A" w:rsidRPr="005D12FE">
              <w:rPr>
                <w:rFonts w:ascii="Calibri" w:eastAsia="Times New Roman" w:hAnsi="Calibri" w:cs="Calibri"/>
                <w:color w:val="000000"/>
              </w:rPr>
              <w:t>, 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576C9A" w:rsidRPr="005D12FE">
              <w:rPr>
                <w:rFonts w:ascii="Calibri" w:eastAsia="Times New Roman" w:hAnsi="Calibri" w:cs="Calibri"/>
                <w:color w:val="000000"/>
              </w:rPr>
              <w:t>, 3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Non-instructional Staff - Production, Transportation, &amp; Material Moving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Research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Public Service Staff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Archivists, Curators, &amp; Museum Technicians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Librarians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</w:t>
            </w:r>
            <w:r>
              <w:rPr>
                <w:rFonts w:ascii="Calibri" w:eastAsia="Times New Roman" w:hAnsi="Calibri" w:cs="Calibri"/>
                <w:color w:val="000000"/>
              </w:rPr>
              <w:t>tructional Staff - Library Tech</w:t>
            </w:r>
            <w:r w:rsidRPr="00877AC8">
              <w:rPr>
                <w:rFonts w:ascii="Calibri" w:eastAsia="Times New Roman" w:hAnsi="Calibri" w:cs="Calibri"/>
                <w:color w:val="000000"/>
              </w:rPr>
              <w:t>nicians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Student &amp; Academic Affairs &amp; Other Education Services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Management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Business &amp; Financial Operations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 Non-instructional Staff - C</w:t>
            </w:r>
            <w:r w:rsidRPr="00877AC8">
              <w:rPr>
                <w:rFonts w:ascii="Calibri" w:eastAsia="Times New Roman" w:hAnsi="Calibri" w:cs="Calibri"/>
                <w:color w:val="000000"/>
              </w:rPr>
              <w:t>omputer, Engineering, &amp; Science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Community, Social Service, Legal, Arts, Design, Entertainment, Sports, &amp; Media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PT Non-instructional Staff - </w:t>
            </w:r>
            <w:r>
              <w:rPr>
                <w:rFonts w:ascii="Calibri" w:eastAsia="Times New Roman" w:hAnsi="Calibri" w:cs="Calibri"/>
                <w:color w:val="000000"/>
              </w:rPr>
              <w:t>Healthcare Practitioners &amp; Tech</w:t>
            </w:r>
            <w:r w:rsidRPr="00877AC8">
              <w:rPr>
                <w:rFonts w:ascii="Calibri" w:eastAsia="Times New Roman" w:hAnsi="Calibri" w:cs="Calibri"/>
                <w:color w:val="000000"/>
              </w:rPr>
              <w:t>nical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Service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Sales &amp; Related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Office Administrative Support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National Resources, Construction, &amp; Maintenance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576C9A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Non-instructional Staff - Production, Transportation, &amp; Material Moving Occupations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A139B0">
              <w:rPr>
                <w:rFonts w:ascii="Calibri" w:eastAsia="Times New Roman" w:hAnsi="Calibri" w:cs="Calibri"/>
                <w:color w:val="000000"/>
              </w:rPr>
              <w:t>6, 16, 26, 36</w:t>
            </w:r>
          </w:p>
        </w:tc>
      </w:tr>
      <w:tr w:rsidR="00576C9A" w:rsidRPr="00877AC8" w:rsidTr="00AB13E3">
        <w:trPr>
          <w:trHeight w:val="144"/>
        </w:trPr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576C9A" w:rsidRPr="00AB13E3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Financial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576C9A" w:rsidRPr="00AB13E3" w:rsidRDefault="00576C9A" w:rsidP="00576C9A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Total market value of funds functioning as an endowment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In-state FT student undergraduate tuition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Out-of-</w:t>
            </w:r>
            <w:r w:rsidRPr="00877AC8">
              <w:rPr>
                <w:rFonts w:ascii="Calibri" w:eastAsia="Times New Roman" w:hAnsi="Calibri" w:cs="Calibri"/>
                <w:color w:val="000000"/>
              </w:rPr>
              <w:t>state FT undergraduate tuition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In-state FT student undergraduate required fees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Out-of-</w:t>
            </w:r>
            <w:r w:rsidRPr="00877AC8">
              <w:rPr>
                <w:rFonts w:ascii="Calibri" w:eastAsia="Times New Roman" w:hAnsi="Calibri" w:cs="Calibri"/>
                <w:color w:val="000000"/>
              </w:rPr>
              <w:t>state FT student undergraduate required fees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Room charge (Double Occupancy)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Board Charge (Maximum Plan)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AB13E3">
        <w:trPr>
          <w:trHeight w:val="144"/>
        </w:trPr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576C9A" w:rsidRPr="00AB13E3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AB13E3">
              <w:rPr>
                <w:rFonts w:ascii="Calibri" w:eastAsia="Times New Roman" w:hAnsi="Calibri" w:cs="Calibri"/>
                <w:b/>
                <w:color w:val="FFFFFF" w:themeColor="background1"/>
              </w:rPr>
              <w:t>Financial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99"/>
            <w:vAlign w:val="center"/>
          </w:tcPr>
          <w:p w:rsidR="00576C9A" w:rsidRPr="00AB13E3" w:rsidRDefault="00576C9A" w:rsidP="00576C9A">
            <w:pPr>
              <w:spacing w:after="0"/>
              <w:ind w:right="86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Scholarships/Grants- Federal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Scholarships/ Grants- State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Scholarships/ Grants-  Institutional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Scholarships/ Grants-  Scholarships/grants from External 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Self-Help: Student loans from all  sources (excluding parent loans)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Self-Help: Federal Work Study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Self-Help: State and other (e.g. institutional) work-study/employment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Other: Parent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Other: Tuition Waivers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Need Based: Other: Athletic Awards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 Scholarships/ Grants- Federal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 Scholarships/ Grants- State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Scholarships/ Grants- Institutional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7F240B">
              <w:rPr>
                <w:rFonts w:ascii="Calibri" w:eastAsia="Times New Roman" w:hAnsi="Calibri" w:cs="Calibri"/>
                <w:color w:val="000000"/>
              </w:rPr>
              <w:t>7, 17, 27, 37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  Scholarships/ Grants- Scholarships/grants from external sources not awarded by the college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Self-Help- Student loans from all 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Self-Help- Federal Work Study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Self-Help- State and other work-study/employment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41272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Other- Parent Loans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Other- Tuition Waivers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Non-Need Based Aid: Other- Athletic Awards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Number of degree-seeking undergraduate students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Number of degree-seeking undergraduate students awarded any financial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Number of degree-seeking undergraduate students awarded any 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</w:tbl>
    <w:p w:rsidR="00576C9A" w:rsidRDefault="00576C9A">
      <w:r>
        <w:br w:type="page"/>
      </w:r>
    </w:p>
    <w:tbl>
      <w:tblPr>
        <w:tblW w:w="96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16"/>
        <w:gridCol w:w="6884"/>
        <w:gridCol w:w="1530"/>
      </w:tblGrid>
      <w:tr w:rsidR="00576C9A" w:rsidRPr="00877AC8" w:rsidTr="00576C9A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Number of degree-seeking undergraduate students awarded any need-based self-help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FT Number of degree-seeking undergraduate students awarded any non-need 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FT Number of degree-seeking undergraduate students awarded any financial aid whose need was fully met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percentage of FT degree-seeking undergraduate students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877AC8">
              <w:rPr>
                <w:rFonts w:ascii="Calibri" w:eastAsia="Times New Roman" w:hAnsi="Calibri" w:cs="Calibri"/>
                <w:color w:val="000000"/>
              </w:rPr>
              <w:t xml:space="preserve"> need that was met of students who were awarded any need-based aid.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The average financial aid package of FT degree-seeking undergraduate students awarded any financial need.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 need-based scholarship and grant award of  FT degree-seeking undergraduate students awarded any 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need-based self-help award of </w:t>
            </w:r>
            <w:r w:rsidRPr="00877AC8">
              <w:rPr>
                <w:rFonts w:ascii="Calibri" w:eastAsia="Times New Roman" w:hAnsi="Calibri" w:cs="Calibri"/>
                <w:color w:val="000000"/>
              </w:rPr>
              <w:t>FT degree-seeking undergraduate students awarded any need-based self-help aid.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 need-based loan of FT Number of degree-seeking undergraduate students awarded any need-based self-help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Number of degree-seeking undergraduate students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8, 18, 28, 38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Number of degree-seeking undergraduate students awarded any financial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41272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Number of degree-seeking undergraduate students awarded any 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41272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Number of degree-seeking undergraduate students awarded any need-based self-help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4B2D2B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PT Number of degree-seeking undergraduate students awarded any non-need 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PT Number of degree-seeking undergraduate students awarded any financial aid whose need was fully met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percentage of PT degree-seeking undergraduate students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877AC8">
              <w:rPr>
                <w:rFonts w:ascii="Calibri" w:eastAsia="Times New Roman" w:hAnsi="Calibri" w:cs="Calibri"/>
                <w:color w:val="000000"/>
              </w:rPr>
              <w:t xml:space="preserve"> need that was met of students who were awarded any need-based aid.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 xml:space="preserve">The average financial aid package of PT degree-seeking undergraduate students awarded any financial need.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 need-based scholarship and grant award of  PT degree-seeking undergraduate students awarded any 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 need-bas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ed self-help award of </w:t>
            </w:r>
            <w:r w:rsidRPr="00877AC8">
              <w:rPr>
                <w:rFonts w:ascii="Calibri" w:eastAsia="Times New Roman" w:hAnsi="Calibri" w:cs="Calibri"/>
                <w:color w:val="000000"/>
              </w:rPr>
              <w:t>PT degree-seeking undergraduate students awarded any need-based self-help aid.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The average need-based loan of PT Number of degree-seeking undergraduate students awarded any need-based self-help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FT degree-seeking students who had no financial need and who were awarded institutional non-need-based schola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877AC8">
              <w:rPr>
                <w:rFonts w:ascii="Calibri" w:eastAsia="Times New Roman" w:hAnsi="Calibri" w:cs="Calibri"/>
                <w:color w:val="000000"/>
              </w:rPr>
              <w:t>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dollar amount of institutional non-need-based scholarship and grant aid awarded to FT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77AC8">
              <w:rPr>
                <w:rFonts w:ascii="Calibri" w:eastAsia="Times New Roman" w:hAnsi="Calibri" w:cs="Calibri"/>
                <w:color w:val="000000"/>
              </w:rPr>
              <w:t>degree-seeking students who had no financial need and who were awarded institutional non-need-based schola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877AC8">
              <w:rPr>
                <w:rFonts w:ascii="Calibri" w:eastAsia="Times New Roman" w:hAnsi="Calibri" w:cs="Calibri"/>
                <w:color w:val="000000"/>
              </w:rPr>
              <w:t>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576C9A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</w:t>
            </w: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lement Number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77AC8">
              <w:rPr>
                <w:rFonts w:ascii="Calibri" w:eastAsia="Times New Roman" w:hAnsi="Calibri" w:cs="Calibri"/>
                <w:b/>
                <w:bCs/>
                <w:color w:val="000000"/>
              </w:rPr>
              <w:t>Element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Pages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FT degree-seeking students who had no financial need and who were awarded institutional non-need-based scholarship or grant aid who were awarded an institutional non-need-based athletic scholarship or grant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dollar amount of institutional non-need-based athletic scholarship and grants awarded to FT degree-seeking students who had no financial need and who were awarded institutional non-need-based schola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877AC8">
              <w:rPr>
                <w:rFonts w:ascii="Calibri" w:eastAsia="Times New Roman" w:hAnsi="Calibri" w:cs="Calibri"/>
                <w:color w:val="000000"/>
              </w:rPr>
              <w:t>ship or grant aid wh</w:t>
            </w:r>
            <w:r>
              <w:rPr>
                <w:rFonts w:ascii="Calibri" w:eastAsia="Times New Roman" w:hAnsi="Calibri" w:cs="Calibri"/>
                <w:color w:val="000000"/>
              </w:rPr>
              <w:t>ich</w:t>
            </w:r>
            <w:r w:rsidRPr="00877AC8">
              <w:rPr>
                <w:rFonts w:ascii="Calibri" w:eastAsia="Times New Roman" w:hAnsi="Calibri" w:cs="Calibri"/>
                <w:color w:val="000000"/>
              </w:rPr>
              <w:t xml:space="preserve"> were awarded an institutional non-need-based athletic scholarship or grant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576C9A" w:rsidP="00576C9A">
            <w:pPr>
              <w:spacing w:after="0"/>
              <w:ind w:right="86"/>
              <w:jc w:val="right"/>
            </w:pPr>
            <w:r w:rsidRPr="003D33D9">
              <w:rPr>
                <w:rFonts w:ascii="Calibri" w:eastAsia="Times New Roman" w:hAnsi="Calibri" w:cs="Calibri"/>
                <w:color w:val="000000"/>
              </w:rPr>
              <w:t>9, 19, 29, 39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PT degree-seeking students who had no financial need and who were awarded institutional non-need-based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Default="004B2D2B" w:rsidP="00576C9A">
            <w:pPr>
              <w:spacing w:after="0"/>
              <w:ind w:right="86"/>
              <w:jc w:val="right"/>
            </w:pPr>
            <w:r>
              <w:rPr>
                <w:rFonts w:ascii="Calibri" w:eastAsia="Times New Roman" w:hAnsi="Calibri" w:cs="Calibri"/>
                <w:color w:val="000000"/>
              </w:rPr>
              <w:t>10, 20, 30, 40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dollar amount of institutional non-need-based scholarship and grant aid awarded to PT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77AC8">
              <w:rPr>
                <w:rFonts w:ascii="Calibri" w:eastAsia="Times New Roman" w:hAnsi="Calibri" w:cs="Calibri"/>
                <w:color w:val="000000"/>
              </w:rPr>
              <w:t>degree-seeking students who had no financial need and who were awarded institutional non-need-based scholarship or grant aid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10, 20, 30, 40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Number of PT degree-seeking students who had no financial need and who were awarded institutional non-need-based scholarship or grant aid who were awarded an institutional non-need-based athletic scholarship or grant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10, 20, 30, 40</w:t>
            </w:r>
          </w:p>
        </w:tc>
      </w:tr>
      <w:tr w:rsidR="00576C9A" w:rsidRPr="00877AC8" w:rsidTr="00063855">
        <w:trPr>
          <w:trHeight w:val="14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C9A" w:rsidRPr="00877AC8" w:rsidRDefault="00576C9A" w:rsidP="00576C9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7AC8">
              <w:rPr>
                <w:rFonts w:ascii="Calibri" w:eastAsia="Times New Roman" w:hAnsi="Calibri" w:cs="Calibri"/>
                <w:color w:val="000000"/>
              </w:rPr>
              <w:t>Average dollar amount of institutional non-need-based athletic scholarship and grants awarded to PT degree-seeking students who had no financial need and who were awarded institutional non-need-based scholarship or grant aid who were awarded an institutional non-need-based athletic scholarship or grant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C9A" w:rsidRPr="00877AC8" w:rsidRDefault="00576C9A" w:rsidP="00576C9A">
            <w:pPr>
              <w:widowControl/>
              <w:spacing w:after="0" w:line="240" w:lineRule="auto"/>
              <w:ind w:right="86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10, 20, 30, 40</w:t>
            </w:r>
          </w:p>
        </w:tc>
      </w:tr>
    </w:tbl>
    <w:p w:rsidR="00877AC8" w:rsidRDefault="00877AC8" w:rsidP="00877AC8">
      <w:pPr>
        <w:spacing w:before="59" w:after="0" w:line="271" w:lineRule="exact"/>
        <w:ind w:right="3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C8" w:rsidRDefault="00877AC8" w:rsidP="00877AC8">
      <w:pPr>
        <w:spacing w:before="59" w:after="0" w:line="271" w:lineRule="exact"/>
        <w:ind w:right="3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C8" w:rsidRDefault="00877AC8" w:rsidP="00877AC8">
      <w:pPr>
        <w:spacing w:before="59" w:after="0" w:line="271" w:lineRule="exact"/>
        <w:ind w:right="3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AC8" w:rsidRDefault="00877AC8">
      <w:pPr>
        <w:widowControl/>
        <w:rPr>
          <w:rFonts w:ascii="Times New Roman" w:eastAsia="Times New Roman" w:hAnsi="Times New Roman" w:cs="Times New Roman"/>
          <w:b/>
          <w:bCs/>
          <w:w w:val="99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br w:type="page"/>
      </w:r>
    </w:p>
    <w:p w:rsidR="00A65936" w:rsidRDefault="00A65936" w:rsidP="00A65936">
      <w:pPr>
        <w:spacing w:before="78" w:after="0" w:line="240" w:lineRule="auto"/>
        <w:ind w:right="41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lastRenderedPageBreak/>
        <w:t xml:space="preserve">                                                         Introduction</w:t>
      </w:r>
    </w:p>
    <w:p w:rsidR="00A65936" w:rsidRDefault="00A65936" w:rsidP="00A65936">
      <w:pPr>
        <w:spacing w:before="4" w:after="0" w:line="100" w:lineRule="exact"/>
        <w:rPr>
          <w:sz w:val="10"/>
          <w:szCs w:val="1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00" w:lineRule="exact"/>
        <w:rPr>
          <w:sz w:val="20"/>
          <w:szCs w:val="20"/>
        </w:rPr>
      </w:pPr>
    </w:p>
    <w:p w:rsidR="00A65936" w:rsidRDefault="00A65936" w:rsidP="00A65936">
      <w:pPr>
        <w:spacing w:after="0" w:line="240" w:lineRule="auto"/>
        <w:ind w:left="120" w:right="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COPLAC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Profile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41272">
        <w:rPr>
          <w:rFonts w:ascii="Times New Roman" w:eastAsia="Times New Roman" w:hAnsi="Times New Roman" w:cs="Times New Roman"/>
        </w:rPr>
        <w:t>compiled f</w:t>
      </w:r>
      <w:r w:rsidR="00541272">
        <w:rPr>
          <w:rFonts w:ascii="Times New Roman" w:eastAsia="Times New Roman" w:hAnsi="Times New Roman" w:cs="Times New Roman"/>
          <w:spacing w:val="-11"/>
        </w:rPr>
        <w:t xml:space="preserve">or distribution at the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541272"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COPLAC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data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aking.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</w:p>
    <w:p w:rsidR="00A65936" w:rsidRDefault="00A65936" w:rsidP="00A65936">
      <w:pPr>
        <w:spacing w:before="12" w:after="0" w:line="240" w:lineRule="exact"/>
        <w:rPr>
          <w:sz w:val="24"/>
          <w:szCs w:val="24"/>
        </w:rPr>
      </w:pPr>
    </w:p>
    <w:p w:rsidR="00A65936" w:rsidRDefault="00A65936" w:rsidP="00A65936">
      <w:pPr>
        <w:spacing w:after="0" w:line="240" w:lineRule="auto"/>
        <w:ind w:left="120" w:righ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consist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ssions,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Enroll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 Student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Ratio,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Degrees,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Graduation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tention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Rates,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Faculty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Sala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ensation, Endow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Tuition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Aid.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dictiona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timefr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Whenever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routinely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 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consisten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efficienc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</w:p>
    <w:p w:rsidR="00A65936" w:rsidRDefault="00A65936" w:rsidP="00A65936">
      <w:pPr>
        <w:spacing w:before="14" w:after="0" w:line="240" w:lineRule="exact"/>
        <w:rPr>
          <w:sz w:val="24"/>
          <w:szCs w:val="24"/>
        </w:rPr>
      </w:pPr>
    </w:p>
    <w:p w:rsidR="00A65936" w:rsidRDefault="00A65936" w:rsidP="00A65936">
      <w:pPr>
        <w:spacing w:after="0" w:line="239" w:lineRule="auto"/>
        <w:ind w:left="120" w:right="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Institutional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chers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COPLAC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institutions.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collection,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processes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metrics 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Profile.</w:t>
      </w:r>
    </w:p>
    <w:p w:rsidR="00A65936" w:rsidRDefault="00A65936" w:rsidP="00A65936">
      <w:pPr>
        <w:spacing w:before="14" w:after="0" w:line="240" w:lineRule="exact"/>
        <w:rPr>
          <w:sz w:val="24"/>
          <w:szCs w:val="24"/>
        </w:rPr>
      </w:pPr>
    </w:p>
    <w:sectPr w:rsidR="00A65936" w:rsidSect="00FE33CD">
      <w:footerReference w:type="default" r:id="rId7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EE" w:rsidRDefault="00462DEE">
      <w:pPr>
        <w:spacing w:after="0" w:line="240" w:lineRule="auto"/>
      </w:pPr>
      <w:r>
        <w:separator/>
      </w:r>
    </w:p>
  </w:endnote>
  <w:endnote w:type="continuationSeparator" w:id="0">
    <w:p w:rsidR="00462DEE" w:rsidRDefault="0046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EE" w:rsidRDefault="00462D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5B1AAAF" wp14:editId="3BEE019F">
              <wp:simplePos x="0" y="0"/>
              <wp:positionH relativeFrom="page">
                <wp:posOffset>3780790</wp:posOffset>
              </wp:positionH>
              <wp:positionV relativeFrom="page">
                <wp:posOffset>9275445</wp:posOffset>
              </wp:positionV>
              <wp:extent cx="210185" cy="165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DEE" w:rsidRDefault="00462DEE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3E3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1AAA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7.7pt;margin-top:730.35pt;width:16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28rgIAAKo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" filled="f" stroked="f">
              <v:textbox inset="0,0,0,0">
                <w:txbxContent>
                  <w:p w:rsidR="00462DEE" w:rsidRDefault="00462DEE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3E3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EE" w:rsidRDefault="00462DEE">
      <w:pPr>
        <w:spacing w:after="0" w:line="240" w:lineRule="auto"/>
      </w:pPr>
      <w:r>
        <w:separator/>
      </w:r>
    </w:p>
  </w:footnote>
  <w:footnote w:type="continuationSeparator" w:id="0">
    <w:p w:rsidR="00462DEE" w:rsidRDefault="00462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6"/>
    <w:rsid w:val="00063855"/>
    <w:rsid w:val="0013686A"/>
    <w:rsid w:val="00156EFB"/>
    <w:rsid w:val="001740FD"/>
    <w:rsid w:val="00186097"/>
    <w:rsid w:val="001B2427"/>
    <w:rsid w:val="001C7F61"/>
    <w:rsid w:val="00267BFD"/>
    <w:rsid w:val="00267D8C"/>
    <w:rsid w:val="002B5A0F"/>
    <w:rsid w:val="00462DEE"/>
    <w:rsid w:val="00481485"/>
    <w:rsid w:val="004B2D2B"/>
    <w:rsid w:val="004E2172"/>
    <w:rsid w:val="00541272"/>
    <w:rsid w:val="00576C9A"/>
    <w:rsid w:val="00592F3D"/>
    <w:rsid w:val="005B2871"/>
    <w:rsid w:val="005E14A4"/>
    <w:rsid w:val="00677144"/>
    <w:rsid w:val="00686AA3"/>
    <w:rsid w:val="00723C3F"/>
    <w:rsid w:val="00791B60"/>
    <w:rsid w:val="00877AC8"/>
    <w:rsid w:val="00916719"/>
    <w:rsid w:val="009B6175"/>
    <w:rsid w:val="00A65936"/>
    <w:rsid w:val="00AB13E3"/>
    <w:rsid w:val="00B559EB"/>
    <w:rsid w:val="00C173B5"/>
    <w:rsid w:val="00D0650A"/>
    <w:rsid w:val="00DA6C47"/>
    <w:rsid w:val="00E306A9"/>
    <w:rsid w:val="00E41964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A9789B1-0703-401C-994D-44762365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93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2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CD"/>
  </w:style>
  <w:style w:type="paragraph" w:styleId="Footer">
    <w:name w:val="footer"/>
    <w:basedOn w:val="Normal"/>
    <w:link w:val="FooterChar"/>
    <w:uiPriority w:val="99"/>
    <w:unhideWhenUsed/>
    <w:rsid w:val="00FE3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9D01-3D18-4CF3-9C0A-76E34256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camille.shepherd</dc:creator>
  <cp:lastModifiedBy>McClendon, Mark</cp:lastModifiedBy>
  <cp:revision>2</cp:revision>
  <cp:lastPrinted>2015-10-07T20:27:00Z</cp:lastPrinted>
  <dcterms:created xsi:type="dcterms:W3CDTF">2016-06-08T17:27:00Z</dcterms:created>
  <dcterms:modified xsi:type="dcterms:W3CDTF">2016-06-08T17:27:00Z</dcterms:modified>
</cp:coreProperties>
</file>