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BAAE" w14:textId="77777777" w:rsidR="00624BDC" w:rsidRPr="00F015DC" w:rsidRDefault="00624BDC" w:rsidP="00624BDC">
      <w:pPr>
        <w:spacing w:after="0" w:line="240" w:lineRule="auto"/>
        <w:jc w:val="center"/>
        <w:rPr>
          <w:rFonts w:ascii="Times New Roman" w:eastAsia="Times New Roman" w:hAnsi="Times New Roman" w:cs="Times New Roman"/>
          <w:sz w:val="24"/>
          <w:szCs w:val="24"/>
        </w:rPr>
      </w:pPr>
      <w:r w:rsidRPr="00F015DC">
        <w:rPr>
          <w:rFonts w:ascii="Times New Roman" w:eastAsia="Times New Roman" w:hAnsi="Times New Roman" w:cs="Times New Roman"/>
          <w:sz w:val="24"/>
          <w:szCs w:val="24"/>
        </w:rPr>
        <w:t>OKLAHOMA STATE REGENTS FOR HIGHER EDUCATION</w:t>
      </w:r>
    </w:p>
    <w:p w14:paraId="411B790E" w14:textId="77777777" w:rsidR="00624BDC" w:rsidRPr="00F015DC" w:rsidRDefault="00624BDC" w:rsidP="00624BDC">
      <w:pPr>
        <w:spacing w:after="0" w:line="240" w:lineRule="auto"/>
        <w:jc w:val="center"/>
        <w:rPr>
          <w:rFonts w:ascii="Times New Roman" w:eastAsia="Times New Roman" w:hAnsi="Times New Roman" w:cs="Times New Roman"/>
          <w:sz w:val="24"/>
          <w:szCs w:val="24"/>
        </w:rPr>
      </w:pPr>
      <w:r w:rsidRPr="00F015DC">
        <w:rPr>
          <w:rFonts w:ascii="Times New Roman" w:eastAsia="Times New Roman" w:hAnsi="Times New Roman" w:cs="Times New Roman"/>
          <w:sz w:val="24"/>
          <w:szCs w:val="24"/>
        </w:rPr>
        <w:t> </w:t>
      </w:r>
    </w:p>
    <w:p w14:paraId="55FFF1BD" w14:textId="77777777" w:rsidR="00624BDC" w:rsidRPr="00F015DC" w:rsidRDefault="00624BDC" w:rsidP="00624BDC">
      <w:pPr>
        <w:spacing w:after="0" w:line="240" w:lineRule="auto"/>
        <w:rPr>
          <w:rFonts w:ascii="Times New Roman" w:eastAsia="Times New Roman" w:hAnsi="Times New Roman" w:cs="Times New Roman"/>
          <w:sz w:val="24"/>
          <w:szCs w:val="24"/>
        </w:rPr>
      </w:pPr>
      <w:r w:rsidRPr="00F015DC">
        <w:rPr>
          <w:rFonts w:ascii="Times New Roman" w:eastAsia="Times New Roman" w:hAnsi="Times New Roman" w:cs="Times New Roman"/>
          <w:sz w:val="24"/>
          <w:szCs w:val="24"/>
        </w:rPr>
        <w:t> </w:t>
      </w:r>
    </w:p>
    <w:p w14:paraId="56E9CFD4" w14:textId="77777777" w:rsidR="00624BDC" w:rsidRPr="00D15211" w:rsidRDefault="00624BDC" w:rsidP="00624BDC">
      <w:pPr>
        <w:tabs>
          <w:tab w:val="left" w:pos="720"/>
        </w:tabs>
        <w:spacing w:after="0" w:line="240" w:lineRule="auto"/>
        <w:rPr>
          <w:rFonts w:ascii="Times New Roman" w:eastAsia="Times New Roman" w:hAnsi="Times New Roman" w:cs="Times New Roman"/>
          <w:sz w:val="24"/>
          <w:szCs w:val="20"/>
        </w:rPr>
      </w:pPr>
    </w:p>
    <w:p w14:paraId="62D6CEA2" w14:textId="77777777" w:rsidR="00624BDC" w:rsidRPr="00D15211" w:rsidRDefault="00624BDC" w:rsidP="00624BDC">
      <w:pPr>
        <w:pBdr>
          <w:top w:val="single" w:sz="12" w:space="1" w:color="auto"/>
          <w:left w:val="single" w:sz="12" w:space="1" w:color="auto"/>
          <w:bottom w:val="single" w:sz="12" w:space="1" w:color="auto"/>
          <w:right w:val="single" w:sz="12" w:space="1" w:color="auto"/>
        </w:pBdr>
        <w:shd w:val="pct20" w:color="auto" w:fill="auto"/>
        <w:tabs>
          <w:tab w:val="left" w:pos="720"/>
        </w:tabs>
        <w:spacing w:after="0" w:line="240" w:lineRule="auto"/>
        <w:ind w:right="7110"/>
        <w:jc w:val="center"/>
        <w:rPr>
          <w:rFonts w:ascii="Times New Roman" w:eastAsia="Times New Roman" w:hAnsi="Times New Roman" w:cs="Times New Roman"/>
          <w:sz w:val="24"/>
          <w:szCs w:val="20"/>
        </w:rPr>
      </w:pPr>
      <w:r w:rsidRPr="00D15211">
        <w:rPr>
          <w:rFonts w:ascii="Times New Roman" w:eastAsia="Times New Roman" w:hAnsi="Times New Roman" w:cs="Times New Roman"/>
          <w:b/>
          <w:spacing w:val="-60"/>
          <w:sz w:val="72"/>
          <w:szCs w:val="20"/>
        </w:rPr>
        <w:t>Memo</w:t>
      </w:r>
    </w:p>
    <w:p w14:paraId="65C1F5CA" w14:textId="77777777" w:rsidR="00624BDC" w:rsidRPr="00F015DC" w:rsidRDefault="00624BDC" w:rsidP="00624BDC">
      <w:pPr>
        <w:spacing w:after="0" w:line="240" w:lineRule="auto"/>
        <w:rPr>
          <w:rFonts w:ascii="Times New Roman" w:eastAsia="Times New Roman" w:hAnsi="Times New Roman" w:cs="Times New Roman"/>
          <w:sz w:val="24"/>
          <w:szCs w:val="24"/>
        </w:rPr>
      </w:pPr>
      <w:r w:rsidRPr="00F015DC">
        <w:rPr>
          <w:rFonts w:ascii="Times New Roman" w:eastAsia="Times New Roman" w:hAnsi="Times New Roman" w:cs="Times New Roman"/>
          <w:sz w:val="24"/>
          <w:szCs w:val="24"/>
        </w:rPr>
        <w:t> </w:t>
      </w:r>
    </w:p>
    <w:p w14:paraId="5CFF3786" w14:textId="77777777" w:rsidR="00624BDC" w:rsidRPr="00F015DC" w:rsidRDefault="00624BDC" w:rsidP="00624BDC">
      <w:pPr>
        <w:spacing w:after="0" w:line="240" w:lineRule="auto"/>
        <w:rPr>
          <w:rFonts w:ascii="Times New Roman" w:eastAsia="Times New Roman" w:hAnsi="Times New Roman" w:cs="Times New Roman"/>
          <w:sz w:val="24"/>
          <w:szCs w:val="24"/>
        </w:rPr>
      </w:pPr>
      <w:r w:rsidRPr="00F015DC">
        <w:rPr>
          <w:rFonts w:ascii="Times New Roman" w:eastAsia="Times New Roman" w:hAnsi="Times New Roman" w:cs="Times New Roman"/>
          <w:sz w:val="24"/>
          <w:szCs w:val="24"/>
        </w:rPr>
        <w:t> </w:t>
      </w:r>
    </w:p>
    <w:p w14:paraId="4601F429" w14:textId="68A9B8DA" w:rsidR="00624BDC" w:rsidRPr="00F015DC" w:rsidRDefault="00624BDC" w:rsidP="00624BDC">
      <w:pPr>
        <w:spacing w:after="0" w:line="360" w:lineRule="auto"/>
        <w:rPr>
          <w:rFonts w:ascii="Times New Roman" w:eastAsia="Times New Roman" w:hAnsi="Times New Roman" w:cs="Times New Roman"/>
          <w:sz w:val="24"/>
          <w:szCs w:val="24"/>
        </w:rPr>
      </w:pPr>
      <w:r w:rsidRPr="00F015DC">
        <w:rPr>
          <w:rFonts w:ascii="Times New Roman" w:eastAsia="Times New Roman" w:hAnsi="Times New Roman" w:cs="Times New Roman"/>
          <w:b/>
          <w:bCs/>
          <w:sz w:val="24"/>
          <w:szCs w:val="24"/>
        </w:rPr>
        <w:t>To:                 </w:t>
      </w:r>
      <w:bookmarkStart w:id="0" w:name="x_to1"/>
      <w:bookmarkEnd w:id="0"/>
      <w:r>
        <w:rPr>
          <w:rFonts w:ascii="Times New Roman" w:eastAsia="Times New Roman" w:hAnsi="Times New Roman" w:cs="Times New Roman"/>
          <w:b/>
          <w:bCs/>
          <w:sz w:val="24"/>
          <w:szCs w:val="24"/>
        </w:rPr>
        <w:t>Chancellor’s Council</w:t>
      </w:r>
      <w:r w:rsidR="00C67463">
        <w:rPr>
          <w:rFonts w:ascii="Times New Roman" w:eastAsia="Times New Roman" w:hAnsi="Times New Roman" w:cs="Times New Roman"/>
          <w:b/>
          <w:bCs/>
          <w:sz w:val="24"/>
          <w:szCs w:val="24"/>
        </w:rPr>
        <w:t xml:space="preserve"> and Legislative Network</w:t>
      </w:r>
    </w:p>
    <w:p w14:paraId="540092A0" w14:textId="1F5768A3" w:rsidR="00624BDC" w:rsidRPr="00F015DC" w:rsidRDefault="00624BDC" w:rsidP="00624BDC">
      <w:pPr>
        <w:spacing w:after="0" w:line="360" w:lineRule="auto"/>
        <w:rPr>
          <w:rFonts w:ascii="Times New Roman" w:eastAsia="Times New Roman" w:hAnsi="Times New Roman" w:cs="Times New Roman"/>
          <w:sz w:val="24"/>
          <w:szCs w:val="24"/>
        </w:rPr>
      </w:pPr>
      <w:r w:rsidRPr="00F015DC">
        <w:rPr>
          <w:rFonts w:ascii="Times New Roman" w:eastAsia="Times New Roman" w:hAnsi="Times New Roman" w:cs="Times New Roman"/>
          <w:b/>
          <w:bCs/>
          <w:sz w:val="24"/>
          <w:szCs w:val="24"/>
        </w:rPr>
        <w:t xml:space="preserve">From: </w:t>
      </w:r>
      <w:r w:rsidRPr="00F015DC">
        <w:rPr>
          <w:rFonts w:ascii="Times New Roman" w:eastAsia="Times New Roman" w:hAnsi="Times New Roman" w:cs="Times New Roman"/>
          <w:sz w:val="24"/>
          <w:szCs w:val="24"/>
        </w:rPr>
        <w:t xml:space="preserve">            </w:t>
      </w:r>
      <w:bookmarkStart w:id="1" w:name="x_from"/>
      <w:bookmarkEnd w:id="1"/>
      <w:r w:rsidR="00EA46C8">
        <w:rPr>
          <w:rFonts w:ascii="Times New Roman" w:eastAsia="Times New Roman" w:hAnsi="Times New Roman" w:cs="Times New Roman"/>
          <w:sz w:val="24"/>
          <w:szCs w:val="24"/>
        </w:rPr>
        <w:t>Vi</w:t>
      </w:r>
      <w:bookmarkStart w:id="2" w:name="_GoBack"/>
      <w:bookmarkEnd w:id="2"/>
      <w:r w:rsidR="00EA46C8">
        <w:rPr>
          <w:rFonts w:ascii="Times New Roman" w:eastAsia="Times New Roman" w:hAnsi="Times New Roman" w:cs="Times New Roman"/>
          <w:sz w:val="24"/>
          <w:szCs w:val="24"/>
        </w:rPr>
        <w:t>ce Chancellor Jarrett Jobe</w:t>
      </w:r>
      <w:r w:rsidR="005A68C1">
        <w:rPr>
          <w:rFonts w:ascii="Times New Roman" w:eastAsia="Times New Roman" w:hAnsi="Times New Roman" w:cs="Times New Roman"/>
          <w:sz w:val="24"/>
          <w:szCs w:val="24"/>
        </w:rPr>
        <w:t xml:space="preserve"> </w:t>
      </w:r>
    </w:p>
    <w:p w14:paraId="3505D3C6" w14:textId="046DFA59" w:rsidR="00624BDC" w:rsidRPr="00F015DC" w:rsidRDefault="00624BDC" w:rsidP="00624BDC">
      <w:pPr>
        <w:spacing w:after="0" w:line="360" w:lineRule="auto"/>
        <w:rPr>
          <w:rFonts w:ascii="Times New Roman" w:eastAsia="Times New Roman" w:hAnsi="Times New Roman" w:cs="Times New Roman"/>
          <w:sz w:val="24"/>
          <w:szCs w:val="24"/>
        </w:rPr>
      </w:pPr>
      <w:r w:rsidRPr="00F015DC">
        <w:rPr>
          <w:rFonts w:ascii="Times New Roman" w:eastAsia="Times New Roman" w:hAnsi="Times New Roman" w:cs="Times New Roman"/>
          <w:b/>
          <w:bCs/>
          <w:sz w:val="24"/>
          <w:szCs w:val="24"/>
        </w:rPr>
        <w:t xml:space="preserve">Date:   </w:t>
      </w:r>
      <w:r w:rsidRPr="00F015DC">
        <w:rPr>
          <w:rFonts w:ascii="Times New Roman" w:eastAsia="Times New Roman" w:hAnsi="Times New Roman" w:cs="Times New Roman"/>
          <w:sz w:val="24"/>
          <w:szCs w:val="24"/>
        </w:rPr>
        <w:t>          </w:t>
      </w:r>
      <w:r w:rsidR="00EA46C8">
        <w:rPr>
          <w:rFonts w:ascii="Times New Roman" w:eastAsia="Times New Roman" w:hAnsi="Times New Roman" w:cs="Times New Roman"/>
          <w:sz w:val="24"/>
          <w:szCs w:val="24"/>
        </w:rPr>
        <w:t xml:space="preserve">  March 7</w:t>
      </w:r>
      <w:r w:rsidRPr="00F015DC">
        <w:rPr>
          <w:rFonts w:ascii="Times New Roman" w:eastAsia="Times New Roman" w:hAnsi="Times New Roman" w:cs="Times New Roman"/>
          <w:sz w:val="24"/>
          <w:szCs w:val="24"/>
        </w:rPr>
        <w:t>, 202</w:t>
      </w:r>
      <w:r>
        <w:rPr>
          <w:rFonts w:ascii="Times New Roman" w:eastAsia="Times New Roman" w:hAnsi="Times New Roman" w:cs="Times New Roman"/>
          <w:sz w:val="24"/>
          <w:szCs w:val="24"/>
        </w:rPr>
        <w:t>2</w:t>
      </w:r>
    </w:p>
    <w:p w14:paraId="3B9A2FFE" w14:textId="77777777" w:rsidR="00624BDC" w:rsidRPr="00F015DC" w:rsidRDefault="00624BDC" w:rsidP="00624BDC">
      <w:pPr>
        <w:spacing w:after="0" w:line="360" w:lineRule="auto"/>
        <w:ind w:left="720" w:hanging="720"/>
        <w:rPr>
          <w:rFonts w:ascii="Times New Roman" w:eastAsia="Times New Roman" w:hAnsi="Times New Roman" w:cs="Times New Roman"/>
          <w:sz w:val="24"/>
          <w:szCs w:val="24"/>
        </w:rPr>
      </w:pPr>
      <w:r w:rsidRPr="00F015DC">
        <w:rPr>
          <w:rFonts w:ascii="Times New Roman" w:eastAsia="Times New Roman" w:hAnsi="Times New Roman" w:cs="Times New Roman"/>
          <w:b/>
          <w:bCs/>
          <w:sz w:val="24"/>
          <w:szCs w:val="24"/>
        </w:rPr>
        <w:t>Subject:</w:t>
      </w:r>
      <w:r w:rsidRPr="00F015DC">
        <w:rPr>
          <w:rFonts w:ascii="Times New Roman" w:eastAsia="Times New Roman" w:hAnsi="Times New Roman" w:cs="Times New Roman"/>
          <w:sz w:val="24"/>
          <w:szCs w:val="24"/>
        </w:rPr>
        <w:t xml:space="preserve">          </w:t>
      </w:r>
      <w:bookmarkStart w:id="3" w:name="x_re"/>
      <w:bookmarkEnd w:id="3"/>
      <w:r w:rsidRPr="00F015DC">
        <w:rPr>
          <w:rFonts w:ascii="Times New Roman" w:eastAsia="Times New Roman" w:hAnsi="Times New Roman" w:cs="Times New Roman"/>
          <w:sz w:val="24"/>
          <w:szCs w:val="24"/>
        </w:rPr>
        <w:t xml:space="preserve">Legislative Update – </w:t>
      </w:r>
    </w:p>
    <w:p w14:paraId="252FEDAE" w14:textId="77777777" w:rsidR="00624BDC" w:rsidRPr="007105FF" w:rsidRDefault="00624BDC" w:rsidP="00624BDC">
      <w:pPr>
        <w:pBdr>
          <w:bottom w:val="single" w:sz="12" w:space="1" w:color="auto"/>
        </w:pBdr>
        <w:tabs>
          <w:tab w:val="left" w:pos="720"/>
        </w:tabs>
        <w:rPr>
          <w:rFonts w:ascii="Times New Roman" w:hAnsi="Times New Roman" w:cs="Times New Roman"/>
        </w:rPr>
      </w:pPr>
      <w:r w:rsidRPr="00F015DC">
        <w:rPr>
          <w:rFonts w:ascii="Times New Roman" w:eastAsia="Times New Roman" w:hAnsi="Times New Roman" w:cs="Times New Roman"/>
          <w:sz w:val="24"/>
          <w:szCs w:val="24"/>
        </w:rPr>
        <w:t> </w:t>
      </w:r>
    </w:p>
    <w:p w14:paraId="3ABDEDD9" w14:textId="6F132780" w:rsidR="00624BDC" w:rsidRPr="00F015DC" w:rsidRDefault="00624BDC" w:rsidP="00624BDC">
      <w:pPr>
        <w:spacing w:after="0" w:line="240" w:lineRule="auto"/>
        <w:rPr>
          <w:rFonts w:ascii="Times New Roman" w:eastAsia="Times New Roman" w:hAnsi="Times New Roman" w:cs="Times New Roman"/>
          <w:sz w:val="24"/>
          <w:szCs w:val="24"/>
        </w:rPr>
      </w:pPr>
      <w:r w:rsidRPr="00F015DC">
        <w:rPr>
          <w:rFonts w:ascii="Times New Roman" w:eastAsia="Times New Roman" w:hAnsi="Times New Roman" w:cs="Times New Roman"/>
          <w:color w:val="000000"/>
          <w:sz w:val="24"/>
          <w:szCs w:val="24"/>
          <w:lang w:val="de-DE"/>
        </w:rPr>
        <w:t xml:space="preserve">The update below reflects the major legislation concerning Higher Education. </w:t>
      </w:r>
      <w:r w:rsidRPr="00F015DC">
        <w:rPr>
          <w:rFonts w:ascii="Times New Roman" w:eastAsia="Times New Roman" w:hAnsi="Times New Roman" w:cs="Times New Roman"/>
          <w:sz w:val="24"/>
          <w:szCs w:val="24"/>
        </w:rPr>
        <w:t xml:space="preserve">If you have any questions, please contact </w:t>
      </w:r>
      <w:r>
        <w:rPr>
          <w:rFonts w:ascii="Times New Roman" w:eastAsia="Times New Roman" w:hAnsi="Times New Roman" w:cs="Times New Roman"/>
          <w:sz w:val="24"/>
          <w:szCs w:val="24"/>
        </w:rPr>
        <w:t>Jarrett Jobe</w:t>
      </w:r>
      <w:r w:rsidRPr="00F015DC">
        <w:rPr>
          <w:rFonts w:ascii="Times New Roman" w:eastAsia="Times New Roman" w:hAnsi="Times New Roman" w:cs="Times New Roman"/>
          <w:sz w:val="24"/>
          <w:szCs w:val="24"/>
        </w:rPr>
        <w:t xml:space="preserve">, Vice Chancellor for Governmental Relations, at </w:t>
      </w:r>
      <w:hyperlink r:id="rId7" w:history="1">
        <w:r w:rsidRPr="00E1343C">
          <w:rPr>
            <w:rStyle w:val="Hyperlink"/>
            <w:rFonts w:ascii="Times New Roman" w:eastAsia="Times New Roman" w:hAnsi="Times New Roman" w:cs="Times New Roman"/>
            <w:sz w:val="24"/>
            <w:szCs w:val="24"/>
          </w:rPr>
          <w:t>jjobe@osrhe.edu</w:t>
        </w:r>
      </w:hyperlink>
      <w:r w:rsidRPr="00F015DC">
        <w:rPr>
          <w:rFonts w:ascii="Times New Roman" w:eastAsia="Times New Roman" w:hAnsi="Times New Roman" w:cs="Times New Roman"/>
          <w:sz w:val="24"/>
          <w:szCs w:val="24"/>
        </w:rPr>
        <w:t xml:space="preserve"> (405) </w:t>
      </w:r>
      <w:r w:rsidR="00EA46C8">
        <w:rPr>
          <w:rFonts w:ascii="Times New Roman" w:eastAsia="Times New Roman" w:hAnsi="Times New Roman" w:cs="Times New Roman"/>
          <w:sz w:val="24"/>
          <w:szCs w:val="24"/>
        </w:rPr>
        <w:t>514-0316 or Chancellor Garrett at agarrett@osrhe.edu</w:t>
      </w:r>
    </w:p>
    <w:p w14:paraId="235A7C2B" w14:textId="77777777" w:rsidR="00624BDC" w:rsidRPr="00F015DC" w:rsidRDefault="00624BDC" w:rsidP="00624BDC">
      <w:pPr>
        <w:spacing w:after="0" w:line="240" w:lineRule="auto"/>
        <w:rPr>
          <w:rFonts w:ascii="Times New Roman" w:eastAsia="Times New Roman" w:hAnsi="Times New Roman" w:cs="Times New Roman"/>
          <w:sz w:val="24"/>
          <w:szCs w:val="24"/>
        </w:rPr>
      </w:pPr>
      <w:r w:rsidRPr="00F015DC">
        <w:rPr>
          <w:rFonts w:ascii="Times New Roman" w:eastAsia="Times New Roman" w:hAnsi="Times New Roman" w:cs="Times New Roman"/>
          <w:b/>
          <w:bCs/>
          <w:sz w:val="24"/>
          <w:szCs w:val="24"/>
        </w:rPr>
        <w:t> </w:t>
      </w:r>
    </w:p>
    <w:p w14:paraId="2D16BE21" w14:textId="77777777" w:rsidR="00885BD1" w:rsidRDefault="00885BD1"/>
    <w:p w14:paraId="5C88B042"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AGENCY ADMINISTRATION</w:t>
      </w:r>
    </w:p>
    <w:p w14:paraId="02DEBDA1" w14:textId="77777777" w:rsidR="00624BDC" w:rsidRPr="00731A20" w:rsidRDefault="00624BDC" w:rsidP="00624BDC">
      <w:pPr>
        <w:tabs>
          <w:tab w:val="left" w:pos="720"/>
        </w:tabs>
        <w:spacing w:after="0"/>
        <w:rPr>
          <w:rFonts w:cstheme="minorHAnsi"/>
          <w:b/>
        </w:rPr>
      </w:pPr>
    </w:p>
    <w:p w14:paraId="361D8150"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3333 (Representative Tom Gann) </w:t>
      </w:r>
      <w:r w:rsidRPr="00731A20">
        <w:rPr>
          <w:rFonts w:cstheme="minorHAnsi"/>
        </w:rPr>
        <w:t>Deletes language related to annual increases in benefit plans for state employee insurance.</w:t>
      </w:r>
      <w:r w:rsidRPr="00731A20">
        <w:rPr>
          <w:rFonts w:cstheme="minorHAnsi"/>
          <w:b/>
        </w:rPr>
        <w:t xml:space="preserve"> </w:t>
      </w:r>
    </w:p>
    <w:p w14:paraId="24F699E8" w14:textId="75DA841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Pr>
          <w:rFonts w:cstheme="minorHAnsi"/>
          <w:u w:val="single"/>
        </w:rPr>
        <w:t>Assigned to House Appropriations and Budget Committee.</w:t>
      </w:r>
      <w:r w:rsidR="00632406">
        <w:rPr>
          <w:rFonts w:cstheme="minorHAnsi"/>
          <w:u w:val="single"/>
        </w:rPr>
        <w:t xml:space="preserve"> Dormant</w:t>
      </w:r>
    </w:p>
    <w:p w14:paraId="237B1A79" w14:textId="77777777" w:rsidR="00624BDC" w:rsidRPr="00731A20" w:rsidRDefault="00624BDC" w:rsidP="00624BDC">
      <w:pPr>
        <w:tabs>
          <w:tab w:val="left" w:pos="720"/>
        </w:tabs>
        <w:spacing w:after="0"/>
        <w:rPr>
          <w:rFonts w:cstheme="minorHAnsi"/>
          <w:b/>
        </w:rPr>
      </w:pPr>
    </w:p>
    <w:p w14:paraId="44B3487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3415 (Representative Daniel Pae) </w:t>
      </w:r>
      <w:r w:rsidRPr="00731A20">
        <w:t>allows a public body to hold meetings and executive sessions by electronic means where each member of the public body can participate in the meetings electronically. It requires members of public bodies subject to the Open Meeting Act to not participate in more than half of the regular and special meetings of the public body upon which they serve utilizing this exception in any calendar year.</w:t>
      </w:r>
    </w:p>
    <w:p w14:paraId="2CF07D30" w14:textId="3EC99B3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16503">
        <w:rPr>
          <w:rFonts w:cstheme="minorHAnsi"/>
          <w:u w:val="single"/>
        </w:rPr>
        <w:t>Passed</w:t>
      </w:r>
      <w:r w:rsidR="0067637E">
        <w:rPr>
          <w:rFonts w:cstheme="minorHAnsi"/>
          <w:u w:val="single"/>
        </w:rPr>
        <w:t xml:space="preserve"> House </w:t>
      </w:r>
      <w:r w:rsidR="000E0506">
        <w:rPr>
          <w:rFonts w:cstheme="minorHAnsi"/>
          <w:u w:val="single"/>
        </w:rPr>
        <w:t>Government Modernization and Efficiency Committee</w:t>
      </w:r>
      <w:r w:rsidR="00B16503">
        <w:rPr>
          <w:rFonts w:cstheme="minorHAnsi"/>
          <w:u w:val="single"/>
        </w:rPr>
        <w:t xml:space="preserve"> 9-0 on Tuesday, Feb. 15</w:t>
      </w:r>
      <w:r w:rsidR="000E0506">
        <w:rPr>
          <w:rFonts w:cstheme="minorHAnsi"/>
          <w:u w:val="single"/>
        </w:rPr>
        <w:t xml:space="preserve">. </w:t>
      </w:r>
    </w:p>
    <w:p w14:paraId="20FF607F" w14:textId="77777777" w:rsidR="00624BDC" w:rsidRPr="00731A20" w:rsidRDefault="00624BDC" w:rsidP="00624BDC">
      <w:pPr>
        <w:tabs>
          <w:tab w:val="left" w:pos="720"/>
        </w:tabs>
        <w:spacing w:after="0"/>
        <w:rPr>
          <w:rFonts w:cstheme="minorHAnsi"/>
          <w:b/>
        </w:rPr>
      </w:pPr>
    </w:p>
    <w:p w14:paraId="39B18C96" w14:textId="52CDBD3B" w:rsidR="00EE52F1" w:rsidRDefault="00EE52F1" w:rsidP="00706A54">
      <w:pPr>
        <w:tabs>
          <w:tab w:val="left" w:pos="720"/>
        </w:tabs>
        <w:spacing w:after="0"/>
        <w:rPr>
          <w:rFonts w:cstheme="minorHAnsi"/>
          <w:b/>
        </w:rPr>
      </w:pPr>
      <w:r>
        <w:rPr>
          <w:rFonts w:cstheme="minorHAnsi"/>
          <w:b/>
        </w:rPr>
        <w:t xml:space="preserve">House Bill 3420 (Representative Mike Osburn) </w:t>
      </w:r>
      <w:r w:rsidR="00706A54" w:rsidRPr="00EA46C8">
        <w:rPr>
          <w:rFonts w:cstheme="minorHAnsi"/>
        </w:rPr>
        <w:t>Abolish</w:t>
      </w:r>
      <w:r w:rsidR="00706A54">
        <w:rPr>
          <w:rFonts w:cstheme="minorHAnsi"/>
        </w:rPr>
        <w:t>es</w:t>
      </w:r>
      <w:r w:rsidR="00706A54" w:rsidRPr="00EA46C8">
        <w:rPr>
          <w:rFonts w:cstheme="minorHAnsi"/>
        </w:rPr>
        <w:t xml:space="preserve"> the Oklahoma Merit Protection Commission; transferring powers, duties, and assets to the Civil Service of the Office of Management and Enterprise Services</w:t>
      </w:r>
    </w:p>
    <w:p w14:paraId="731F7EB2" w14:textId="3D4012B8" w:rsidR="0013360E" w:rsidRDefault="0013360E" w:rsidP="00624BDC">
      <w:pPr>
        <w:tabs>
          <w:tab w:val="left" w:pos="720"/>
        </w:tabs>
        <w:spacing w:after="0"/>
        <w:rPr>
          <w:rFonts w:cstheme="minorHAnsi"/>
          <w:b/>
        </w:rPr>
      </w:pPr>
      <w:r>
        <w:rPr>
          <w:rFonts w:cstheme="minorHAnsi"/>
          <w:b/>
        </w:rPr>
        <w:tab/>
        <w:t xml:space="preserve">Update: </w:t>
      </w:r>
      <w:r w:rsidRPr="00EA46C8">
        <w:rPr>
          <w:rFonts w:cstheme="minorHAnsi"/>
        </w:rPr>
        <w:t>Passed House Rules Committee 7-0 on Tuesday, March 1.</w:t>
      </w:r>
    </w:p>
    <w:p w14:paraId="0AB3F859" w14:textId="77777777" w:rsidR="00EE52F1" w:rsidRDefault="00EE52F1" w:rsidP="00624BDC">
      <w:pPr>
        <w:tabs>
          <w:tab w:val="left" w:pos="720"/>
        </w:tabs>
        <w:spacing w:after="0"/>
        <w:rPr>
          <w:rFonts w:cstheme="minorHAnsi"/>
          <w:b/>
        </w:rPr>
      </w:pPr>
    </w:p>
    <w:p w14:paraId="0025BB9C" w14:textId="765BC56B" w:rsidR="00624BDC" w:rsidRPr="00731A20" w:rsidRDefault="00624BDC" w:rsidP="00624BDC">
      <w:pPr>
        <w:tabs>
          <w:tab w:val="left" w:pos="720"/>
        </w:tabs>
        <w:spacing w:after="0"/>
        <w:rPr>
          <w:rFonts w:cstheme="minorHAnsi"/>
          <w:b/>
        </w:rPr>
      </w:pPr>
      <w:r w:rsidRPr="00731A20">
        <w:rPr>
          <w:rFonts w:cstheme="minorHAnsi"/>
          <w:b/>
        </w:rPr>
        <w:t xml:space="preserve">House Bill 3422 (Representative Mike Osburn) </w:t>
      </w:r>
      <w:r w:rsidRPr="00731A20">
        <w:rPr>
          <w:rFonts w:cstheme="minorHAnsi"/>
        </w:rPr>
        <w:t xml:space="preserve">Requires beginning in FY 2023 a study of the overall compensation for all positions covered by OMES under the civil service and human capital management act. </w:t>
      </w:r>
    </w:p>
    <w:p w14:paraId="429B107C" w14:textId="6016841C"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6D7E4B">
        <w:rPr>
          <w:rFonts w:cstheme="minorHAnsi"/>
          <w:u w:val="single"/>
        </w:rPr>
        <w:t>Passed</w:t>
      </w:r>
      <w:r w:rsidR="000E0506">
        <w:rPr>
          <w:rFonts w:cstheme="minorHAnsi"/>
          <w:u w:val="single"/>
        </w:rPr>
        <w:t xml:space="preserve"> House </w:t>
      </w:r>
      <w:r w:rsidR="006D7E4B">
        <w:rPr>
          <w:rFonts w:cstheme="minorHAnsi"/>
          <w:u w:val="single"/>
        </w:rPr>
        <w:t xml:space="preserve">A&amp;B General Government </w:t>
      </w:r>
      <w:r w:rsidR="000E0506">
        <w:rPr>
          <w:rFonts w:cstheme="minorHAnsi"/>
          <w:u w:val="single"/>
        </w:rPr>
        <w:t>Committee</w:t>
      </w:r>
      <w:r w:rsidR="006D7E4B">
        <w:rPr>
          <w:rFonts w:cstheme="minorHAnsi"/>
          <w:u w:val="single"/>
        </w:rPr>
        <w:t xml:space="preserve"> 8-0 on Monday, Feb. 21</w:t>
      </w:r>
      <w:r w:rsidR="000E0506">
        <w:rPr>
          <w:rFonts w:cstheme="minorHAnsi"/>
          <w:u w:val="single"/>
        </w:rPr>
        <w:t>.</w:t>
      </w:r>
      <w:r w:rsidR="00212F9D">
        <w:rPr>
          <w:rFonts w:cstheme="minorHAnsi"/>
          <w:u w:val="single"/>
        </w:rPr>
        <w:t xml:space="preserve"> Passed House Appropriations </w:t>
      </w:r>
      <w:r w:rsidR="00653920">
        <w:rPr>
          <w:rFonts w:cstheme="minorHAnsi"/>
          <w:u w:val="single"/>
        </w:rPr>
        <w:t>29-0 on Wednesday, March 2.</w:t>
      </w:r>
    </w:p>
    <w:p w14:paraId="51D44375" w14:textId="77777777" w:rsidR="00624BDC" w:rsidRPr="00731A20" w:rsidRDefault="00624BDC" w:rsidP="00624BDC">
      <w:pPr>
        <w:tabs>
          <w:tab w:val="left" w:pos="720"/>
        </w:tabs>
        <w:spacing w:after="0"/>
        <w:rPr>
          <w:rFonts w:cstheme="minorHAnsi"/>
          <w:b/>
        </w:rPr>
      </w:pPr>
    </w:p>
    <w:p w14:paraId="572CC2A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3424 (Representative Mike Osburn) </w:t>
      </w:r>
      <w:r w:rsidRPr="00731A20">
        <w:rPr>
          <w:rFonts w:cstheme="minorHAnsi"/>
        </w:rPr>
        <w:t>appropriates $2 million to OMES to conduct a study of state employee compensation.</w:t>
      </w:r>
    </w:p>
    <w:p w14:paraId="6B33A69A" w14:textId="56E860D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Pr>
          <w:rFonts w:cstheme="minorHAnsi"/>
          <w:u w:val="single"/>
        </w:rPr>
        <w:t xml:space="preserve">Assigned to House Appropriations and Budget </w:t>
      </w:r>
      <w:proofErr w:type="gramStart"/>
      <w:r w:rsidR="000E0506">
        <w:rPr>
          <w:rFonts w:cstheme="minorHAnsi"/>
          <w:u w:val="single"/>
        </w:rPr>
        <w:t>Committee</w:t>
      </w:r>
      <w:r w:rsidR="00212F9D">
        <w:rPr>
          <w:rFonts w:cstheme="minorHAnsi"/>
          <w:u w:val="single"/>
        </w:rPr>
        <w:t xml:space="preserve"> </w:t>
      </w:r>
      <w:r w:rsidR="005946B0">
        <w:rPr>
          <w:rFonts w:cstheme="minorHAnsi"/>
          <w:u w:val="single"/>
        </w:rPr>
        <w:t>?????</w:t>
      </w:r>
      <w:proofErr w:type="gramEnd"/>
    </w:p>
    <w:p w14:paraId="378B5569" w14:textId="77777777" w:rsidR="00624BDC" w:rsidRPr="00731A20" w:rsidRDefault="00624BDC" w:rsidP="00624BDC">
      <w:pPr>
        <w:tabs>
          <w:tab w:val="left" w:pos="720"/>
        </w:tabs>
        <w:spacing w:after="0"/>
        <w:rPr>
          <w:rFonts w:cstheme="minorHAnsi"/>
          <w:b/>
        </w:rPr>
      </w:pPr>
    </w:p>
    <w:p w14:paraId="77587389"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3475 (Representative Jim Grego) </w:t>
      </w:r>
      <w:r w:rsidRPr="00731A20">
        <w:t>allows a public body to deny a request for public records if a request places an excessive disruption in producing public records on the public body or if the custodian has reason to believe that repeated requests are intended to disrupt other essential functions of the public body. However, refusal under this paragraph must be sustained by a preponderance of the evidence</w:t>
      </w:r>
    </w:p>
    <w:p w14:paraId="1755392C" w14:textId="2BD8D54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548D8">
        <w:rPr>
          <w:rFonts w:cstheme="minorHAnsi"/>
          <w:u w:val="single"/>
        </w:rPr>
        <w:t>Passed</w:t>
      </w:r>
      <w:r w:rsidR="000E0506">
        <w:rPr>
          <w:rFonts w:cstheme="minorHAnsi"/>
          <w:u w:val="single"/>
        </w:rPr>
        <w:t xml:space="preserve"> House General Government Committee</w:t>
      </w:r>
      <w:r w:rsidR="007C5BDF">
        <w:rPr>
          <w:rFonts w:cstheme="minorHAnsi"/>
          <w:u w:val="single"/>
        </w:rPr>
        <w:t xml:space="preserve"> 7-2 on Wednesday, March 2</w:t>
      </w:r>
      <w:r w:rsidR="000E0506">
        <w:rPr>
          <w:rFonts w:cstheme="minorHAnsi"/>
          <w:u w:val="single"/>
        </w:rPr>
        <w:t>.</w:t>
      </w:r>
    </w:p>
    <w:p w14:paraId="3B7EFDC3" w14:textId="77777777" w:rsidR="00624BDC" w:rsidRPr="00731A20" w:rsidRDefault="00624BDC" w:rsidP="00624BDC">
      <w:pPr>
        <w:tabs>
          <w:tab w:val="left" w:pos="720"/>
        </w:tabs>
        <w:spacing w:after="0"/>
        <w:rPr>
          <w:rFonts w:cstheme="minorHAnsi"/>
          <w:b/>
        </w:rPr>
      </w:pPr>
    </w:p>
    <w:p w14:paraId="11DA0533"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3546 (Representative Chad Caldwell) </w:t>
      </w:r>
      <w:r w:rsidRPr="00731A20">
        <w:t>forbids an attorney employed by an agency to be a voting member of any board or commission and states no attorney can represent any board or commission if the attorney is employed by an agency that has a voting member on the board or commission.</w:t>
      </w:r>
    </w:p>
    <w:p w14:paraId="74062375" w14:textId="387ADA3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548D8">
        <w:rPr>
          <w:rFonts w:cstheme="minorHAnsi"/>
          <w:u w:val="single"/>
        </w:rPr>
        <w:t>Passed</w:t>
      </w:r>
      <w:r w:rsidR="000E0506">
        <w:rPr>
          <w:rFonts w:cstheme="minorHAnsi"/>
          <w:u w:val="single"/>
        </w:rPr>
        <w:t xml:space="preserve"> House General Government Committee</w:t>
      </w:r>
      <w:r w:rsidR="00706A54">
        <w:rPr>
          <w:rFonts w:cstheme="minorHAnsi"/>
          <w:u w:val="single"/>
        </w:rPr>
        <w:t xml:space="preserve"> 9-0 on </w:t>
      </w:r>
      <w:r w:rsidR="008946D9">
        <w:rPr>
          <w:rFonts w:cstheme="minorHAnsi"/>
          <w:u w:val="single"/>
        </w:rPr>
        <w:t>Wednesday, March 2</w:t>
      </w:r>
      <w:r w:rsidR="000E0506">
        <w:rPr>
          <w:rFonts w:cstheme="minorHAnsi"/>
          <w:u w:val="single"/>
        </w:rPr>
        <w:t>.</w:t>
      </w:r>
    </w:p>
    <w:p w14:paraId="2A8B269B" w14:textId="77777777" w:rsidR="00624BDC" w:rsidRPr="00731A20" w:rsidRDefault="00624BDC" w:rsidP="00624BDC">
      <w:pPr>
        <w:tabs>
          <w:tab w:val="left" w:pos="720"/>
        </w:tabs>
        <w:spacing w:after="0"/>
        <w:rPr>
          <w:rFonts w:cstheme="minorHAnsi"/>
          <w:b/>
        </w:rPr>
      </w:pPr>
    </w:p>
    <w:p w14:paraId="3754DFC0" w14:textId="77777777" w:rsidR="00624BDC" w:rsidRPr="00731A20" w:rsidRDefault="00624BDC" w:rsidP="00624BDC">
      <w:pPr>
        <w:tabs>
          <w:tab w:val="left" w:pos="720"/>
        </w:tabs>
        <w:spacing w:after="0"/>
        <w:rPr>
          <w:rFonts w:cstheme="minorHAnsi"/>
        </w:rPr>
      </w:pPr>
      <w:r w:rsidRPr="00731A20">
        <w:rPr>
          <w:rFonts w:cstheme="minorHAnsi"/>
          <w:b/>
        </w:rPr>
        <w:t xml:space="preserve">House Bill 3671 (Representative Max Wolfley) </w:t>
      </w:r>
      <w:r w:rsidRPr="00731A20">
        <w:rPr>
          <w:rFonts w:cstheme="minorHAnsi"/>
        </w:rPr>
        <w:t>Provides a 3% raise for all full-time state employees who make under $80,000 and are employed on the last working day of June 2022.</w:t>
      </w:r>
    </w:p>
    <w:p w14:paraId="4E18A19D" w14:textId="3F4E8C8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12F9D">
        <w:rPr>
          <w:rFonts w:cstheme="minorHAnsi"/>
          <w:u w:val="single"/>
        </w:rPr>
        <w:t>Passed</w:t>
      </w:r>
      <w:r w:rsidR="000E0506">
        <w:rPr>
          <w:rFonts w:cstheme="minorHAnsi"/>
          <w:u w:val="single"/>
        </w:rPr>
        <w:t xml:space="preserve"> House Appropriations and Budget Committee</w:t>
      </w:r>
      <w:r w:rsidR="00212F9D">
        <w:rPr>
          <w:rFonts w:cstheme="minorHAnsi"/>
          <w:u w:val="single"/>
        </w:rPr>
        <w:t xml:space="preserve"> </w:t>
      </w:r>
      <w:r w:rsidR="008946D9">
        <w:rPr>
          <w:rFonts w:cstheme="minorHAnsi"/>
          <w:u w:val="single"/>
        </w:rPr>
        <w:t>29-0 on Wednesday, March 2</w:t>
      </w:r>
    </w:p>
    <w:p w14:paraId="21FCEE36" w14:textId="77777777" w:rsidR="00624BDC" w:rsidRPr="00731A20" w:rsidRDefault="00624BDC" w:rsidP="00624BDC">
      <w:pPr>
        <w:tabs>
          <w:tab w:val="left" w:pos="720"/>
        </w:tabs>
        <w:spacing w:after="0"/>
        <w:rPr>
          <w:rFonts w:cstheme="minorHAnsi"/>
          <w:u w:val="single"/>
        </w:rPr>
      </w:pPr>
    </w:p>
    <w:p w14:paraId="7F4B4FDA"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3696 (Representative Kevin McDugle) </w:t>
      </w:r>
      <w:r w:rsidRPr="00731A20">
        <w:rPr>
          <w:rFonts w:cstheme="minorHAnsi"/>
        </w:rPr>
        <w:t>No Public Body may close its offices or limit its normal business hours without permission from the Oklahoma Legislature of the Governor.</w:t>
      </w:r>
      <w:r w:rsidRPr="00731A20">
        <w:rPr>
          <w:rFonts w:cstheme="minorHAnsi"/>
          <w:b/>
        </w:rPr>
        <w:t xml:space="preserve"> </w:t>
      </w:r>
    </w:p>
    <w:p w14:paraId="07434DEB" w14:textId="4444A22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Pr>
          <w:rFonts w:cstheme="minorHAnsi"/>
          <w:u w:val="single"/>
        </w:rPr>
        <w:t>Assigned to House Rules Committee.</w:t>
      </w:r>
      <w:r w:rsidR="005946B0">
        <w:rPr>
          <w:rFonts w:cstheme="minorHAnsi"/>
          <w:u w:val="single"/>
        </w:rPr>
        <w:t xml:space="preserve"> Dormant</w:t>
      </w:r>
    </w:p>
    <w:p w14:paraId="3C10DD41" w14:textId="77777777" w:rsidR="00624BDC" w:rsidRPr="00731A20" w:rsidRDefault="00624BDC" w:rsidP="00624BDC">
      <w:pPr>
        <w:tabs>
          <w:tab w:val="left" w:pos="720"/>
        </w:tabs>
        <w:spacing w:after="0"/>
        <w:rPr>
          <w:rFonts w:cstheme="minorHAnsi"/>
          <w:u w:val="single"/>
        </w:rPr>
      </w:pPr>
    </w:p>
    <w:p w14:paraId="6E04D8E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3708 (Representative Sean Roberts) </w:t>
      </w:r>
      <w:r w:rsidRPr="00731A20">
        <w:t>creates the Oklahoma Public Meetings Livestreaming and Recording Act of 2022. It requires any public body which holds a meeting to make the meeting available for viewing by the public for a minimum of three years and provides punishment for violation of the Act.</w:t>
      </w:r>
    </w:p>
    <w:p w14:paraId="4B0140E0" w14:textId="3318021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Pr>
          <w:rFonts w:cstheme="minorHAnsi"/>
          <w:u w:val="single"/>
        </w:rPr>
        <w:t>Assigned to House Rules Committee</w:t>
      </w:r>
      <w:r w:rsidR="005946B0">
        <w:rPr>
          <w:rFonts w:cstheme="minorHAnsi"/>
          <w:u w:val="single"/>
        </w:rPr>
        <w:t>. Dormant</w:t>
      </w:r>
    </w:p>
    <w:p w14:paraId="0A22A513" w14:textId="77777777" w:rsidR="00624BDC" w:rsidRPr="00731A20" w:rsidRDefault="00624BDC" w:rsidP="00624BDC">
      <w:pPr>
        <w:tabs>
          <w:tab w:val="left" w:pos="720"/>
        </w:tabs>
        <w:spacing w:after="0"/>
        <w:rPr>
          <w:rFonts w:cstheme="minorHAnsi"/>
          <w:u w:val="single"/>
        </w:rPr>
      </w:pPr>
    </w:p>
    <w:p w14:paraId="6E237941" w14:textId="7BBF412D" w:rsidR="00624BDC" w:rsidRPr="00731A20" w:rsidRDefault="00624BDC" w:rsidP="00624BDC">
      <w:pPr>
        <w:tabs>
          <w:tab w:val="left" w:pos="720"/>
        </w:tabs>
        <w:spacing w:after="0"/>
        <w:rPr>
          <w:rFonts w:cstheme="minorHAnsi"/>
          <w:b/>
        </w:rPr>
      </w:pPr>
      <w:r w:rsidRPr="00731A20">
        <w:rPr>
          <w:rFonts w:cstheme="minorHAnsi"/>
          <w:b/>
        </w:rPr>
        <w:t xml:space="preserve">House Bill 4190 (Representative Jon Echols) </w:t>
      </w:r>
      <w:r w:rsidRPr="00731A20">
        <w:t xml:space="preserve">allows state employees to use an additional personal holiday each year which can be used on Good Friday, Juneteenth, Statehood Day, Indigenous Peoples Day, or the birthday of the employee and if the holiday falls on a Saturday, the employee can request the proceeding Friday, and if on a Sunday, the following </w:t>
      </w:r>
      <w:r w:rsidR="00DE4EB2">
        <w:t>Tuesday</w:t>
      </w:r>
      <w:r w:rsidRPr="00731A20">
        <w:t>.</w:t>
      </w:r>
    </w:p>
    <w:p w14:paraId="61EFAB05" w14:textId="52DBA8B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sidRPr="000E0506">
        <w:rPr>
          <w:rFonts w:cstheme="minorHAnsi"/>
          <w:u w:val="single"/>
        </w:rPr>
        <w:t xml:space="preserve"> </w:t>
      </w:r>
      <w:r w:rsidR="003A641D">
        <w:rPr>
          <w:rFonts w:cstheme="minorHAnsi"/>
          <w:u w:val="single"/>
        </w:rPr>
        <w:t>Passed</w:t>
      </w:r>
      <w:r w:rsidR="000E0506">
        <w:rPr>
          <w:rFonts w:cstheme="minorHAnsi"/>
          <w:u w:val="single"/>
        </w:rPr>
        <w:t xml:space="preserve"> House Government Modernization and Efficiency Committee</w:t>
      </w:r>
      <w:r w:rsidR="00E70CF6">
        <w:rPr>
          <w:rFonts w:cstheme="minorHAnsi"/>
          <w:u w:val="single"/>
        </w:rPr>
        <w:t xml:space="preserve"> 9-0 on Tuesday, Feb. 15.</w:t>
      </w:r>
    </w:p>
    <w:p w14:paraId="4280DB1F" w14:textId="77777777" w:rsidR="00624BDC" w:rsidRPr="00731A20" w:rsidRDefault="00624BDC" w:rsidP="00624BDC">
      <w:pPr>
        <w:tabs>
          <w:tab w:val="left" w:pos="720"/>
        </w:tabs>
        <w:spacing w:after="0"/>
        <w:rPr>
          <w:rFonts w:cstheme="minorHAnsi"/>
          <w:u w:val="single"/>
        </w:rPr>
      </w:pPr>
    </w:p>
    <w:p w14:paraId="64631B36" w14:textId="77777777" w:rsidR="00624BDC" w:rsidRPr="00731A20" w:rsidRDefault="00624BDC" w:rsidP="00624BDC">
      <w:pPr>
        <w:tabs>
          <w:tab w:val="left" w:pos="720"/>
        </w:tabs>
        <w:spacing w:after="0"/>
        <w:rPr>
          <w:rFonts w:cstheme="minorHAnsi"/>
          <w:u w:val="single"/>
        </w:rPr>
      </w:pPr>
      <w:r w:rsidRPr="00731A20">
        <w:rPr>
          <w:rFonts w:cstheme="minorHAnsi"/>
          <w:b/>
        </w:rPr>
        <w:t xml:space="preserve">House Bill 4192 (Representative Jon Echols) </w:t>
      </w:r>
      <w:r w:rsidRPr="00731A20">
        <w:t>requires the removal of any state agency director that does not provide information on the agency website about what personal data the agency collects, only allowing them to return if they are reappointed.</w:t>
      </w:r>
    </w:p>
    <w:p w14:paraId="4917D67C" w14:textId="4371A8CD"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F548D8">
        <w:rPr>
          <w:rFonts w:cstheme="minorHAnsi"/>
          <w:u w:val="single"/>
        </w:rPr>
        <w:t>Passed</w:t>
      </w:r>
      <w:r w:rsidR="000E0506">
        <w:rPr>
          <w:rFonts w:cstheme="minorHAnsi"/>
          <w:u w:val="single"/>
        </w:rPr>
        <w:t xml:space="preserve"> House General Government Committee</w:t>
      </w:r>
      <w:r w:rsidR="008946D9">
        <w:rPr>
          <w:rFonts w:cstheme="minorHAnsi"/>
          <w:u w:val="single"/>
        </w:rPr>
        <w:t xml:space="preserve"> 9-0 on Wednesday, March 2.</w:t>
      </w:r>
    </w:p>
    <w:p w14:paraId="328C3428" w14:textId="77777777" w:rsidR="00624BDC" w:rsidRPr="00731A20" w:rsidRDefault="00624BDC" w:rsidP="00624BDC">
      <w:pPr>
        <w:tabs>
          <w:tab w:val="left" w:pos="720"/>
        </w:tabs>
        <w:spacing w:after="0"/>
        <w:rPr>
          <w:rFonts w:cstheme="minorHAnsi"/>
          <w:b/>
        </w:rPr>
      </w:pPr>
    </w:p>
    <w:p w14:paraId="5D7FBD30" w14:textId="77777777" w:rsidR="00155008" w:rsidRDefault="00155008" w:rsidP="00624BDC">
      <w:pPr>
        <w:tabs>
          <w:tab w:val="left" w:pos="720"/>
        </w:tabs>
        <w:spacing w:after="0"/>
        <w:rPr>
          <w:rFonts w:cstheme="minorHAnsi"/>
          <w:b/>
        </w:rPr>
      </w:pPr>
    </w:p>
    <w:p w14:paraId="29A72D7F" w14:textId="1BBC9127" w:rsidR="00155008" w:rsidRDefault="00155008" w:rsidP="00624BDC">
      <w:pPr>
        <w:tabs>
          <w:tab w:val="left" w:pos="720"/>
        </w:tabs>
        <w:spacing w:after="0"/>
      </w:pPr>
      <w:r>
        <w:rPr>
          <w:rFonts w:cstheme="minorHAnsi"/>
          <w:b/>
        </w:rPr>
        <w:t xml:space="preserve">House Bill 4397 </w:t>
      </w:r>
      <w:r w:rsidR="00E70CF6">
        <w:rPr>
          <w:rFonts w:cstheme="minorHAnsi"/>
          <w:b/>
        </w:rPr>
        <w:t>(</w:t>
      </w:r>
      <w:r>
        <w:rPr>
          <w:rFonts w:cstheme="minorHAnsi"/>
          <w:b/>
        </w:rPr>
        <w:t xml:space="preserve">Representative Ajay Pittman) </w:t>
      </w:r>
      <w:r w:rsidR="00E547EF">
        <w:t>allows Oklahomans to receive paid leave time to process and address their own health needs and the health needs of their partners during the period following a pregnancy loss, an unsuccessful round of intrauterine insemination or of an assisted reproductive technology procedure, a failed adoption arrangement, a failed surrogacy arrangement, or a diagnosis or event that impacts pregnancy or fertility, to support related research and education, and for other purposes.</w:t>
      </w:r>
    </w:p>
    <w:p w14:paraId="13F8DC00" w14:textId="58E9DB57" w:rsidR="00E547EF" w:rsidRPr="00EA46C8" w:rsidRDefault="00E547EF" w:rsidP="00624BDC">
      <w:pPr>
        <w:tabs>
          <w:tab w:val="left" w:pos="720"/>
        </w:tabs>
        <w:spacing w:after="0"/>
        <w:rPr>
          <w:rFonts w:cstheme="minorHAnsi"/>
          <w:u w:val="single"/>
        </w:rPr>
      </w:pPr>
      <w:r>
        <w:rPr>
          <w:rFonts w:cstheme="minorHAnsi"/>
          <w:b/>
        </w:rPr>
        <w:tab/>
      </w:r>
      <w:r w:rsidRPr="00EA46C8">
        <w:rPr>
          <w:rFonts w:cstheme="minorHAnsi"/>
          <w:b/>
          <w:u w:val="single"/>
        </w:rPr>
        <w:t xml:space="preserve">Update: </w:t>
      </w:r>
      <w:r w:rsidRPr="00EA46C8">
        <w:rPr>
          <w:rFonts w:cstheme="minorHAnsi"/>
          <w:u w:val="single"/>
        </w:rPr>
        <w:t xml:space="preserve">Assigned to House A&amp;B general Government subcommittee. </w:t>
      </w:r>
      <w:r w:rsidR="005946B0">
        <w:rPr>
          <w:rFonts w:cstheme="minorHAnsi"/>
          <w:u w:val="single"/>
        </w:rPr>
        <w:t>Dormant</w:t>
      </w:r>
    </w:p>
    <w:p w14:paraId="2F3CC225" w14:textId="77777777" w:rsidR="00E547EF" w:rsidRDefault="00E547EF" w:rsidP="00624BDC">
      <w:pPr>
        <w:tabs>
          <w:tab w:val="left" w:pos="720"/>
        </w:tabs>
        <w:spacing w:after="0"/>
        <w:rPr>
          <w:rFonts w:cstheme="minorHAnsi"/>
          <w:b/>
        </w:rPr>
      </w:pPr>
    </w:p>
    <w:p w14:paraId="47B9A598" w14:textId="0889CDC1" w:rsidR="00624BDC" w:rsidRPr="00731A20" w:rsidRDefault="00624BDC" w:rsidP="00624BDC">
      <w:pPr>
        <w:tabs>
          <w:tab w:val="left" w:pos="720"/>
        </w:tabs>
        <w:spacing w:after="0"/>
        <w:rPr>
          <w:rFonts w:cstheme="minorHAnsi"/>
          <w:b/>
        </w:rPr>
      </w:pPr>
      <w:r w:rsidRPr="00731A20">
        <w:rPr>
          <w:rFonts w:cstheme="minorHAnsi"/>
          <w:b/>
        </w:rPr>
        <w:t xml:space="preserve">Senate Bill 1181 (Senator Robert Standridge) </w:t>
      </w:r>
      <w:r w:rsidRPr="00731A20">
        <w:rPr>
          <w:rFonts w:cstheme="minorHAnsi"/>
        </w:rPr>
        <w:t>requires any board, director, or elected official who has the authority to enforce the Oklahoma Statutes and upon investigation is discovered to have failed to enforce Oklahoma Statutes be held liable for damages caused, have their employment or appointment terminated, and if remunerated, remuneration withdrawn.</w:t>
      </w:r>
    </w:p>
    <w:p w14:paraId="38128180" w14:textId="27DC419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407AA">
        <w:rPr>
          <w:rFonts w:cstheme="minorHAnsi"/>
          <w:u w:val="single"/>
        </w:rPr>
        <w:t xml:space="preserve">Assigned to Senate General Government Committee. </w:t>
      </w:r>
      <w:r w:rsidR="005946B0">
        <w:rPr>
          <w:rFonts w:cstheme="minorHAnsi"/>
          <w:u w:val="single"/>
        </w:rPr>
        <w:t>Dormant</w:t>
      </w:r>
    </w:p>
    <w:p w14:paraId="38FED7B4" w14:textId="77777777" w:rsidR="00624BDC" w:rsidRPr="00731A20" w:rsidRDefault="00624BDC" w:rsidP="00624BDC">
      <w:pPr>
        <w:tabs>
          <w:tab w:val="left" w:pos="720"/>
        </w:tabs>
        <w:spacing w:after="0"/>
        <w:rPr>
          <w:rFonts w:cstheme="minorHAnsi"/>
          <w:b/>
          <w:u w:val="single"/>
        </w:rPr>
      </w:pPr>
    </w:p>
    <w:p w14:paraId="23A5E3D1" w14:textId="53F8306F" w:rsidR="00624BDC" w:rsidRPr="00731A20" w:rsidRDefault="00624BDC" w:rsidP="00624BDC">
      <w:pPr>
        <w:tabs>
          <w:tab w:val="left" w:pos="720"/>
        </w:tabs>
        <w:spacing w:after="0"/>
        <w:rPr>
          <w:rFonts w:cstheme="minorHAnsi"/>
        </w:rPr>
      </w:pPr>
      <w:r w:rsidRPr="00731A20">
        <w:rPr>
          <w:rFonts w:cstheme="minorHAnsi"/>
          <w:b/>
        </w:rPr>
        <w:t>Senate Bill 1204 (Senator George Young</w:t>
      </w:r>
      <w:r w:rsidR="005946B0">
        <w:rPr>
          <w:rFonts w:cstheme="minorHAnsi"/>
          <w:b/>
        </w:rPr>
        <w:t xml:space="preserve"> and Representative Regina Goodwin</w:t>
      </w:r>
      <w:r w:rsidRPr="00731A20">
        <w:rPr>
          <w:rFonts w:cstheme="minorHAnsi"/>
          <w:b/>
        </w:rPr>
        <w:t xml:space="preserve">) </w:t>
      </w:r>
      <w:r w:rsidRPr="00731A20">
        <w:rPr>
          <w:rFonts w:cstheme="minorHAnsi"/>
        </w:rPr>
        <w:t>Creates the 30-member Oklahoma Commission on Race and Equality. It grants the commission the power and duty to: advise on equality issues relating to racial discrimination and bias, state agencies and employees, communities, organizations and businesses of this state which desire the services of the commission; monitor legislation to determine whether legislation is discriminatory toward one race or ethnicity or whether the race or ethnicity of an individual would have an effect on the enforcement of the legislation; act as a resource and a clearinghouse for research on issues related to racial discrimination and bias.</w:t>
      </w:r>
    </w:p>
    <w:p w14:paraId="2E219115" w14:textId="0024202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6201F">
        <w:rPr>
          <w:rFonts w:cstheme="minorHAnsi"/>
          <w:u w:val="single"/>
        </w:rPr>
        <w:t>Assigned to Senate General Government Committee.</w:t>
      </w:r>
      <w:r w:rsidR="005946B0">
        <w:rPr>
          <w:rFonts w:cstheme="minorHAnsi"/>
          <w:u w:val="single"/>
        </w:rPr>
        <w:t xml:space="preserve"> Dormant</w:t>
      </w:r>
    </w:p>
    <w:p w14:paraId="58C7A965" w14:textId="77777777" w:rsidR="00624BDC" w:rsidRPr="00731A20" w:rsidRDefault="00624BDC" w:rsidP="00624BDC">
      <w:pPr>
        <w:tabs>
          <w:tab w:val="left" w:pos="720"/>
        </w:tabs>
        <w:spacing w:after="0"/>
        <w:rPr>
          <w:rFonts w:cstheme="minorHAnsi"/>
          <w:b/>
        </w:rPr>
      </w:pPr>
    </w:p>
    <w:p w14:paraId="7EBA6E90" w14:textId="77777777" w:rsidR="00624BDC" w:rsidRPr="00731A20" w:rsidRDefault="00624BDC" w:rsidP="00624BDC">
      <w:pPr>
        <w:tabs>
          <w:tab w:val="left" w:pos="720"/>
        </w:tabs>
        <w:spacing w:after="0"/>
        <w:rPr>
          <w:rFonts w:cstheme="minorHAnsi"/>
        </w:rPr>
      </w:pPr>
      <w:r w:rsidRPr="00731A20">
        <w:rPr>
          <w:rFonts w:cstheme="minorHAnsi"/>
          <w:b/>
        </w:rPr>
        <w:t>Senate Bill 1273 (Senator George Burns)</w:t>
      </w:r>
      <w:r w:rsidRPr="00731A20">
        <w:rPr>
          <w:rFonts w:cstheme="minorHAnsi"/>
        </w:rPr>
        <w:t xml:space="preserve"> Permits any interested member of the public to address a public body on any agenda item or item of new business in the time designated for public comment at a meeting of the public body. It permits a member of the public to exercise all rights of free speech and assembly granted pursuant to the First Amendment of the Constitution of the United States to address the public body.</w:t>
      </w:r>
    </w:p>
    <w:p w14:paraId="51309993" w14:textId="4D2BA83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6201F">
        <w:rPr>
          <w:rFonts w:cstheme="minorHAnsi"/>
          <w:u w:val="single"/>
        </w:rPr>
        <w:t>Assigned to Senate Judiciary Committee.</w:t>
      </w:r>
      <w:r w:rsidR="005946B0">
        <w:rPr>
          <w:rFonts w:cstheme="minorHAnsi"/>
          <w:u w:val="single"/>
        </w:rPr>
        <w:t xml:space="preserve"> Dormant</w:t>
      </w:r>
    </w:p>
    <w:p w14:paraId="508081A1" w14:textId="77777777" w:rsidR="00624BDC" w:rsidRPr="00731A20" w:rsidRDefault="00624BDC" w:rsidP="00624BDC">
      <w:pPr>
        <w:tabs>
          <w:tab w:val="left" w:pos="720"/>
        </w:tabs>
        <w:spacing w:after="0"/>
        <w:rPr>
          <w:rFonts w:cstheme="minorHAnsi"/>
          <w:u w:val="single"/>
        </w:rPr>
      </w:pPr>
    </w:p>
    <w:p w14:paraId="6CF9E689" w14:textId="6A0BB09E" w:rsidR="00624BDC" w:rsidRPr="00731A20" w:rsidRDefault="00624BDC" w:rsidP="00624BDC">
      <w:pPr>
        <w:tabs>
          <w:tab w:val="left" w:pos="720"/>
        </w:tabs>
        <w:spacing w:after="0"/>
        <w:rPr>
          <w:rFonts w:cstheme="minorHAnsi"/>
          <w:b/>
        </w:rPr>
      </w:pPr>
      <w:r w:rsidRPr="00731A20">
        <w:rPr>
          <w:rFonts w:cstheme="minorHAnsi"/>
          <w:b/>
        </w:rPr>
        <w:t>Senate Bill 1364 (Senator Dave Rader</w:t>
      </w:r>
      <w:r w:rsidR="005946B0">
        <w:rPr>
          <w:rFonts w:cstheme="minorHAnsi"/>
          <w:b/>
        </w:rPr>
        <w:t xml:space="preserve"> and Representative Kyle Hilbert</w:t>
      </w:r>
      <w:r w:rsidRPr="00731A20">
        <w:rPr>
          <w:rFonts w:cstheme="minorHAnsi"/>
          <w:b/>
        </w:rPr>
        <w:t xml:space="preserve">) </w:t>
      </w:r>
      <w:r w:rsidRPr="00731A20">
        <w:rPr>
          <w:rFonts w:cstheme="minorHAnsi"/>
        </w:rPr>
        <w:t>Requires any state agency, board or commission that owns or leases a facility located in or near a precinct without a suitable polling place available to make space within the facility available for use as a polling place upon written request of the secretary of the county election board.</w:t>
      </w:r>
    </w:p>
    <w:p w14:paraId="4A0E08EF" w14:textId="39312E6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52347">
        <w:rPr>
          <w:rFonts w:cstheme="minorHAnsi"/>
          <w:u w:val="single"/>
        </w:rPr>
        <w:t>Passed</w:t>
      </w:r>
      <w:r w:rsidR="00F6201F">
        <w:rPr>
          <w:rFonts w:cstheme="minorHAnsi"/>
          <w:u w:val="single"/>
        </w:rPr>
        <w:t xml:space="preserve"> Senate Rules Committee</w:t>
      </w:r>
      <w:r w:rsidR="00F52347">
        <w:rPr>
          <w:rFonts w:cstheme="minorHAnsi"/>
          <w:u w:val="single"/>
        </w:rPr>
        <w:t xml:space="preserve"> 11-0 on Wednesday, Feb. 16.</w:t>
      </w:r>
      <w:r w:rsidR="00E70CF6">
        <w:rPr>
          <w:rFonts w:cstheme="minorHAnsi"/>
          <w:u w:val="single"/>
        </w:rPr>
        <w:t xml:space="preserve"> Passed off the Senate Floor 38-7 on Tuesday, Feb. 22.</w:t>
      </w:r>
      <w:r w:rsidR="001B0BCC">
        <w:rPr>
          <w:rFonts w:cstheme="minorHAnsi"/>
          <w:u w:val="single"/>
        </w:rPr>
        <w:t xml:space="preserve"> Engrossed to House.</w:t>
      </w:r>
    </w:p>
    <w:p w14:paraId="177999B6" w14:textId="77777777" w:rsidR="00624BDC" w:rsidRPr="00731A20" w:rsidRDefault="00624BDC" w:rsidP="00624BDC">
      <w:pPr>
        <w:tabs>
          <w:tab w:val="left" w:pos="720"/>
        </w:tabs>
        <w:spacing w:after="0"/>
        <w:rPr>
          <w:rFonts w:cstheme="minorHAnsi"/>
          <w:u w:val="single"/>
        </w:rPr>
      </w:pPr>
    </w:p>
    <w:p w14:paraId="2F0A8946" w14:textId="02D0671B" w:rsidR="00624BDC" w:rsidRPr="00731A20" w:rsidRDefault="00624BDC" w:rsidP="00624BDC">
      <w:pPr>
        <w:tabs>
          <w:tab w:val="left" w:pos="720"/>
        </w:tabs>
        <w:spacing w:after="0"/>
        <w:rPr>
          <w:rFonts w:cstheme="minorHAnsi"/>
        </w:rPr>
      </w:pPr>
      <w:r w:rsidRPr="00731A20">
        <w:rPr>
          <w:rFonts w:cstheme="minorHAnsi"/>
          <w:b/>
        </w:rPr>
        <w:t>Senate Bill 1410 (Senator Zack Taylor</w:t>
      </w:r>
      <w:r w:rsidR="005946B0">
        <w:rPr>
          <w:rFonts w:cstheme="minorHAnsi"/>
          <w:b/>
        </w:rPr>
        <w:t xml:space="preserve"> ad Representative Garry Mize</w:t>
      </w:r>
      <w:r w:rsidRPr="00731A20">
        <w:rPr>
          <w:rFonts w:cstheme="minorHAnsi"/>
          <w:b/>
        </w:rPr>
        <w:t>)</w:t>
      </w:r>
      <w:r w:rsidRPr="00731A20">
        <w:rPr>
          <w:rFonts w:cstheme="minorHAnsi"/>
        </w:rPr>
        <w:t xml:space="preserve"> Directs multiple government entities to develop emergency energy plans showing how in a time of emergency each entity will draw power from no fewer than three energy sources and directs the Oklahoma Department of Emergency Management to promulgate rules related to the plans.</w:t>
      </w:r>
    </w:p>
    <w:p w14:paraId="42411813" w14:textId="37155D1E"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F92B1C">
        <w:rPr>
          <w:rFonts w:cstheme="minorHAnsi"/>
          <w:u w:val="single"/>
        </w:rPr>
        <w:t>Passed</w:t>
      </w:r>
      <w:r w:rsidR="00F6201F">
        <w:rPr>
          <w:rFonts w:cstheme="minorHAnsi"/>
          <w:u w:val="single"/>
        </w:rPr>
        <w:t xml:space="preserve"> Senate Energy Committee</w:t>
      </w:r>
      <w:r w:rsidR="00F92B1C">
        <w:rPr>
          <w:rFonts w:cstheme="minorHAnsi"/>
          <w:u w:val="single"/>
        </w:rPr>
        <w:t xml:space="preserve"> 13-0 on Thursday, Feb. 10</w:t>
      </w:r>
      <w:r w:rsidR="00F6201F">
        <w:rPr>
          <w:rFonts w:cstheme="minorHAnsi"/>
          <w:u w:val="single"/>
        </w:rPr>
        <w:t>.</w:t>
      </w:r>
      <w:r w:rsidR="0080039F">
        <w:rPr>
          <w:rFonts w:cstheme="minorHAnsi"/>
          <w:u w:val="single"/>
        </w:rPr>
        <w:t xml:space="preserve"> Passed off the Senate Floor </w:t>
      </w:r>
      <w:r w:rsidR="007A1BBB">
        <w:rPr>
          <w:rFonts w:cstheme="minorHAnsi"/>
          <w:u w:val="single"/>
        </w:rPr>
        <w:t>43-2 on Wednesday, Feb. 16</w:t>
      </w:r>
      <w:r w:rsidR="00E70CF6">
        <w:rPr>
          <w:rFonts w:cstheme="minorHAnsi"/>
          <w:u w:val="single"/>
        </w:rPr>
        <w:t>.</w:t>
      </w:r>
      <w:r w:rsidR="001B0BCC">
        <w:rPr>
          <w:rFonts w:cstheme="minorHAnsi"/>
          <w:u w:val="single"/>
        </w:rPr>
        <w:t xml:space="preserve"> Engrossed to House.</w:t>
      </w:r>
    </w:p>
    <w:p w14:paraId="56455BFB" w14:textId="77777777" w:rsidR="00624BDC" w:rsidRPr="00731A20" w:rsidRDefault="00624BDC" w:rsidP="00624BDC">
      <w:pPr>
        <w:tabs>
          <w:tab w:val="left" w:pos="720"/>
        </w:tabs>
        <w:spacing w:after="0"/>
        <w:rPr>
          <w:rFonts w:cstheme="minorHAnsi"/>
          <w:u w:val="single"/>
        </w:rPr>
      </w:pPr>
    </w:p>
    <w:p w14:paraId="3DE6862C"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1423 (Senator Nathan Dahm) </w:t>
      </w:r>
      <w:r w:rsidRPr="00731A20">
        <w:rPr>
          <w:rFonts w:cstheme="minorHAnsi"/>
        </w:rPr>
        <w:t>Requires all agencies to include an agency request statement for any proposed legislation the agency requests.</w:t>
      </w:r>
    </w:p>
    <w:p w14:paraId="4FB62598" w14:textId="57C6B4D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6211A">
        <w:rPr>
          <w:rFonts w:cstheme="minorHAnsi"/>
          <w:u w:val="single"/>
        </w:rPr>
        <w:t>Passed</w:t>
      </w:r>
      <w:r w:rsidR="00F6201F">
        <w:rPr>
          <w:rFonts w:cstheme="minorHAnsi"/>
          <w:u w:val="single"/>
        </w:rPr>
        <w:t xml:space="preserve"> Senate Rules Committee</w:t>
      </w:r>
      <w:r w:rsidR="0056211A">
        <w:rPr>
          <w:rFonts w:cstheme="minorHAnsi"/>
          <w:u w:val="single"/>
        </w:rPr>
        <w:t xml:space="preserve"> 10-1 on Wednesday, Feb. 16</w:t>
      </w:r>
      <w:r w:rsidR="00F6201F">
        <w:rPr>
          <w:rFonts w:cstheme="minorHAnsi"/>
          <w:u w:val="single"/>
        </w:rPr>
        <w:t>.</w:t>
      </w:r>
    </w:p>
    <w:p w14:paraId="19CD095E" w14:textId="77777777" w:rsidR="00624BDC" w:rsidRPr="00731A20" w:rsidRDefault="00624BDC" w:rsidP="00624BDC">
      <w:pPr>
        <w:tabs>
          <w:tab w:val="left" w:pos="720"/>
        </w:tabs>
        <w:spacing w:after="0"/>
        <w:rPr>
          <w:rFonts w:cstheme="minorHAnsi"/>
          <w:u w:val="single"/>
        </w:rPr>
      </w:pPr>
    </w:p>
    <w:p w14:paraId="69ED2A1F" w14:textId="7EB7CFCC" w:rsidR="00624BDC" w:rsidRPr="00731A20" w:rsidRDefault="00624BDC" w:rsidP="00624BDC">
      <w:pPr>
        <w:tabs>
          <w:tab w:val="left" w:pos="720"/>
        </w:tabs>
        <w:spacing w:after="0"/>
        <w:rPr>
          <w:rFonts w:cstheme="minorHAnsi"/>
          <w:u w:val="single"/>
        </w:rPr>
      </w:pPr>
      <w:r w:rsidRPr="00731A20">
        <w:rPr>
          <w:rFonts w:cstheme="minorHAnsi"/>
          <w:b/>
        </w:rPr>
        <w:t>Senate Bill 1452 (Senator Kay Floyd</w:t>
      </w:r>
      <w:r w:rsidR="001B0BCC">
        <w:rPr>
          <w:rFonts w:cstheme="minorHAnsi"/>
          <w:b/>
        </w:rPr>
        <w:t xml:space="preserve"> and Representative Carol Bush</w:t>
      </w:r>
      <w:r w:rsidRPr="00731A20">
        <w:rPr>
          <w:rFonts w:cstheme="minorHAnsi"/>
          <w:b/>
        </w:rPr>
        <w:t>)</w:t>
      </w:r>
      <w:r w:rsidRPr="00731A20">
        <w:rPr>
          <w:rFonts w:cstheme="minorHAnsi"/>
        </w:rPr>
        <w:t xml:space="preserve"> Protects any information or document provided to an agency or entity to obtain licensure from Open Records Act requests.</w:t>
      </w:r>
    </w:p>
    <w:p w14:paraId="4A75D255" w14:textId="7D146EB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B747A">
        <w:rPr>
          <w:rFonts w:cstheme="minorHAnsi"/>
          <w:u w:val="single"/>
        </w:rPr>
        <w:t>Passed</w:t>
      </w:r>
      <w:r w:rsidR="00F6201F">
        <w:rPr>
          <w:rFonts w:cstheme="minorHAnsi"/>
          <w:u w:val="single"/>
        </w:rPr>
        <w:t xml:space="preserve"> Senate Judiciary Committee</w:t>
      </w:r>
      <w:r w:rsidR="00AB747A">
        <w:rPr>
          <w:rFonts w:cstheme="minorHAnsi"/>
          <w:u w:val="single"/>
        </w:rPr>
        <w:t xml:space="preserve"> 10-0 on Tuesday, Feb. 15</w:t>
      </w:r>
      <w:r w:rsidR="00F6201F">
        <w:rPr>
          <w:rFonts w:cstheme="minorHAnsi"/>
          <w:u w:val="single"/>
        </w:rPr>
        <w:t>.</w:t>
      </w:r>
    </w:p>
    <w:p w14:paraId="2512F660" w14:textId="77777777" w:rsidR="00624BDC" w:rsidRPr="00731A20" w:rsidRDefault="00624BDC" w:rsidP="00624BDC">
      <w:pPr>
        <w:tabs>
          <w:tab w:val="left" w:pos="720"/>
        </w:tabs>
        <w:spacing w:after="0"/>
        <w:rPr>
          <w:rFonts w:cstheme="minorHAnsi"/>
          <w:u w:val="single"/>
        </w:rPr>
      </w:pPr>
    </w:p>
    <w:p w14:paraId="63827F23" w14:textId="1ED74252" w:rsidR="00624BDC" w:rsidRPr="00731A20" w:rsidRDefault="00624BDC" w:rsidP="00624BDC">
      <w:pPr>
        <w:tabs>
          <w:tab w:val="left" w:pos="720"/>
        </w:tabs>
        <w:spacing w:after="0"/>
        <w:rPr>
          <w:rFonts w:cstheme="minorHAnsi"/>
          <w:u w:val="single"/>
        </w:rPr>
      </w:pPr>
      <w:r w:rsidRPr="00731A20">
        <w:rPr>
          <w:rFonts w:cstheme="minorHAnsi"/>
          <w:b/>
        </w:rPr>
        <w:t>Senate Bill 1463 (Senator Greg McCourtney</w:t>
      </w:r>
      <w:r w:rsidR="001B0BCC">
        <w:rPr>
          <w:rFonts w:cstheme="minorHAnsi"/>
          <w:b/>
        </w:rPr>
        <w:t xml:space="preserve"> and Representative Ryan Martinez</w:t>
      </w:r>
      <w:r w:rsidRPr="00731A20">
        <w:rPr>
          <w:rFonts w:cstheme="minorHAnsi"/>
          <w:b/>
        </w:rPr>
        <w:t>)</w:t>
      </w:r>
      <w:r w:rsidRPr="00731A20">
        <w:rPr>
          <w:rFonts w:cstheme="minorHAnsi"/>
        </w:rPr>
        <w:t xml:space="preserve"> Requires state agencies to list the city, state and country in which contracted services will be prepares and produced, with any work the state awards not strictly awarded by the lowest price and that is not awarded to a company not preparing and producing the services in Oklahoma must include information from the awarding agency’s director on why the services are not prepared and produced in Oklahoma.</w:t>
      </w:r>
    </w:p>
    <w:p w14:paraId="20545FBF" w14:textId="7A659C2F" w:rsidR="00624BDC" w:rsidRPr="00731A20" w:rsidRDefault="00624BDC" w:rsidP="00624BDC">
      <w:pPr>
        <w:tabs>
          <w:tab w:val="left" w:pos="720"/>
        </w:tabs>
        <w:spacing w:after="0"/>
        <w:rPr>
          <w:rFonts w:cstheme="minorHAnsi"/>
          <w:u w:val="single"/>
        </w:rPr>
      </w:pPr>
      <w:r w:rsidRPr="00731A20">
        <w:rPr>
          <w:rFonts w:cstheme="minorHAnsi"/>
        </w:rPr>
        <w:tab/>
      </w:r>
      <w:r w:rsidRPr="00F6201F">
        <w:rPr>
          <w:rFonts w:cstheme="minorHAnsi"/>
          <w:b/>
          <w:u w:val="single"/>
        </w:rPr>
        <w:t>Update</w:t>
      </w:r>
      <w:r w:rsidRPr="00731A20">
        <w:rPr>
          <w:rFonts w:cstheme="minorHAnsi"/>
          <w:u w:val="single"/>
        </w:rPr>
        <w:t xml:space="preserve">: </w:t>
      </w:r>
      <w:r w:rsidR="001B0BCC">
        <w:rPr>
          <w:rFonts w:cstheme="minorHAnsi"/>
          <w:u w:val="single"/>
        </w:rPr>
        <w:t>Passed</w:t>
      </w:r>
      <w:r w:rsidR="00F6201F">
        <w:rPr>
          <w:rFonts w:cstheme="minorHAnsi"/>
          <w:u w:val="single"/>
        </w:rPr>
        <w:t xml:space="preserve"> Senate Judiciary Committee</w:t>
      </w:r>
      <w:r w:rsidR="001B0BCC">
        <w:rPr>
          <w:rFonts w:cstheme="minorHAnsi"/>
          <w:u w:val="single"/>
        </w:rPr>
        <w:t xml:space="preserve"> 11-0 in Thursday, March 3</w:t>
      </w:r>
      <w:r w:rsidR="00F6201F">
        <w:rPr>
          <w:rFonts w:cstheme="minorHAnsi"/>
          <w:u w:val="single"/>
        </w:rPr>
        <w:t>.</w:t>
      </w:r>
    </w:p>
    <w:p w14:paraId="5FE9E9CB" w14:textId="77777777" w:rsidR="00624BDC" w:rsidRPr="00731A20" w:rsidRDefault="00624BDC" w:rsidP="00624BDC">
      <w:pPr>
        <w:tabs>
          <w:tab w:val="left" w:pos="720"/>
        </w:tabs>
        <w:spacing w:after="0"/>
        <w:rPr>
          <w:rFonts w:cstheme="minorHAnsi"/>
          <w:b/>
          <w:u w:val="single"/>
        </w:rPr>
      </w:pPr>
    </w:p>
    <w:p w14:paraId="2BBAEE8F" w14:textId="77777777" w:rsidR="00624BDC" w:rsidRPr="00731A20" w:rsidRDefault="00624BDC" w:rsidP="00624BDC">
      <w:pPr>
        <w:tabs>
          <w:tab w:val="left" w:pos="720"/>
        </w:tabs>
        <w:spacing w:after="0"/>
        <w:rPr>
          <w:rFonts w:cstheme="minorHAnsi"/>
        </w:rPr>
      </w:pPr>
      <w:r w:rsidRPr="00731A20">
        <w:rPr>
          <w:rFonts w:cstheme="minorHAnsi"/>
          <w:b/>
        </w:rPr>
        <w:t>Senate Bill 1468 (Senator Nathan Dahm)</w:t>
      </w:r>
      <w:r w:rsidRPr="00731A20">
        <w:rPr>
          <w:rFonts w:cstheme="minorHAnsi"/>
        </w:rPr>
        <w:t xml:space="preserve"> Prohibits any state employee from being paid more than the governor, with exemptions for officers, members and employees under the administrative authority of the Oklahoma State Regents for Higher Education, physicians and other licensed health care professionals under the administrative authority of a state agency. The bill allows state employee compensation greater than the governor’s to be submitted to the Legislature by the director of the respective agency which can be approved by the Legislature by the passage of a joint or concurrent resolution.</w:t>
      </w:r>
    </w:p>
    <w:p w14:paraId="3D5EA74F" w14:textId="1928E8AD"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6201F">
        <w:rPr>
          <w:rFonts w:cstheme="minorHAnsi"/>
          <w:u w:val="single"/>
        </w:rPr>
        <w:t>Assigned to Senate General Government Committee.</w:t>
      </w:r>
      <w:r w:rsidR="001B0BCC">
        <w:rPr>
          <w:rFonts w:cstheme="minorHAnsi"/>
          <w:u w:val="single"/>
        </w:rPr>
        <w:t xml:space="preserve"> Dormant</w:t>
      </w:r>
    </w:p>
    <w:p w14:paraId="734566D9" w14:textId="77777777" w:rsidR="00F6201F" w:rsidRPr="00731A20" w:rsidRDefault="00F6201F" w:rsidP="00624BDC">
      <w:pPr>
        <w:tabs>
          <w:tab w:val="left" w:pos="720"/>
        </w:tabs>
        <w:spacing w:after="0"/>
        <w:rPr>
          <w:rFonts w:cstheme="minorHAnsi"/>
          <w:b/>
        </w:rPr>
      </w:pPr>
    </w:p>
    <w:p w14:paraId="48879B47" w14:textId="77777777" w:rsidR="00624BDC" w:rsidRPr="00731A20" w:rsidRDefault="00624BDC" w:rsidP="00624BDC">
      <w:pPr>
        <w:tabs>
          <w:tab w:val="left" w:pos="720"/>
        </w:tabs>
        <w:spacing w:after="0"/>
      </w:pPr>
      <w:r w:rsidRPr="00731A20">
        <w:rPr>
          <w:rFonts w:cstheme="minorHAnsi"/>
          <w:b/>
        </w:rPr>
        <w:t>Senate Bill 1547 (Senator Greg Treat)</w:t>
      </w:r>
      <w:r w:rsidRPr="00731A20">
        <w:rPr>
          <w:rFonts w:cstheme="minorHAnsi"/>
        </w:rPr>
        <w:t xml:space="preserve"> </w:t>
      </w:r>
      <w:r w:rsidRPr="00731A20">
        <w:t>requires all public bodies that maintain a website and have high-speed internet connections to stream live on the website and post the meeting on the website after the meeting. The bill applies the entire section of law to all public bodies if the governor has declared a state of emergency in that body</w:t>
      </w:r>
      <w:r w:rsidRPr="00731A20">
        <w:rPr>
          <w:rFonts w:ascii="Tahoma" w:hAnsi="Tahoma" w:cs="Tahoma"/>
        </w:rPr>
        <w:t>’</w:t>
      </w:r>
      <w:r w:rsidRPr="00731A20">
        <w:t>s county.</w:t>
      </w:r>
    </w:p>
    <w:p w14:paraId="155CC3CB" w14:textId="27259D8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B4E0E">
        <w:rPr>
          <w:rFonts w:cstheme="minorHAnsi"/>
          <w:u w:val="single"/>
        </w:rPr>
        <w:t>Passed</w:t>
      </w:r>
      <w:r w:rsidR="00F6201F">
        <w:rPr>
          <w:rFonts w:cstheme="minorHAnsi"/>
          <w:u w:val="single"/>
        </w:rPr>
        <w:t xml:space="preserve"> Senate Judiciary Committee</w:t>
      </w:r>
      <w:r w:rsidR="008946D9">
        <w:rPr>
          <w:rFonts w:cstheme="minorHAnsi"/>
          <w:u w:val="single"/>
        </w:rPr>
        <w:t xml:space="preserve"> 9-1 on Wednesday, March 2</w:t>
      </w:r>
      <w:r w:rsidR="00F6201F">
        <w:rPr>
          <w:rFonts w:cstheme="minorHAnsi"/>
          <w:u w:val="single"/>
        </w:rPr>
        <w:t>.</w:t>
      </w:r>
    </w:p>
    <w:p w14:paraId="22D003C9" w14:textId="77777777" w:rsidR="00624BDC" w:rsidRPr="00731A20" w:rsidRDefault="00624BDC" w:rsidP="00624BDC">
      <w:pPr>
        <w:tabs>
          <w:tab w:val="left" w:pos="720"/>
        </w:tabs>
        <w:spacing w:after="0"/>
        <w:rPr>
          <w:rFonts w:cstheme="minorHAnsi"/>
          <w:u w:val="single"/>
        </w:rPr>
      </w:pPr>
    </w:p>
    <w:p w14:paraId="212E02F9" w14:textId="1235B6C4" w:rsidR="00624BDC" w:rsidRPr="00731A20" w:rsidRDefault="00624BDC" w:rsidP="00624BDC">
      <w:pPr>
        <w:tabs>
          <w:tab w:val="left" w:pos="720"/>
        </w:tabs>
        <w:spacing w:after="0"/>
        <w:rPr>
          <w:rFonts w:cstheme="minorHAnsi"/>
          <w:u w:val="single"/>
        </w:rPr>
      </w:pPr>
      <w:r w:rsidRPr="00731A20">
        <w:rPr>
          <w:rFonts w:cstheme="minorHAnsi"/>
          <w:b/>
        </w:rPr>
        <w:t>Senate Bill 1549 (Senator Roger Thompson</w:t>
      </w:r>
      <w:r w:rsidR="001B0BCC">
        <w:rPr>
          <w:rFonts w:cstheme="minorHAnsi"/>
          <w:b/>
        </w:rPr>
        <w:t xml:space="preserve"> and Representative Logan Phillips</w:t>
      </w:r>
      <w:r w:rsidRPr="00731A20">
        <w:rPr>
          <w:rFonts w:cstheme="minorHAnsi"/>
          <w:b/>
        </w:rPr>
        <w:t>)</w:t>
      </w:r>
      <w:r w:rsidRPr="00731A20">
        <w:rPr>
          <w:rFonts w:cstheme="minorHAnsi"/>
        </w:rPr>
        <w:t xml:space="preserve"> </w:t>
      </w:r>
      <w:r w:rsidRPr="00731A20">
        <w:t>Requires all government entities to choose and contract with a third-party evaluator to perform a thorough evaluation and report of the individual agency</w:t>
      </w:r>
      <w:r w:rsidRPr="00731A20">
        <w:rPr>
          <w:rFonts w:ascii="Tahoma" w:hAnsi="Tahoma" w:cs="Tahoma"/>
        </w:rPr>
        <w:t>’</w:t>
      </w:r>
      <w:r w:rsidRPr="00731A20">
        <w:t>s document lifecycle needs and costs, inclusive of digital forms, workflow and eProcesses, storage, retrieval, destruction and digital auditing with the findings then reported to legislative leadership along with any improvements on efficiency and productivity.</w:t>
      </w:r>
    </w:p>
    <w:p w14:paraId="7D34D2D6" w14:textId="5DFBAAAD" w:rsidR="00F6201F" w:rsidRPr="00731A20" w:rsidRDefault="00624BDC" w:rsidP="00F6201F">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91052">
        <w:rPr>
          <w:rFonts w:cstheme="minorHAnsi"/>
          <w:u w:val="single"/>
        </w:rPr>
        <w:t>Passed</w:t>
      </w:r>
      <w:r w:rsidR="00F6201F">
        <w:rPr>
          <w:rFonts w:cstheme="minorHAnsi"/>
          <w:u w:val="single"/>
        </w:rPr>
        <w:t xml:space="preserve"> Senate General Government Committee</w:t>
      </w:r>
      <w:r w:rsidR="00791052">
        <w:rPr>
          <w:rFonts w:cstheme="minorHAnsi"/>
          <w:u w:val="single"/>
        </w:rPr>
        <w:t xml:space="preserve"> </w:t>
      </w:r>
      <w:r w:rsidR="007939DB">
        <w:rPr>
          <w:rFonts w:cstheme="minorHAnsi"/>
          <w:u w:val="single"/>
        </w:rPr>
        <w:t>7-0 on Thursday, Feb 17.</w:t>
      </w:r>
      <w:r w:rsidR="001B0BCC">
        <w:rPr>
          <w:rFonts w:cstheme="minorHAnsi"/>
          <w:u w:val="single"/>
        </w:rPr>
        <w:t xml:space="preserve"> Passed Senate Appropriations 18-0 on Thursday, March 3.</w:t>
      </w:r>
    </w:p>
    <w:p w14:paraId="6E894769" w14:textId="77777777" w:rsidR="00624BDC" w:rsidRPr="00731A20" w:rsidRDefault="00624BDC" w:rsidP="00624BDC">
      <w:pPr>
        <w:tabs>
          <w:tab w:val="left" w:pos="720"/>
        </w:tabs>
        <w:spacing w:after="0"/>
        <w:rPr>
          <w:rFonts w:cstheme="minorHAnsi"/>
          <w:u w:val="single"/>
        </w:rPr>
      </w:pPr>
    </w:p>
    <w:p w14:paraId="23858819" w14:textId="2AD0C5CB" w:rsidR="00624BDC" w:rsidRPr="00731A20" w:rsidRDefault="00624BDC" w:rsidP="00624BDC">
      <w:pPr>
        <w:tabs>
          <w:tab w:val="left" w:pos="720"/>
        </w:tabs>
        <w:spacing w:after="0"/>
        <w:rPr>
          <w:rFonts w:cstheme="minorHAnsi"/>
          <w:u w:val="single"/>
        </w:rPr>
      </w:pPr>
      <w:r w:rsidRPr="00731A20">
        <w:rPr>
          <w:rFonts w:cstheme="minorHAnsi"/>
          <w:b/>
        </w:rPr>
        <w:t>Senate Bill 1576 (Senator Chris Kidd</w:t>
      </w:r>
      <w:r w:rsidR="001B0BCC">
        <w:rPr>
          <w:rFonts w:cstheme="minorHAnsi"/>
          <w:b/>
        </w:rPr>
        <w:t xml:space="preserve"> and Representative Josh West</w:t>
      </w:r>
      <w:r w:rsidRPr="00731A20">
        <w:rPr>
          <w:rFonts w:cstheme="minorHAnsi"/>
          <w:b/>
        </w:rPr>
        <w:t>)</w:t>
      </w:r>
      <w:r w:rsidRPr="00731A20">
        <w:rPr>
          <w:rFonts w:cstheme="minorHAnsi"/>
        </w:rPr>
        <w:t xml:space="preserve"> </w:t>
      </w:r>
      <w:r w:rsidRPr="00731A20">
        <w:t>States that veteran with a disability that are state employees shall be entitled to military leave for illness related to the disability</w:t>
      </w:r>
    </w:p>
    <w:p w14:paraId="54C2F1C9" w14:textId="6916A6F1"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DB6996">
        <w:rPr>
          <w:rFonts w:cstheme="minorHAnsi"/>
          <w:u w:val="single"/>
        </w:rPr>
        <w:t>Passed</w:t>
      </w:r>
      <w:r w:rsidR="00F6201F">
        <w:rPr>
          <w:rFonts w:cstheme="minorHAnsi"/>
          <w:u w:val="single"/>
        </w:rPr>
        <w:t xml:space="preserve"> Senate Veterans and Military Affairs Committee</w:t>
      </w:r>
      <w:r w:rsidR="00B728FE">
        <w:rPr>
          <w:rFonts w:cstheme="minorHAnsi"/>
          <w:u w:val="single"/>
        </w:rPr>
        <w:t xml:space="preserve"> </w:t>
      </w:r>
      <w:r w:rsidR="005625F2">
        <w:rPr>
          <w:rFonts w:cstheme="minorHAnsi"/>
          <w:u w:val="single"/>
        </w:rPr>
        <w:t>10</w:t>
      </w:r>
      <w:r w:rsidR="00B728FE">
        <w:rPr>
          <w:rFonts w:cstheme="minorHAnsi"/>
          <w:u w:val="single"/>
        </w:rPr>
        <w:t>-</w:t>
      </w:r>
      <w:r w:rsidR="005625F2">
        <w:rPr>
          <w:rFonts w:cstheme="minorHAnsi"/>
          <w:u w:val="single"/>
        </w:rPr>
        <w:t>1</w:t>
      </w:r>
      <w:r w:rsidR="00B728FE">
        <w:rPr>
          <w:rFonts w:cstheme="minorHAnsi"/>
          <w:u w:val="single"/>
        </w:rPr>
        <w:t xml:space="preserve"> on Thursday, Feb. 10. Title Stricken.</w:t>
      </w:r>
    </w:p>
    <w:p w14:paraId="55C28987" w14:textId="77777777" w:rsidR="00624BDC" w:rsidRPr="00731A20" w:rsidRDefault="00624BDC" w:rsidP="00624BDC">
      <w:pPr>
        <w:tabs>
          <w:tab w:val="left" w:pos="720"/>
        </w:tabs>
        <w:spacing w:after="0"/>
        <w:rPr>
          <w:rFonts w:cstheme="minorHAnsi"/>
          <w:u w:val="single"/>
        </w:rPr>
      </w:pPr>
    </w:p>
    <w:p w14:paraId="2322F44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1595 (Senator Nathan Dahm) </w:t>
      </w:r>
      <w:r w:rsidRPr="00731A20">
        <w:t>allows the governor to fill certain vacancies for public officers at different levels of government throughout the state. The bill put the governor in charge of calling for legislative successors in a time of emergency.</w:t>
      </w:r>
    </w:p>
    <w:p w14:paraId="0F015741" w14:textId="5D1E741A"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B0BCC">
        <w:rPr>
          <w:rFonts w:cstheme="minorHAnsi"/>
          <w:u w:val="single"/>
        </w:rPr>
        <w:t xml:space="preserve">Passed </w:t>
      </w:r>
      <w:r w:rsidR="00F6201F">
        <w:rPr>
          <w:rFonts w:cstheme="minorHAnsi"/>
          <w:u w:val="single"/>
        </w:rPr>
        <w:t>to Senate</w:t>
      </w:r>
      <w:r w:rsidR="001B0BCC">
        <w:rPr>
          <w:rFonts w:cstheme="minorHAnsi"/>
          <w:u w:val="single"/>
        </w:rPr>
        <w:t xml:space="preserve"> Public Safety </w:t>
      </w:r>
      <w:r w:rsidR="00F6201F">
        <w:rPr>
          <w:rFonts w:cstheme="minorHAnsi"/>
          <w:u w:val="single"/>
        </w:rPr>
        <w:t>Committee</w:t>
      </w:r>
      <w:r w:rsidR="001B0BCC">
        <w:rPr>
          <w:rFonts w:cstheme="minorHAnsi"/>
          <w:u w:val="single"/>
        </w:rPr>
        <w:t xml:space="preserve"> 8-2 on Monday, Feb. 28</w:t>
      </w:r>
      <w:r w:rsidR="00F6201F">
        <w:rPr>
          <w:rFonts w:cstheme="minorHAnsi"/>
          <w:u w:val="single"/>
        </w:rPr>
        <w:t>.</w:t>
      </w:r>
    </w:p>
    <w:p w14:paraId="417D12D5" w14:textId="77777777" w:rsidR="00F6201F" w:rsidRPr="00731A20" w:rsidRDefault="00F6201F" w:rsidP="00624BDC">
      <w:pPr>
        <w:tabs>
          <w:tab w:val="left" w:pos="720"/>
        </w:tabs>
        <w:spacing w:after="0"/>
        <w:rPr>
          <w:rFonts w:cstheme="minorHAnsi"/>
          <w:u w:val="single"/>
        </w:rPr>
      </w:pPr>
    </w:p>
    <w:p w14:paraId="76485463"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1603 (Senator Nathan Dahm) </w:t>
      </w:r>
      <w:r w:rsidRPr="00731A20">
        <w:t>requires every state agency to disclose the federal and/or state authority for any part of the agency operations as requested therein. It allows any director or head of agency that does not submit a response to be subject to removal.</w:t>
      </w:r>
    </w:p>
    <w:p w14:paraId="4FDA4017" w14:textId="7DA55A5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6201F">
        <w:rPr>
          <w:rFonts w:cstheme="minorHAnsi"/>
          <w:u w:val="single"/>
        </w:rPr>
        <w:t>Assigned to Senate Rules Committee.</w:t>
      </w:r>
      <w:r w:rsidR="001B0BCC">
        <w:rPr>
          <w:rFonts w:cstheme="minorHAnsi"/>
          <w:u w:val="single"/>
        </w:rPr>
        <w:t xml:space="preserve"> Dormant</w:t>
      </w:r>
    </w:p>
    <w:p w14:paraId="02D9A261" w14:textId="77777777" w:rsidR="00624BDC" w:rsidRPr="00731A20" w:rsidRDefault="00624BDC" w:rsidP="00624BDC">
      <w:pPr>
        <w:tabs>
          <w:tab w:val="left" w:pos="720"/>
        </w:tabs>
        <w:spacing w:after="0"/>
        <w:rPr>
          <w:rFonts w:cstheme="minorHAnsi"/>
          <w:b/>
        </w:rPr>
      </w:pPr>
    </w:p>
    <w:p w14:paraId="7237058D" w14:textId="250F4B50" w:rsidR="00624BDC" w:rsidRPr="00731A20" w:rsidRDefault="00624BDC" w:rsidP="00624BDC">
      <w:pPr>
        <w:tabs>
          <w:tab w:val="left" w:pos="720"/>
        </w:tabs>
        <w:spacing w:after="0"/>
        <w:rPr>
          <w:rFonts w:cstheme="minorHAnsi"/>
        </w:rPr>
      </w:pPr>
      <w:r w:rsidRPr="00731A20">
        <w:rPr>
          <w:rFonts w:cstheme="minorHAnsi"/>
          <w:b/>
        </w:rPr>
        <w:t xml:space="preserve">Senate Bill 1606 (Senator Nathan Dahm) </w:t>
      </w:r>
      <w:r w:rsidRPr="00731A20">
        <w:rPr>
          <w:rFonts w:cstheme="minorHAnsi"/>
        </w:rPr>
        <w:t xml:space="preserve">Requires the National Motto, US Flag, Declaration of Independence, Bill of Rights, and Constitution be on display in every </w:t>
      </w:r>
      <w:r w:rsidR="005E44E8" w:rsidRPr="00731A20">
        <w:rPr>
          <w:rFonts w:cstheme="minorHAnsi"/>
        </w:rPr>
        <w:t>public-school</w:t>
      </w:r>
      <w:r w:rsidRPr="00731A20">
        <w:rPr>
          <w:rFonts w:cstheme="minorHAnsi"/>
        </w:rPr>
        <w:t xml:space="preserve"> library and classroom as well as any public building or facility maintained and operated by state funds. </w:t>
      </w:r>
    </w:p>
    <w:p w14:paraId="43DCF9C5" w14:textId="3E6E4E10"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E2CB1">
        <w:rPr>
          <w:rFonts w:cstheme="minorHAnsi"/>
          <w:u w:val="single"/>
        </w:rPr>
        <w:t>Assigned to Senate General Government Committee.</w:t>
      </w:r>
      <w:r w:rsidR="001B0BCC">
        <w:rPr>
          <w:rFonts w:cstheme="minorHAnsi"/>
          <w:u w:val="single"/>
        </w:rPr>
        <w:t xml:space="preserve"> Dormant</w:t>
      </w:r>
    </w:p>
    <w:p w14:paraId="0F66DB9A" w14:textId="77777777" w:rsidR="00CE2CB1" w:rsidRPr="00731A20" w:rsidRDefault="00CE2CB1" w:rsidP="00624BDC">
      <w:pPr>
        <w:tabs>
          <w:tab w:val="left" w:pos="720"/>
        </w:tabs>
        <w:spacing w:after="0"/>
        <w:rPr>
          <w:rFonts w:cstheme="minorHAnsi"/>
          <w:u w:val="single"/>
        </w:rPr>
      </w:pPr>
    </w:p>
    <w:p w14:paraId="78035F09" w14:textId="4D13D456" w:rsidR="00624BDC" w:rsidRPr="00731A20" w:rsidRDefault="00624BDC" w:rsidP="00624BDC">
      <w:pPr>
        <w:tabs>
          <w:tab w:val="left" w:pos="720"/>
        </w:tabs>
        <w:spacing w:after="0"/>
        <w:rPr>
          <w:rFonts w:cstheme="minorHAnsi"/>
          <w:b/>
        </w:rPr>
      </w:pPr>
      <w:r w:rsidRPr="00731A20">
        <w:rPr>
          <w:rFonts w:cstheme="minorHAnsi"/>
          <w:b/>
        </w:rPr>
        <w:t>Senate Bill 1698 (Senator Darrell Weaver</w:t>
      </w:r>
      <w:r w:rsidR="001B0BCC">
        <w:rPr>
          <w:rFonts w:cstheme="minorHAnsi"/>
          <w:b/>
        </w:rPr>
        <w:t xml:space="preserve"> and Representative Anthony Moore</w:t>
      </w:r>
      <w:r w:rsidRPr="00731A20">
        <w:rPr>
          <w:rFonts w:cstheme="minorHAnsi"/>
          <w:b/>
        </w:rPr>
        <w:t xml:space="preserve">) </w:t>
      </w:r>
      <w:r w:rsidRPr="00731A20">
        <w:t>creates the Oklahoma Public Meetings Livestreaming and Recording Act of 2022. It requires any public body which holds a meeting to make the meeting available for viewing by the public for a minimum of three years and provides punishment for violation of the Act.</w:t>
      </w:r>
    </w:p>
    <w:p w14:paraId="3461D009" w14:textId="56C8F4C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44AF4">
        <w:rPr>
          <w:rFonts w:cstheme="minorHAnsi"/>
          <w:u w:val="single"/>
        </w:rPr>
        <w:t>Passed</w:t>
      </w:r>
      <w:r w:rsidR="00CE2CB1">
        <w:rPr>
          <w:rFonts w:cstheme="minorHAnsi"/>
          <w:u w:val="single"/>
        </w:rPr>
        <w:t xml:space="preserve"> Senate Judiciary Committee</w:t>
      </w:r>
      <w:r w:rsidR="00844AF4">
        <w:rPr>
          <w:rFonts w:cstheme="minorHAnsi"/>
          <w:u w:val="single"/>
        </w:rPr>
        <w:t xml:space="preserve"> 5-4 on </w:t>
      </w:r>
      <w:r w:rsidR="00DE4EB2">
        <w:rPr>
          <w:rFonts w:cstheme="minorHAnsi"/>
          <w:u w:val="single"/>
        </w:rPr>
        <w:t>Tuesday</w:t>
      </w:r>
      <w:r w:rsidR="00844AF4">
        <w:rPr>
          <w:rFonts w:cstheme="minorHAnsi"/>
          <w:u w:val="single"/>
        </w:rPr>
        <w:t>, Feb. 8</w:t>
      </w:r>
      <w:r w:rsidR="00CE2CB1">
        <w:rPr>
          <w:rFonts w:cstheme="minorHAnsi"/>
          <w:u w:val="single"/>
        </w:rPr>
        <w:t>.</w:t>
      </w:r>
    </w:p>
    <w:p w14:paraId="2776B52C" w14:textId="77777777" w:rsidR="00624BDC" w:rsidRPr="00731A20" w:rsidRDefault="00624BDC" w:rsidP="00624BDC">
      <w:pPr>
        <w:tabs>
          <w:tab w:val="left" w:pos="720"/>
        </w:tabs>
        <w:spacing w:after="0"/>
        <w:rPr>
          <w:rFonts w:cstheme="minorHAnsi"/>
          <w:b/>
        </w:rPr>
      </w:pPr>
    </w:p>
    <w:p w14:paraId="101132E7" w14:textId="126769EF" w:rsidR="00624BDC" w:rsidRPr="00731A20" w:rsidRDefault="00624BDC" w:rsidP="00624BDC">
      <w:pPr>
        <w:tabs>
          <w:tab w:val="left" w:pos="720"/>
        </w:tabs>
        <w:spacing w:after="0"/>
        <w:rPr>
          <w:rFonts w:cstheme="minorHAnsi"/>
          <w:b/>
        </w:rPr>
      </w:pPr>
      <w:r w:rsidRPr="00731A20">
        <w:rPr>
          <w:rFonts w:cstheme="minorHAnsi"/>
          <w:b/>
        </w:rPr>
        <w:t xml:space="preserve">Senate Bill 1733 (Senator Greg Treat) </w:t>
      </w:r>
      <w:r w:rsidRPr="00731A20">
        <w:t xml:space="preserve">exempts organizations whose sole beneficiary is a college or university that is a member of The Oklahoma State System of Higher Education from being a public body, prohibiting these bodies from receiving a direct appropriation from the Legislature and sets which persons cannot serve as a </w:t>
      </w:r>
      <w:r w:rsidR="0016612E">
        <w:t>voting member of the governing board</w:t>
      </w:r>
      <w:r w:rsidRPr="00731A20">
        <w:t xml:space="preserve"> of such an organization.</w:t>
      </w:r>
    </w:p>
    <w:p w14:paraId="330F59D8" w14:textId="6EF693F9" w:rsidR="0016612E" w:rsidRPr="00731A20" w:rsidRDefault="00624BDC" w:rsidP="0016612E">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4B680B">
        <w:rPr>
          <w:rFonts w:cstheme="minorHAnsi"/>
          <w:u w:val="single"/>
        </w:rPr>
        <w:t>Failed</w:t>
      </w:r>
      <w:r w:rsidR="00CE2CB1">
        <w:rPr>
          <w:rFonts w:cstheme="minorHAnsi"/>
          <w:u w:val="single"/>
        </w:rPr>
        <w:t xml:space="preserve"> Senate Judiciary Committee</w:t>
      </w:r>
      <w:r w:rsidR="004B680B">
        <w:rPr>
          <w:rFonts w:cstheme="minorHAnsi"/>
          <w:u w:val="single"/>
        </w:rPr>
        <w:t xml:space="preserve"> on Tuesday, Feb. 22</w:t>
      </w:r>
      <w:r w:rsidR="00CE2CB1">
        <w:rPr>
          <w:rFonts w:cstheme="minorHAnsi"/>
          <w:u w:val="single"/>
        </w:rPr>
        <w:t>.</w:t>
      </w:r>
      <w:r w:rsidR="0016612E" w:rsidRPr="0016612E">
        <w:rPr>
          <w:rFonts w:cstheme="minorHAnsi"/>
          <w:u w:val="single"/>
        </w:rPr>
        <w:t xml:space="preserve"> </w:t>
      </w:r>
      <w:r w:rsidR="0016612E">
        <w:rPr>
          <w:rFonts w:cstheme="minorHAnsi"/>
          <w:u w:val="single"/>
        </w:rPr>
        <w:t>Passed Senate Judiciary as amended 6-4 on Tuesday, March 1.</w:t>
      </w:r>
    </w:p>
    <w:p w14:paraId="616D621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1804 (Senator Howard Brent) </w:t>
      </w:r>
      <w:r w:rsidRPr="00731A20">
        <w:t>allows members of a public body to participate in public meetings via videoconferencing or teleconferencing as long as they only participate electronically in less than half of the regularly scheduled meetings of the public body, unless there is a declared state of emergency.</w:t>
      </w:r>
    </w:p>
    <w:p w14:paraId="3C584912" w14:textId="18A71EA6" w:rsidR="00CE2CB1" w:rsidRPr="00731A20" w:rsidRDefault="00624BDC" w:rsidP="00CE2CB1">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E2CB1">
        <w:rPr>
          <w:rFonts w:cstheme="minorHAnsi"/>
          <w:u w:val="single"/>
        </w:rPr>
        <w:t>Assigned to Senate Judiciary Committee.</w:t>
      </w:r>
      <w:r w:rsidR="001B0BCC">
        <w:rPr>
          <w:rFonts w:cstheme="minorHAnsi"/>
          <w:u w:val="single"/>
        </w:rPr>
        <w:t xml:space="preserve"> Dormant</w:t>
      </w:r>
    </w:p>
    <w:p w14:paraId="21F80D09" w14:textId="77777777" w:rsidR="00624BDC" w:rsidRPr="00731A20" w:rsidRDefault="00624BDC" w:rsidP="00624BDC">
      <w:pPr>
        <w:tabs>
          <w:tab w:val="left" w:pos="720"/>
        </w:tabs>
        <w:spacing w:after="0"/>
        <w:rPr>
          <w:rFonts w:cstheme="minorHAnsi"/>
          <w:b/>
        </w:rPr>
      </w:pPr>
    </w:p>
    <w:p w14:paraId="4418CF69" w14:textId="77777777" w:rsidR="00624BDC" w:rsidRPr="00731A20" w:rsidRDefault="00624BDC" w:rsidP="00624BDC">
      <w:pPr>
        <w:tabs>
          <w:tab w:val="left" w:pos="720"/>
        </w:tabs>
        <w:spacing w:after="0"/>
        <w:rPr>
          <w:rFonts w:cstheme="minorHAnsi"/>
        </w:rPr>
      </w:pPr>
      <w:r w:rsidRPr="00731A20">
        <w:rPr>
          <w:rFonts w:cstheme="minorHAnsi"/>
          <w:b/>
        </w:rPr>
        <w:t xml:space="preserve">Senate Bill 1822 (Senator Kay Floyd) </w:t>
      </w:r>
      <w:r w:rsidRPr="00731A20">
        <w:rPr>
          <w:rFonts w:cstheme="minorHAnsi"/>
        </w:rPr>
        <w:t xml:space="preserve">Requires that all infrastructure or construction projects in the state that are funded in part or in full by the ARPA or the Infrastructure Investment and Jobs act of 2021 to have signage designating it as such. </w:t>
      </w:r>
    </w:p>
    <w:p w14:paraId="06D9D161" w14:textId="438AEB9B" w:rsidR="00CE2CB1" w:rsidRPr="00731A20" w:rsidRDefault="00624BDC" w:rsidP="00CE2CB1">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939DB">
        <w:rPr>
          <w:rFonts w:cstheme="minorHAnsi"/>
          <w:u w:val="single"/>
        </w:rPr>
        <w:t>Passed</w:t>
      </w:r>
      <w:r w:rsidR="00CE2CB1">
        <w:rPr>
          <w:rFonts w:cstheme="minorHAnsi"/>
          <w:u w:val="single"/>
        </w:rPr>
        <w:t xml:space="preserve"> Senate General Government Committee</w:t>
      </w:r>
      <w:r w:rsidR="007939DB">
        <w:rPr>
          <w:rFonts w:cstheme="minorHAnsi"/>
          <w:u w:val="single"/>
        </w:rPr>
        <w:t xml:space="preserve"> 7-0 on Thursday, Feb. 17</w:t>
      </w:r>
      <w:r w:rsidR="00CE2CB1">
        <w:rPr>
          <w:rFonts w:cstheme="minorHAnsi"/>
          <w:u w:val="single"/>
        </w:rPr>
        <w:t>.</w:t>
      </w:r>
      <w:r w:rsidR="008B681A">
        <w:rPr>
          <w:rFonts w:cstheme="minorHAnsi"/>
          <w:u w:val="single"/>
        </w:rPr>
        <w:t xml:space="preserve"> Passed Senate Appropriations 18-0 on Wednesday, March 2. </w:t>
      </w:r>
    </w:p>
    <w:p w14:paraId="6D422EBB" w14:textId="77777777" w:rsidR="00624BDC" w:rsidRPr="00731A20" w:rsidRDefault="00624BDC" w:rsidP="00624BDC">
      <w:pPr>
        <w:tabs>
          <w:tab w:val="left" w:pos="720"/>
        </w:tabs>
        <w:spacing w:after="0"/>
        <w:rPr>
          <w:rFonts w:cstheme="minorHAnsi"/>
          <w:b/>
        </w:rPr>
      </w:pPr>
    </w:p>
    <w:p w14:paraId="1F07BA7D" w14:textId="2ACC71F0" w:rsidR="00624BDC" w:rsidRPr="00731A20" w:rsidRDefault="00624BDC" w:rsidP="00624BDC">
      <w:pPr>
        <w:tabs>
          <w:tab w:val="left" w:pos="720"/>
        </w:tabs>
        <w:spacing w:after="0"/>
        <w:rPr>
          <w:rFonts w:cstheme="minorHAnsi"/>
        </w:rPr>
      </w:pPr>
      <w:r w:rsidRPr="00731A20">
        <w:rPr>
          <w:rFonts w:cstheme="minorHAnsi"/>
          <w:b/>
        </w:rPr>
        <w:t>Senate Bill 1834 (Senator Paul Rosino</w:t>
      </w:r>
      <w:r w:rsidR="001B0BCC">
        <w:rPr>
          <w:rFonts w:cstheme="minorHAnsi"/>
          <w:b/>
        </w:rPr>
        <w:t xml:space="preserve"> and Representative Jeff Boatman</w:t>
      </w:r>
      <w:r w:rsidRPr="00731A20">
        <w:rPr>
          <w:rFonts w:cstheme="minorHAnsi"/>
          <w:b/>
        </w:rPr>
        <w:t xml:space="preserve">) </w:t>
      </w:r>
      <w:r w:rsidRPr="00731A20">
        <w:rPr>
          <w:rFonts w:cstheme="minorHAnsi"/>
        </w:rPr>
        <w:t xml:space="preserve">Requires a customer satisfaction feedback survey of several state agencies to be completed annually. </w:t>
      </w:r>
    </w:p>
    <w:p w14:paraId="068A1F50" w14:textId="1C3DC67F"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7939DB">
        <w:rPr>
          <w:rFonts w:cstheme="minorHAnsi"/>
          <w:u w:val="single"/>
        </w:rPr>
        <w:t>Passed</w:t>
      </w:r>
      <w:r w:rsidR="00CE2CB1">
        <w:rPr>
          <w:rFonts w:cstheme="minorHAnsi"/>
          <w:u w:val="single"/>
        </w:rPr>
        <w:t xml:space="preserve"> Senate General Government Committee</w:t>
      </w:r>
      <w:r w:rsidR="007939DB">
        <w:rPr>
          <w:rFonts w:cstheme="minorHAnsi"/>
          <w:u w:val="single"/>
        </w:rPr>
        <w:t xml:space="preserve"> 7-0 on Thursday, Feb. 17</w:t>
      </w:r>
      <w:r w:rsidR="00CE2CB1">
        <w:rPr>
          <w:rFonts w:cstheme="minorHAnsi"/>
          <w:u w:val="single"/>
        </w:rPr>
        <w:t>.</w:t>
      </w:r>
      <w:r w:rsidR="000E0282">
        <w:rPr>
          <w:rFonts w:cstheme="minorHAnsi"/>
          <w:u w:val="single"/>
        </w:rPr>
        <w:t xml:space="preserve"> </w:t>
      </w:r>
      <w:r w:rsidR="00F640B0">
        <w:rPr>
          <w:rFonts w:cstheme="minorHAnsi"/>
          <w:u w:val="single"/>
        </w:rPr>
        <w:t xml:space="preserve">Passed Senate Appropriations committee </w:t>
      </w:r>
      <w:r w:rsidR="001B0BCC">
        <w:rPr>
          <w:rFonts w:cstheme="minorHAnsi"/>
          <w:u w:val="single"/>
        </w:rPr>
        <w:t>18-0 on Thursday, March 3.</w:t>
      </w:r>
    </w:p>
    <w:p w14:paraId="7BDFE1A1" w14:textId="77777777" w:rsidR="00624BDC" w:rsidRPr="00731A20" w:rsidRDefault="00624BDC" w:rsidP="00624BDC">
      <w:pPr>
        <w:tabs>
          <w:tab w:val="left" w:pos="720"/>
        </w:tabs>
        <w:spacing w:after="0"/>
        <w:rPr>
          <w:rFonts w:cstheme="minorHAnsi"/>
          <w:u w:val="single"/>
        </w:rPr>
      </w:pPr>
    </w:p>
    <w:p w14:paraId="56DFC5B6" w14:textId="2457B54A" w:rsidR="00624BDC" w:rsidRPr="00731A20" w:rsidRDefault="00624BDC" w:rsidP="00624BDC">
      <w:pPr>
        <w:tabs>
          <w:tab w:val="left" w:pos="720"/>
        </w:tabs>
        <w:spacing w:after="0"/>
        <w:rPr>
          <w:rFonts w:cstheme="minorHAnsi"/>
          <w:b/>
        </w:rPr>
      </w:pPr>
      <w:r w:rsidRPr="00731A20">
        <w:rPr>
          <w:rFonts w:cstheme="minorHAnsi"/>
          <w:b/>
        </w:rPr>
        <w:t xml:space="preserve">Senate Bill 1838 (Senator </w:t>
      </w:r>
      <w:r w:rsidR="00024C91">
        <w:rPr>
          <w:rFonts w:cstheme="minorHAnsi"/>
          <w:b/>
        </w:rPr>
        <w:t>Adam Pugh)</w:t>
      </w:r>
      <w:r w:rsidRPr="00731A20">
        <w:rPr>
          <w:rFonts w:cstheme="minorHAnsi"/>
          <w:b/>
        </w:rPr>
        <w:t xml:space="preserve"> </w:t>
      </w:r>
      <w:r w:rsidRPr="00731A20">
        <w:t>requires 5 percent of state contracts be awarded to businesses that have been in operation for less than five years, beginning on July 1, 2024.</w:t>
      </w:r>
    </w:p>
    <w:p w14:paraId="61B0CA6E" w14:textId="53D2ABF4" w:rsidR="005B10AB" w:rsidRPr="005B10AB" w:rsidRDefault="00624BDC" w:rsidP="005B10AB">
      <w:pPr>
        <w:rPr>
          <w:rFonts w:ascii="Calibri" w:eastAsia="Times New Roman" w:hAnsi="Calibri" w:cs="Calibri"/>
          <w:color w:val="000000"/>
          <w:u w:val="single"/>
        </w:rPr>
      </w:pPr>
      <w:r w:rsidRPr="005B10AB">
        <w:rPr>
          <w:rFonts w:cstheme="minorHAnsi"/>
          <w:b/>
        </w:rPr>
        <w:tab/>
      </w:r>
      <w:r w:rsidRPr="005B10AB">
        <w:rPr>
          <w:rFonts w:cstheme="minorHAnsi"/>
          <w:b/>
          <w:u w:val="single"/>
        </w:rPr>
        <w:t xml:space="preserve">Update: </w:t>
      </w:r>
      <w:r w:rsidR="00024C91">
        <w:rPr>
          <w:rFonts w:cstheme="minorHAnsi"/>
          <w:u w:val="single"/>
        </w:rPr>
        <w:t>Passed</w:t>
      </w:r>
      <w:r w:rsidR="005B10AB" w:rsidRPr="005B10AB">
        <w:rPr>
          <w:rFonts w:cstheme="minorHAnsi"/>
          <w:u w:val="single"/>
        </w:rPr>
        <w:t xml:space="preserve"> Senate</w:t>
      </w:r>
      <w:r w:rsidR="005B10AB" w:rsidRPr="005B10AB">
        <w:rPr>
          <w:rFonts w:cstheme="minorHAnsi"/>
          <w:b/>
          <w:u w:val="single"/>
        </w:rPr>
        <w:t xml:space="preserve"> </w:t>
      </w:r>
      <w:r w:rsidR="005B10AB" w:rsidRPr="005B10AB">
        <w:rPr>
          <w:rFonts w:ascii="Calibri" w:eastAsia="Times New Roman" w:hAnsi="Calibri" w:cs="Calibri"/>
          <w:color w:val="000000"/>
          <w:u w:val="single"/>
        </w:rPr>
        <w:t>Business Commerce and Tourism committee</w:t>
      </w:r>
      <w:r w:rsidR="00024C91">
        <w:rPr>
          <w:rFonts w:ascii="Calibri" w:eastAsia="Times New Roman" w:hAnsi="Calibri" w:cs="Calibri"/>
          <w:color w:val="000000"/>
          <w:u w:val="single"/>
        </w:rPr>
        <w:t xml:space="preserve"> 7-4 on Thursday, March 3</w:t>
      </w:r>
      <w:r w:rsidR="005B10AB" w:rsidRPr="005B10AB">
        <w:rPr>
          <w:rFonts w:ascii="Calibri" w:eastAsia="Times New Roman" w:hAnsi="Calibri" w:cs="Calibri"/>
          <w:color w:val="000000"/>
          <w:u w:val="single"/>
        </w:rPr>
        <w:t xml:space="preserve">. </w:t>
      </w:r>
    </w:p>
    <w:p w14:paraId="5652CCB4" w14:textId="77777777" w:rsidR="00624BDC" w:rsidRPr="00731A20" w:rsidRDefault="00624BDC" w:rsidP="00624BDC">
      <w:pPr>
        <w:tabs>
          <w:tab w:val="left" w:pos="720"/>
        </w:tabs>
        <w:spacing w:after="0"/>
        <w:rPr>
          <w:rFonts w:cstheme="minorHAnsi"/>
          <w:b/>
        </w:rPr>
      </w:pPr>
    </w:p>
    <w:p w14:paraId="41840110"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1844 (Senator Jessica Garvin) </w:t>
      </w:r>
      <w:r w:rsidRPr="00731A20">
        <w:t>requires the Office of Management and Enterprise Services to contract with a third-party vendor to perform background checks on behalf of all state agencies, boards, commissions, higher education institutions, career technology, or common education institutions.</w:t>
      </w:r>
    </w:p>
    <w:p w14:paraId="00299D55" w14:textId="243EA62C" w:rsidR="00624BDC" w:rsidRPr="00731A20" w:rsidRDefault="00624BDC" w:rsidP="00624BDC">
      <w:pPr>
        <w:tabs>
          <w:tab w:val="left" w:pos="720"/>
        </w:tabs>
        <w:spacing w:after="0"/>
        <w:rPr>
          <w:rFonts w:cstheme="minorHAnsi"/>
          <w:b/>
        </w:rPr>
      </w:pPr>
      <w:r w:rsidRPr="00731A20">
        <w:rPr>
          <w:rFonts w:cstheme="minorHAnsi"/>
          <w:b/>
        </w:rPr>
        <w:tab/>
      </w:r>
      <w:r w:rsidRPr="00731A20">
        <w:rPr>
          <w:rFonts w:cstheme="minorHAnsi"/>
          <w:b/>
          <w:u w:val="single"/>
        </w:rPr>
        <w:t xml:space="preserve">Update: </w:t>
      </w:r>
      <w:r w:rsidR="00CE2CB1">
        <w:rPr>
          <w:rFonts w:cstheme="minorHAnsi"/>
          <w:u w:val="single"/>
        </w:rPr>
        <w:t>Assigned to Senate General Government Committee.</w:t>
      </w:r>
      <w:r w:rsidR="00024C91">
        <w:rPr>
          <w:rFonts w:cstheme="minorHAnsi"/>
          <w:u w:val="single"/>
        </w:rPr>
        <w:t xml:space="preserve"> Dormant</w:t>
      </w:r>
    </w:p>
    <w:p w14:paraId="5785632D" w14:textId="77777777" w:rsidR="00624BDC" w:rsidRPr="00731A20" w:rsidRDefault="00624BDC" w:rsidP="00624BDC">
      <w:pPr>
        <w:tabs>
          <w:tab w:val="left" w:pos="720"/>
        </w:tabs>
        <w:spacing w:after="0"/>
        <w:rPr>
          <w:rFonts w:cstheme="minorHAnsi"/>
          <w:b/>
        </w:rPr>
      </w:pPr>
    </w:p>
    <w:p w14:paraId="333A9003"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1846 (Senator Nathan Dahm) </w:t>
      </w:r>
      <w:r w:rsidRPr="00731A20">
        <w:t>allows a state agency to make voluntary payroll deductions for an employee to any church or religious organization upon the request of a state employee.</w:t>
      </w:r>
    </w:p>
    <w:p w14:paraId="68B3A312" w14:textId="6109329F" w:rsidR="00624BDC" w:rsidRPr="00731A20" w:rsidRDefault="00624BDC" w:rsidP="00624BDC">
      <w:pPr>
        <w:tabs>
          <w:tab w:val="left" w:pos="720"/>
        </w:tabs>
        <w:spacing w:after="0"/>
        <w:rPr>
          <w:rFonts w:cstheme="minorHAnsi"/>
          <w:b/>
        </w:rPr>
      </w:pPr>
      <w:r w:rsidRPr="00731A20">
        <w:rPr>
          <w:rFonts w:cstheme="minorHAnsi"/>
          <w:b/>
        </w:rPr>
        <w:tab/>
      </w:r>
      <w:r w:rsidRPr="00731A20">
        <w:rPr>
          <w:rFonts w:cstheme="minorHAnsi"/>
          <w:b/>
          <w:u w:val="single"/>
        </w:rPr>
        <w:t xml:space="preserve">Update: </w:t>
      </w:r>
      <w:r w:rsidR="00CE2CB1">
        <w:rPr>
          <w:rFonts w:cstheme="minorHAnsi"/>
          <w:u w:val="single"/>
        </w:rPr>
        <w:t>Assigned to Senate General Government Committee.</w:t>
      </w:r>
      <w:r w:rsidR="00024C91">
        <w:rPr>
          <w:rFonts w:cstheme="minorHAnsi"/>
          <w:u w:val="single"/>
        </w:rPr>
        <w:t xml:space="preserve"> Dormant</w:t>
      </w:r>
    </w:p>
    <w:p w14:paraId="4E83DD87" w14:textId="77777777" w:rsidR="00624BDC" w:rsidRDefault="00624BDC"/>
    <w:p w14:paraId="33D664C7"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BUDGET BILLS</w:t>
      </w:r>
    </w:p>
    <w:p w14:paraId="42E4ECE0" w14:textId="77777777" w:rsidR="00624BDC" w:rsidRPr="00731A20" w:rsidRDefault="00624BDC" w:rsidP="00624BDC">
      <w:pPr>
        <w:tabs>
          <w:tab w:val="left" w:pos="720"/>
        </w:tabs>
        <w:spacing w:after="0"/>
        <w:rPr>
          <w:rFonts w:cstheme="minorHAnsi"/>
          <w:b/>
        </w:rPr>
      </w:pPr>
    </w:p>
    <w:p w14:paraId="63602B4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3526 (Representative Emily Virgin) </w:t>
      </w:r>
      <w:r w:rsidRPr="00731A20">
        <w:rPr>
          <w:rFonts w:cstheme="minorHAnsi"/>
        </w:rPr>
        <w:t>I</w:t>
      </w:r>
      <w:r w:rsidRPr="00731A20">
        <w:t>ncrease the percentage of the federal earned income tax credit Oklahoma residents and part-time residents of the state are permitted to claim. It increases the percentage to 6 percent of the federal credit in tax year 2023; 7 percent of the credit in tax year 2024; 8 percent of the credit in tax year 2025; 9 percent of the credit in tax year 2026; and 10 percent of the credit in tax year 2027.</w:t>
      </w:r>
    </w:p>
    <w:p w14:paraId="7B6873AA" w14:textId="38E7D701" w:rsidR="00624BDC" w:rsidRPr="00731A20" w:rsidRDefault="00624BDC" w:rsidP="00624BDC">
      <w:pPr>
        <w:tabs>
          <w:tab w:val="left" w:pos="720"/>
        </w:tabs>
        <w:spacing w:after="0"/>
        <w:rPr>
          <w:rFonts w:cstheme="minorHAnsi"/>
          <w:b/>
        </w:rPr>
      </w:pPr>
      <w:r w:rsidRPr="00731A20">
        <w:rPr>
          <w:rFonts w:cstheme="minorHAnsi"/>
          <w:b/>
        </w:rPr>
        <w:tab/>
      </w:r>
      <w:r w:rsidRPr="00731A20">
        <w:rPr>
          <w:rFonts w:cstheme="minorHAnsi"/>
          <w:b/>
          <w:u w:val="single"/>
        </w:rPr>
        <w:t xml:space="preserve">Update: </w:t>
      </w:r>
      <w:r w:rsidR="000E0506">
        <w:rPr>
          <w:rFonts w:cstheme="minorHAnsi"/>
          <w:u w:val="single"/>
        </w:rPr>
        <w:t xml:space="preserve">Assigned to General Government committee. </w:t>
      </w:r>
      <w:r w:rsidR="00024C91">
        <w:rPr>
          <w:rFonts w:cstheme="minorHAnsi"/>
          <w:u w:val="single"/>
        </w:rPr>
        <w:t>Dormant</w:t>
      </w:r>
    </w:p>
    <w:p w14:paraId="712A4827" w14:textId="77777777" w:rsidR="00624BDC" w:rsidRPr="00731A20" w:rsidRDefault="00624BDC" w:rsidP="00624BDC">
      <w:pPr>
        <w:tabs>
          <w:tab w:val="left" w:pos="720"/>
        </w:tabs>
        <w:spacing w:after="0"/>
        <w:rPr>
          <w:rFonts w:cstheme="minorHAnsi"/>
          <w:b/>
        </w:rPr>
      </w:pPr>
    </w:p>
    <w:p w14:paraId="7E1EE2B2" w14:textId="77777777" w:rsidR="00624BDC" w:rsidRPr="00731A20" w:rsidRDefault="00624BDC" w:rsidP="00624BDC">
      <w:pPr>
        <w:tabs>
          <w:tab w:val="left" w:pos="720"/>
        </w:tabs>
        <w:spacing w:after="0"/>
        <w:rPr>
          <w:rFonts w:cstheme="minorHAnsi"/>
          <w:b/>
          <w:u w:val="single"/>
        </w:rPr>
      </w:pPr>
      <w:r w:rsidRPr="00731A20">
        <w:rPr>
          <w:rFonts w:cstheme="minorHAnsi"/>
          <w:b/>
        </w:rPr>
        <w:t xml:space="preserve">Senate Bill 1265 (Senator John Michael Montgomery) </w:t>
      </w:r>
      <w:r w:rsidRPr="00731A20">
        <w:rPr>
          <w:rFonts w:cstheme="minorHAnsi"/>
        </w:rPr>
        <w:t>Removes the prohibition on deposits to the Revenue Stabilization fund that would cause the fund for the fiscal year to exceed 3.0 percent of the State Board of Equalization’s General Revenue Fund certification for that fiscal year. It requires money that would cause deposits to the Revenue Stabilization Fund for the fiscal year to exceed #.0 percent of the State Board of Equalization’s General Revenue Fund certification for that fiscal year to instead by apportioned to the permanent school fund of the Commissioners of the Land Office for the benefit of common schools.</w:t>
      </w:r>
    </w:p>
    <w:p w14:paraId="01EBC17A" w14:textId="64B03FF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E2CB1">
        <w:rPr>
          <w:rFonts w:cstheme="minorHAnsi"/>
          <w:u w:val="single"/>
        </w:rPr>
        <w:t>Assigned to Senate Finance Committee</w:t>
      </w:r>
      <w:r w:rsidR="00024C91">
        <w:rPr>
          <w:rFonts w:cstheme="minorHAnsi"/>
          <w:u w:val="single"/>
        </w:rPr>
        <w:t>. Dormant</w:t>
      </w:r>
    </w:p>
    <w:p w14:paraId="4C6A0DB5" w14:textId="77777777" w:rsidR="00624BDC" w:rsidRPr="00731A20" w:rsidRDefault="00624BDC" w:rsidP="00624BDC">
      <w:pPr>
        <w:tabs>
          <w:tab w:val="left" w:pos="720"/>
        </w:tabs>
        <w:spacing w:after="0"/>
        <w:rPr>
          <w:rFonts w:cstheme="minorHAnsi"/>
          <w:u w:val="single"/>
        </w:rPr>
      </w:pPr>
    </w:p>
    <w:p w14:paraId="1B9CAEED" w14:textId="77777777" w:rsidR="00624BDC" w:rsidRPr="00731A20" w:rsidRDefault="00624BDC" w:rsidP="00624BDC">
      <w:pPr>
        <w:tabs>
          <w:tab w:val="left" w:pos="720"/>
        </w:tabs>
        <w:spacing w:after="0"/>
        <w:rPr>
          <w:rFonts w:cstheme="minorHAnsi"/>
        </w:rPr>
      </w:pPr>
      <w:r w:rsidRPr="00731A20">
        <w:rPr>
          <w:rFonts w:cstheme="minorHAnsi"/>
          <w:b/>
        </w:rPr>
        <w:t>Senate Bill 1475 (Senator John Michael Montgomery)</w:t>
      </w:r>
      <w:r w:rsidRPr="00731A20">
        <w:rPr>
          <w:rFonts w:cstheme="minorHAnsi"/>
        </w:rPr>
        <w:t xml:space="preserve"> </w:t>
      </w:r>
      <w:r w:rsidRPr="00731A20">
        <w:t>exempts certain facilities engaged in research and development from ad valorem taxes.</w:t>
      </w:r>
    </w:p>
    <w:p w14:paraId="64EF803B" w14:textId="7C00350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E2CB1">
        <w:rPr>
          <w:rFonts w:cstheme="minorHAnsi"/>
          <w:u w:val="single"/>
        </w:rPr>
        <w:t>Assigned to Senate Finance Committee</w:t>
      </w:r>
      <w:r w:rsidR="00024C91">
        <w:rPr>
          <w:rFonts w:cstheme="minorHAnsi"/>
          <w:u w:val="single"/>
        </w:rPr>
        <w:t>. Dormant</w:t>
      </w:r>
    </w:p>
    <w:p w14:paraId="531731DF" w14:textId="77777777" w:rsidR="00624BDC" w:rsidRPr="00731A20" w:rsidRDefault="00624BDC" w:rsidP="00624BDC">
      <w:pPr>
        <w:tabs>
          <w:tab w:val="left" w:pos="720"/>
        </w:tabs>
        <w:spacing w:after="0"/>
        <w:rPr>
          <w:rFonts w:cstheme="minorHAnsi"/>
          <w:b/>
        </w:rPr>
      </w:pPr>
    </w:p>
    <w:p w14:paraId="3BE11B11"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CAREER TECH</w:t>
      </w:r>
    </w:p>
    <w:p w14:paraId="45D839F6" w14:textId="77777777" w:rsidR="00624BDC" w:rsidRPr="00731A20" w:rsidRDefault="00624BDC" w:rsidP="00624BDC">
      <w:pPr>
        <w:tabs>
          <w:tab w:val="left" w:pos="720"/>
        </w:tabs>
        <w:spacing w:after="0"/>
        <w:rPr>
          <w:rFonts w:cstheme="minorHAnsi"/>
          <w:b/>
        </w:rPr>
      </w:pPr>
    </w:p>
    <w:p w14:paraId="13346398" w14:textId="77777777" w:rsidR="00624BDC" w:rsidRPr="00731A20" w:rsidRDefault="00624BDC" w:rsidP="00624BDC">
      <w:pPr>
        <w:tabs>
          <w:tab w:val="left" w:pos="720"/>
        </w:tabs>
        <w:spacing w:after="0"/>
        <w:rPr>
          <w:rFonts w:cstheme="minorHAnsi"/>
        </w:rPr>
      </w:pPr>
      <w:r w:rsidRPr="00731A20">
        <w:rPr>
          <w:rFonts w:cstheme="minorHAnsi"/>
          <w:b/>
        </w:rPr>
        <w:t xml:space="preserve">House Bill 3235 (Representative Denise Crosswhite Hader) </w:t>
      </w:r>
      <w:r w:rsidRPr="00731A20">
        <w:rPr>
          <w:rFonts w:cstheme="minorHAnsi"/>
        </w:rPr>
        <w:t xml:space="preserve">requires vacancies for members of the board of education of every school district or technology center school district filled at the next succeeding election. It requires the remaining term of any member who completes the term for which </w:t>
      </w:r>
      <w:r w:rsidRPr="00731A20">
        <w:rPr>
          <w:rFonts w:cstheme="minorHAnsi"/>
        </w:rPr>
        <w:lastRenderedPageBreak/>
        <w:t>the member was elected but not wishing to serve until the successor of the member takes office on the first regular, special or emergency school board meeting after the successor has been certified as elected, shall be filled by the governor</w:t>
      </w:r>
    </w:p>
    <w:p w14:paraId="5BDD6DCC" w14:textId="4195A71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E0506">
        <w:rPr>
          <w:rFonts w:cstheme="minorHAnsi"/>
          <w:u w:val="single"/>
        </w:rPr>
        <w:t xml:space="preserve">Assigned to </w:t>
      </w:r>
      <w:r w:rsidR="005069C0">
        <w:rPr>
          <w:rFonts w:cstheme="minorHAnsi"/>
          <w:u w:val="single"/>
        </w:rPr>
        <w:t xml:space="preserve">House </w:t>
      </w:r>
      <w:r w:rsidR="000E0506">
        <w:rPr>
          <w:rFonts w:cstheme="minorHAnsi"/>
          <w:u w:val="single"/>
        </w:rPr>
        <w:t xml:space="preserve">Elections and Ethics Committee. </w:t>
      </w:r>
      <w:r w:rsidR="00E70CF6">
        <w:rPr>
          <w:rFonts w:cstheme="minorHAnsi"/>
          <w:u w:val="single"/>
        </w:rPr>
        <w:t>Failed due to lack of motion</w:t>
      </w:r>
      <w:r w:rsidR="00024C91">
        <w:rPr>
          <w:rFonts w:cstheme="minorHAnsi"/>
          <w:u w:val="single"/>
        </w:rPr>
        <w:t>. Dormant</w:t>
      </w:r>
    </w:p>
    <w:p w14:paraId="58CA120F" w14:textId="77777777" w:rsidR="00624BDC" w:rsidRPr="00731A20" w:rsidRDefault="00624BDC" w:rsidP="00624BDC">
      <w:pPr>
        <w:tabs>
          <w:tab w:val="left" w:pos="720"/>
        </w:tabs>
        <w:spacing w:after="0"/>
        <w:rPr>
          <w:rFonts w:cstheme="minorHAnsi"/>
          <w:b/>
        </w:rPr>
      </w:pPr>
    </w:p>
    <w:p w14:paraId="5B23B951" w14:textId="1FEC65CD" w:rsidR="00624BDC" w:rsidRPr="00731A20" w:rsidRDefault="00624BDC" w:rsidP="00624BDC">
      <w:pPr>
        <w:tabs>
          <w:tab w:val="left" w:pos="720"/>
        </w:tabs>
        <w:spacing w:after="0"/>
        <w:rPr>
          <w:rFonts w:cstheme="minorHAnsi"/>
          <w:b/>
        </w:rPr>
      </w:pPr>
      <w:r w:rsidRPr="00731A20">
        <w:rPr>
          <w:rFonts w:cstheme="minorHAnsi"/>
          <w:b/>
        </w:rPr>
        <w:t>Senate Bill 1213 (Senator J.J. Dossett</w:t>
      </w:r>
      <w:r w:rsidR="00024C91">
        <w:rPr>
          <w:rFonts w:cstheme="minorHAnsi"/>
          <w:b/>
        </w:rPr>
        <w:t xml:space="preserve"> and Representative Nicole Miller</w:t>
      </w:r>
      <w:r w:rsidRPr="00731A20">
        <w:rPr>
          <w:rFonts w:cstheme="minorHAnsi"/>
          <w:b/>
        </w:rPr>
        <w:t xml:space="preserve">) </w:t>
      </w:r>
      <w:r w:rsidRPr="00731A20">
        <w:rPr>
          <w:rFonts w:cstheme="minorHAnsi"/>
        </w:rPr>
        <w:t xml:space="preserve">Creates the Oklahoma National Guard CareerTech Assistance Act to </w:t>
      </w:r>
      <w:proofErr w:type="gramStart"/>
      <w:r w:rsidRPr="00731A20">
        <w:rPr>
          <w:rFonts w:cstheme="minorHAnsi"/>
        </w:rPr>
        <w:t>provide assistance to</w:t>
      </w:r>
      <w:proofErr w:type="gramEnd"/>
      <w:r w:rsidRPr="00731A20">
        <w:rPr>
          <w:rFonts w:cstheme="minorHAnsi"/>
        </w:rPr>
        <w:t xml:space="preserve"> eligible Guard members who enroll in a technology center school. It requires, subject to the availability of funds, the amount of assistance be equivalent to the amount of tuition for a career and technology program in which the member is enrolled leading to certification or licensure, not to exceed a maximum of three years.</w:t>
      </w:r>
    </w:p>
    <w:p w14:paraId="04893989" w14:textId="40F907A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B747A">
        <w:rPr>
          <w:rFonts w:cstheme="minorHAnsi"/>
          <w:u w:val="single"/>
        </w:rPr>
        <w:t>Passed</w:t>
      </w:r>
      <w:r w:rsidR="00CE2CB1">
        <w:rPr>
          <w:rFonts w:cstheme="minorHAnsi"/>
          <w:u w:val="single"/>
        </w:rPr>
        <w:t xml:space="preserve"> Senate Education Committee</w:t>
      </w:r>
      <w:r w:rsidR="00AB747A">
        <w:rPr>
          <w:rFonts w:cstheme="minorHAnsi"/>
          <w:u w:val="single"/>
        </w:rPr>
        <w:t xml:space="preserve"> 12-0 on Tuesday, Feb. 15.</w:t>
      </w:r>
    </w:p>
    <w:p w14:paraId="1F70FFD5" w14:textId="77777777" w:rsidR="00624BDC" w:rsidRPr="00731A20" w:rsidRDefault="00624BDC" w:rsidP="00624BDC">
      <w:pPr>
        <w:tabs>
          <w:tab w:val="left" w:pos="720"/>
        </w:tabs>
        <w:spacing w:after="0"/>
        <w:rPr>
          <w:rFonts w:cstheme="minorHAnsi"/>
          <w:u w:val="single"/>
        </w:rPr>
      </w:pPr>
    </w:p>
    <w:p w14:paraId="4D1357A9" w14:textId="0F0A2BFC" w:rsidR="00624BDC" w:rsidRPr="00731A20" w:rsidRDefault="00624BDC" w:rsidP="00624BDC">
      <w:pPr>
        <w:tabs>
          <w:tab w:val="left" w:pos="720"/>
        </w:tabs>
        <w:spacing w:after="0"/>
        <w:rPr>
          <w:rFonts w:cstheme="minorHAnsi"/>
        </w:rPr>
      </w:pPr>
      <w:r w:rsidRPr="00731A20">
        <w:rPr>
          <w:rFonts w:cstheme="minorHAnsi"/>
          <w:b/>
        </w:rPr>
        <w:t>Senate Bill 1317 (Senator Brenda Stanley</w:t>
      </w:r>
      <w:r w:rsidR="00024C91">
        <w:rPr>
          <w:rFonts w:cstheme="minorHAnsi"/>
          <w:b/>
        </w:rPr>
        <w:t xml:space="preserve"> and Representative Rhonda Baker</w:t>
      </w:r>
      <w:r w:rsidRPr="00731A20">
        <w:rPr>
          <w:rFonts w:cstheme="minorHAnsi"/>
          <w:b/>
        </w:rPr>
        <w:t>)</w:t>
      </w:r>
      <w:r w:rsidRPr="00731A20">
        <w:rPr>
          <w:rFonts w:cstheme="minorHAnsi"/>
          <w:u w:val="single"/>
        </w:rPr>
        <w:t xml:space="preserve"> </w:t>
      </w:r>
      <w:r w:rsidRPr="00731A20">
        <w:rPr>
          <w:rFonts w:cstheme="minorHAnsi"/>
        </w:rPr>
        <w:t xml:space="preserve">Repeals language creating the Advisory Committee to the municipal clerks and </w:t>
      </w:r>
      <w:r w:rsidR="005E44E8" w:rsidRPr="00731A20">
        <w:rPr>
          <w:rFonts w:cstheme="minorHAnsi"/>
        </w:rPr>
        <w:t>treasurer’s</w:t>
      </w:r>
      <w:r w:rsidRPr="00731A20">
        <w:rPr>
          <w:rFonts w:cstheme="minorHAnsi"/>
        </w:rPr>
        <w:t xml:space="preserve"> division of the Oklahoma Department of Career and Technology Education.</w:t>
      </w:r>
    </w:p>
    <w:p w14:paraId="7A16BA98" w14:textId="541B81D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B4E0E">
        <w:rPr>
          <w:rFonts w:cstheme="minorHAnsi"/>
          <w:u w:val="single"/>
        </w:rPr>
        <w:t>Passed</w:t>
      </w:r>
      <w:r w:rsidR="00D2557D">
        <w:rPr>
          <w:rFonts w:cstheme="minorHAnsi"/>
          <w:u w:val="single"/>
        </w:rPr>
        <w:t xml:space="preserve"> Senate Education Committee</w:t>
      </w:r>
      <w:r w:rsidR="008946D9">
        <w:rPr>
          <w:rFonts w:cstheme="minorHAnsi"/>
          <w:u w:val="single"/>
        </w:rPr>
        <w:t xml:space="preserve"> 11-0 on Wednesday, March 2.</w:t>
      </w:r>
    </w:p>
    <w:p w14:paraId="55014F01" w14:textId="77777777" w:rsidR="00624BDC" w:rsidRPr="00731A20" w:rsidRDefault="00624BDC" w:rsidP="00624BDC">
      <w:pPr>
        <w:tabs>
          <w:tab w:val="left" w:pos="720"/>
        </w:tabs>
        <w:spacing w:after="0"/>
        <w:rPr>
          <w:rFonts w:cstheme="minorHAnsi"/>
          <w:u w:val="single"/>
        </w:rPr>
      </w:pPr>
    </w:p>
    <w:p w14:paraId="2E40C7E2" w14:textId="77777777" w:rsidR="00624BDC" w:rsidRPr="00731A20" w:rsidRDefault="00624BDC" w:rsidP="00624BDC">
      <w:pPr>
        <w:tabs>
          <w:tab w:val="left" w:pos="720"/>
        </w:tabs>
        <w:spacing w:after="0"/>
        <w:rPr>
          <w:rFonts w:cstheme="minorHAnsi"/>
          <w:u w:val="single"/>
        </w:rPr>
      </w:pPr>
      <w:r w:rsidRPr="00731A20">
        <w:rPr>
          <w:rFonts w:cstheme="minorHAnsi"/>
          <w:b/>
        </w:rPr>
        <w:t>Senate Bill 1359 (Senator Jake Merrick)</w:t>
      </w:r>
      <w:r w:rsidRPr="00731A20">
        <w:rPr>
          <w:rFonts w:cstheme="minorHAnsi"/>
        </w:rPr>
        <w:t xml:space="preserve"> Modifies permissible dates for general elections of members of the board of education of every school district and technology center school district and modifies dates for filing for the offices.</w:t>
      </w:r>
    </w:p>
    <w:p w14:paraId="0640FFDF" w14:textId="775C39E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557D">
        <w:rPr>
          <w:rFonts w:cstheme="minorHAnsi"/>
          <w:u w:val="single"/>
        </w:rPr>
        <w:t>Assigned to Senate Rules Committee</w:t>
      </w:r>
      <w:r w:rsidR="00024C91">
        <w:rPr>
          <w:rFonts w:cstheme="minorHAnsi"/>
          <w:u w:val="single"/>
        </w:rPr>
        <w:t>. Dormant</w:t>
      </w:r>
    </w:p>
    <w:p w14:paraId="06A4CE87" w14:textId="77777777" w:rsidR="00624BDC" w:rsidRPr="00731A20" w:rsidRDefault="00624BDC" w:rsidP="00624BDC">
      <w:pPr>
        <w:tabs>
          <w:tab w:val="left" w:pos="720"/>
        </w:tabs>
        <w:spacing w:after="0"/>
        <w:rPr>
          <w:rFonts w:cstheme="minorHAnsi"/>
          <w:u w:val="single"/>
        </w:rPr>
      </w:pPr>
    </w:p>
    <w:p w14:paraId="7B93D393" w14:textId="77777777" w:rsidR="00624BDC" w:rsidRPr="00731A20" w:rsidRDefault="00624BDC" w:rsidP="00624BDC">
      <w:pPr>
        <w:tabs>
          <w:tab w:val="left" w:pos="720"/>
        </w:tabs>
        <w:spacing w:after="0"/>
      </w:pPr>
      <w:r w:rsidRPr="00731A20">
        <w:rPr>
          <w:rFonts w:cstheme="minorHAnsi"/>
          <w:b/>
        </w:rPr>
        <w:t>Senate Bill 1513 (Senator Darrell Weaver)</w:t>
      </w:r>
      <w:r w:rsidRPr="00731A20">
        <w:rPr>
          <w:rFonts w:cstheme="minorHAnsi"/>
        </w:rPr>
        <w:t xml:space="preserve"> </w:t>
      </w:r>
      <w:r w:rsidRPr="00731A20">
        <w:t>Requires technology center school districts with populations over 260,000 be divided into board zones with the local district board made up of elected officials from each zone.</w:t>
      </w:r>
    </w:p>
    <w:p w14:paraId="7128B9FE" w14:textId="5947AE4E" w:rsidR="00D2557D" w:rsidRPr="00731A20" w:rsidRDefault="00624BDC" w:rsidP="00D2557D">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557D" w:rsidRPr="001912CB">
        <w:rPr>
          <w:rFonts w:cstheme="minorHAnsi"/>
          <w:u w:val="single"/>
        </w:rPr>
        <w:t>A</w:t>
      </w:r>
      <w:r w:rsidR="00D2557D">
        <w:rPr>
          <w:rFonts w:cstheme="minorHAnsi"/>
          <w:u w:val="single"/>
        </w:rPr>
        <w:t>ssigned to Senate Education Committee.</w:t>
      </w:r>
      <w:r w:rsidR="005C1BBC">
        <w:rPr>
          <w:rFonts w:cstheme="minorHAnsi"/>
          <w:u w:val="single"/>
        </w:rPr>
        <w:t xml:space="preserve"> Dormant</w:t>
      </w:r>
    </w:p>
    <w:p w14:paraId="42742E66" w14:textId="77777777" w:rsidR="00624BDC" w:rsidRDefault="00624BDC" w:rsidP="00624BDC">
      <w:pPr>
        <w:tabs>
          <w:tab w:val="left" w:pos="720"/>
        </w:tabs>
        <w:spacing w:after="0"/>
        <w:rPr>
          <w:rFonts w:cstheme="minorHAnsi"/>
          <w:b/>
          <w:sz w:val="28"/>
          <w:u w:val="single"/>
        </w:rPr>
      </w:pPr>
    </w:p>
    <w:p w14:paraId="7E24D2E5"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 xml:space="preserve">CHARTER SCHOOLS </w:t>
      </w:r>
    </w:p>
    <w:p w14:paraId="65BBA535" w14:textId="77777777" w:rsidR="00624BDC" w:rsidRPr="00731A20" w:rsidRDefault="00624BDC" w:rsidP="00624BDC">
      <w:pPr>
        <w:tabs>
          <w:tab w:val="left" w:pos="720"/>
        </w:tabs>
        <w:spacing w:after="0"/>
        <w:rPr>
          <w:rFonts w:cstheme="minorHAnsi"/>
          <w:b/>
          <w:sz w:val="28"/>
          <w:u w:val="single"/>
        </w:rPr>
      </w:pPr>
    </w:p>
    <w:p w14:paraId="0FDCE25F" w14:textId="2890CA21" w:rsidR="007E6261" w:rsidRPr="00C67463" w:rsidRDefault="007E6261" w:rsidP="00624BDC">
      <w:pPr>
        <w:tabs>
          <w:tab w:val="left" w:pos="720"/>
        </w:tabs>
        <w:spacing w:after="0"/>
        <w:rPr>
          <w:rFonts w:cstheme="minorHAnsi"/>
        </w:rPr>
      </w:pPr>
      <w:r>
        <w:rPr>
          <w:rFonts w:cstheme="minorHAnsi"/>
          <w:b/>
        </w:rPr>
        <w:t>House Bill 3545 (Representative Chad Caldwell</w:t>
      </w:r>
      <w:r w:rsidR="008946D9">
        <w:rPr>
          <w:rFonts w:cstheme="minorHAnsi"/>
          <w:b/>
        </w:rPr>
        <w:t xml:space="preserve">) </w:t>
      </w:r>
      <w:r w:rsidR="008946D9" w:rsidRPr="00C67463">
        <w:rPr>
          <w:rFonts w:cstheme="minorHAnsi"/>
        </w:rPr>
        <w:t>Creates a Statewide Charter School Board.</w:t>
      </w:r>
    </w:p>
    <w:p w14:paraId="72D61DDC" w14:textId="47A1B6FA" w:rsidR="007E6261" w:rsidRPr="00C67463" w:rsidRDefault="00DE10A9" w:rsidP="00624BDC">
      <w:pPr>
        <w:tabs>
          <w:tab w:val="left" w:pos="720"/>
        </w:tabs>
        <w:spacing w:after="0"/>
        <w:rPr>
          <w:rFonts w:cstheme="minorHAnsi"/>
        </w:rPr>
      </w:pPr>
      <w:r>
        <w:rPr>
          <w:rFonts w:cstheme="minorHAnsi"/>
          <w:b/>
        </w:rPr>
        <w:tab/>
        <w:t xml:space="preserve">Update: </w:t>
      </w:r>
      <w:r w:rsidRPr="00C67463">
        <w:rPr>
          <w:rFonts w:cstheme="minorHAnsi"/>
        </w:rPr>
        <w:t xml:space="preserve">Passed House Common Education Committee </w:t>
      </w:r>
      <w:r w:rsidR="007E6261" w:rsidRPr="00C67463">
        <w:rPr>
          <w:rFonts w:cstheme="minorHAnsi"/>
        </w:rPr>
        <w:t>6-4</w:t>
      </w:r>
      <w:r w:rsidRPr="00C67463">
        <w:rPr>
          <w:rFonts w:cstheme="minorHAnsi"/>
        </w:rPr>
        <w:t xml:space="preserve"> on Tuesday, March 1.</w:t>
      </w:r>
    </w:p>
    <w:p w14:paraId="175E505D" w14:textId="77777777" w:rsidR="007E6261" w:rsidRDefault="007E6261" w:rsidP="00624BDC">
      <w:pPr>
        <w:tabs>
          <w:tab w:val="left" w:pos="720"/>
        </w:tabs>
        <w:spacing w:after="0"/>
        <w:rPr>
          <w:rFonts w:cstheme="minorHAnsi"/>
          <w:b/>
        </w:rPr>
      </w:pPr>
    </w:p>
    <w:p w14:paraId="6ABDD292" w14:textId="27E500D9" w:rsidR="00624BDC" w:rsidRPr="00731A20" w:rsidRDefault="00624BDC" w:rsidP="00624BDC">
      <w:pPr>
        <w:tabs>
          <w:tab w:val="left" w:pos="720"/>
        </w:tabs>
        <w:spacing w:after="0"/>
        <w:rPr>
          <w:rFonts w:cstheme="minorHAnsi"/>
        </w:rPr>
      </w:pPr>
      <w:r w:rsidRPr="00731A20">
        <w:rPr>
          <w:rFonts w:cstheme="minorHAnsi"/>
          <w:b/>
        </w:rPr>
        <w:t xml:space="preserve">House Bill 3644 (Senator Sheila Dills) </w:t>
      </w:r>
      <w:r w:rsidRPr="00731A20">
        <w:rPr>
          <w:rFonts w:cstheme="minorHAnsi"/>
        </w:rPr>
        <w:t>Requires that Sponsors of Charter Schools be notified in any instance of any significant adverse actions, material findings of noncompliance or proceedings relating to charter school educational management organizations</w:t>
      </w:r>
    </w:p>
    <w:p w14:paraId="0F440F99" w14:textId="6C8D6938"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u w:val="single"/>
        </w:rPr>
        <w:t xml:space="preserve">Update: </w:t>
      </w:r>
      <w:r w:rsidR="002276BA">
        <w:rPr>
          <w:rFonts w:cstheme="minorHAnsi"/>
          <w:u w:val="single"/>
        </w:rPr>
        <w:t>Passed</w:t>
      </w:r>
      <w:r w:rsidR="005069C0">
        <w:rPr>
          <w:rFonts w:cstheme="minorHAnsi"/>
          <w:u w:val="single"/>
        </w:rPr>
        <w:t xml:space="preserve"> House Common Education Committee</w:t>
      </w:r>
      <w:r w:rsidR="002811B4">
        <w:rPr>
          <w:rFonts w:cstheme="minorHAnsi"/>
          <w:u w:val="single"/>
        </w:rPr>
        <w:t xml:space="preserve"> </w:t>
      </w:r>
      <w:r w:rsidR="005F2C26">
        <w:rPr>
          <w:rFonts w:cstheme="minorHAnsi"/>
          <w:u w:val="single"/>
        </w:rPr>
        <w:t xml:space="preserve">12-0 </w:t>
      </w:r>
      <w:r w:rsidR="002276BA">
        <w:rPr>
          <w:rFonts w:cstheme="minorHAnsi"/>
          <w:u w:val="single"/>
        </w:rPr>
        <w:t>on Tuesday, Feb. 15</w:t>
      </w:r>
      <w:r w:rsidR="005069C0">
        <w:rPr>
          <w:rFonts w:cstheme="minorHAnsi"/>
          <w:u w:val="single"/>
        </w:rPr>
        <w:t xml:space="preserve">. </w:t>
      </w:r>
    </w:p>
    <w:p w14:paraId="41170AEB" w14:textId="77777777" w:rsidR="00624BDC" w:rsidRPr="00731A20" w:rsidRDefault="00624BDC" w:rsidP="00624BDC">
      <w:pPr>
        <w:tabs>
          <w:tab w:val="left" w:pos="720"/>
        </w:tabs>
        <w:spacing w:after="0"/>
        <w:rPr>
          <w:rFonts w:cstheme="minorHAnsi"/>
          <w:u w:val="single"/>
        </w:rPr>
      </w:pPr>
    </w:p>
    <w:p w14:paraId="2C0AA4E6"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3645 (Representative Sheila Dills) </w:t>
      </w:r>
      <w:r w:rsidRPr="00731A20">
        <w:rPr>
          <w:rFonts w:cstheme="minorHAnsi"/>
        </w:rPr>
        <w:t>M</w:t>
      </w:r>
      <w:r w:rsidRPr="00731A20">
        <w:t>odifies attendance requirements for virtual charter school alternative education programs. It allows a virtual charter school to request a waiver of the enrolment prohibition from the Department of Education on behalf of a student enrolled at the school who is reported for truancy two times in the same school year.</w:t>
      </w:r>
    </w:p>
    <w:p w14:paraId="6697A586" w14:textId="06DACCCB" w:rsidR="005069C0" w:rsidRPr="00731A20" w:rsidRDefault="00624BDC" w:rsidP="005069C0">
      <w:pPr>
        <w:tabs>
          <w:tab w:val="left" w:pos="720"/>
        </w:tabs>
        <w:spacing w:after="0"/>
        <w:rPr>
          <w:rFonts w:cstheme="minorHAnsi"/>
          <w:u w:val="single"/>
        </w:rPr>
      </w:pPr>
      <w:r w:rsidRPr="00731A20">
        <w:rPr>
          <w:rFonts w:cstheme="minorHAnsi"/>
        </w:rPr>
        <w:tab/>
      </w:r>
      <w:r w:rsidRPr="00731A20">
        <w:rPr>
          <w:rFonts w:cstheme="minorHAnsi"/>
          <w:u w:val="single"/>
        </w:rPr>
        <w:t xml:space="preserve">Update: </w:t>
      </w:r>
      <w:r w:rsidR="00167192">
        <w:rPr>
          <w:rFonts w:cstheme="minorHAnsi"/>
          <w:u w:val="single"/>
        </w:rPr>
        <w:t>Passed</w:t>
      </w:r>
      <w:r w:rsidR="005069C0">
        <w:rPr>
          <w:rFonts w:cstheme="minorHAnsi"/>
          <w:u w:val="single"/>
        </w:rPr>
        <w:t xml:space="preserve"> House Common Education Committee</w:t>
      </w:r>
      <w:r w:rsidR="00167192">
        <w:rPr>
          <w:rFonts w:cstheme="minorHAnsi"/>
          <w:u w:val="single"/>
        </w:rPr>
        <w:t xml:space="preserve"> 12-0 on Tuesday, Feb. 15</w:t>
      </w:r>
      <w:r w:rsidR="005069C0">
        <w:rPr>
          <w:rFonts w:cstheme="minorHAnsi"/>
          <w:u w:val="single"/>
        </w:rPr>
        <w:t xml:space="preserve">. </w:t>
      </w:r>
    </w:p>
    <w:p w14:paraId="4D4B1F28" w14:textId="77777777" w:rsidR="00624BDC" w:rsidRPr="00731A20" w:rsidRDefault="00624BDC" w:rsidP="00624BDC">
      <w:pPr>
        <w:tabs>
          <w:tab w:val="left" w:pos="720"/>
        </w:tabs>
        <w:spacing w:after="0"/>
        <w:rPr>
          <w:rFonts w:cstheme="minorHAnsi"/>
          <w:u w:val="single"/>
        </w:rPr>
      </w:pPr>
    </w:p>
    <w:p w14:paraId="55F714ED" w14:textId="77777777" w:rsidR="00624BDC" w:rsidRPr="00731A20" w:rsidRDefault="00624BDC" w:rsidP="00624BDC">
      <w:pPr>
        <w:tabs>
          <w:tab w:val="left" w:pos="720"/>
        </w:tabs>
        <w:spacing w:after="0"/>
        <w:rPr>
          <w:rFonts w:cstheme="minorHAnsi"/>
          <w:u w:val="single"/>
        </w:rPr>
      </w:pPr>
      <w:r w:rsidRPr="00731A20">
        <w:rPr>
          <w:rFonts w:cstheme="minorHAnsi"/>
          <w:b/>
        </w:rPr>
        <w:t>House Bill 4208 (Representative Jon Echols)</w:t>
      </w:r>
      <w:r w:rsidRPr="00731A20">
        <w:rPr>
          <w:rFonts w:cstheme="minorHAnsi"/>
        </w:rPr>
        <w:t xml:space="preserve"> </w:t>
      </w:r>
      <w:r w:rsidRPr="00731A20">
        <w:t>allows full-time students enrolled in a virtual charter school to be eligible to compete for and participate in any extracurricular activities governed by a school athletic association.</w:t>
      </w:r>
    </w:p>
    <w:p w14:paraId="02EAA84F" w14:textId="296AA74B"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u w:val="single"/>
        </w:rPr>
        <w:t xml:space="preserve">Update: </w:t>
      </w:r>
      <w:r w:rsidR="005069C0">
        <w:rPr>
          <w:rFonts w:cstheme="minorHAnsi"/>
          <w:u w:val="single"/>
        </w:rPr>
        <w:t>Assigned to House Rules Committee.</w:t>
      </w:r>
      <w:r w:rsidR="00274463">
        <w:rPr>
          <w:rFonts w:cstheme="minorHAnsi"/>
          <w:u w:val="single"/>
        </w:rPr>
        <w:t xml:space="preserve"> Dormant</w:t>
      </w:r>
    </w:p>
    <w:p w14:paraId="790D0B04" w14:textId="77777777" w:rsidR="00D2557D" w:rsidRPr="00731A20" w:rsidRDefault="00D2557D" w:rsidP="00D2557D">
      <w:pPr>
        <w:tabs>
          <w:tab w:val="left" w:pos="720"/>
        </w:tabs>
        <w:spacing w:after="0"/>
        <w:rPr>
          <w:rFonts w:cstheme="minorHAnsi"/>
          <w:b/>
        </w:rPr>
      </w:pPr>
    </w:p>
    <w:p w14:paraId="046C9D9B" w14:textId="77777777" w:rsidR="00D2557D" w:rsidRPr="00731A20" w:rsidRDefault="00D2557D" w:rsidP="00D2557D">
      <w:pPr>
        <w:tabs>
          <w:tab w:val="left" w:pos="720"/>
        </w:tabs>
        <w:spacing w:after="0"/>
        <w:rPr>
          <w:rFonts w:cstheme="minorHAnsi"/>
          <w:b/>
        </w:rPr>
      </w:pPr>
      <w:r w:rsidRPr="00731A20">
        <w:rPr>
          <w:rFonts w:cstheme="minorHAnsi"/>
          <w:b/>
        </w:rPr>
        <w:t xml:space="preserve">Senate Bill 1397 (Senator Kay Floyd) </w:t>
      </w:r>
      <w:r w:rsidRPr="00731A20">
        <w:rPr>
          <w:rFonts w:cstheme="minorHAnsi"/>
        </w:rPr>
        <w:t>Modifies the powers and duties of boards of private vocational schools.</w:t>
      </w:r>
    </w:p>
    <w:p w14:paraId="55E6EE3E" w14:textId="14778753" w:rsidR="00D2557D" w:rsidRDefault="00D2557D" w:rsidP="00D2557D">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Pr="001912CB">
        <w:rPr>
          <w:rFonts w:cstheme="minorHAnsi"/>
          <w:u w:val="single"/>
        </w:rPr>
        <w:t>A</w:t>
      </w:r>
      <w:r>
        <w:rPr>
          <w:rFonts w:cstheme="minorHAnsi"/>
          <w:u w:val="single"/>
        </w:rPr>
        <w:t>ssigned to Senate Education Committee.</w:t>
      </w:r>
      <w:r w:rsidR="00840DA7">
        <w:rPr>
          <w:rFonts w:cstheme="minorHAnsi"/>
          <w:u w:val="single"/>
        </w:rPr>
        <w:t xml:space="preserve"> Dormant</w:t>
      </w:r>
    </w:p>
    <w:p w14:paraId="174E9D70" w14:textId="77777777" w:rsidR="00D2557D" w:rsidRPr="00731A20" w:rsidRDefault="00D2557D" w:rsidP="00D2557D">
      <w:pPr>
        <w:tabs>
          <w:tab w:val="left" w:pos="720"/>
        </w:tabs>
        <w:spacing w:after="0"/>
        <w:rPr>
          <w:rFonts w:cstheme="minorHAnsi"/>
          <w:u w:val="single"/>
        </w:rPr>
      </w:pPr>
    </w:p>
    <w:p w14:paraId="3DFA8E28"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1402 (Senator Nathan Dahm) </w:t>
      </w:r>
      <w:r w:rsidRPr="00731A20">
        <w:rPr>
          <w:rFonts w:cstheme="minorHAnsi"/>
        </w:rPr>
        <w:t>Creates a process for certified teachers with at least five years of experience to establish a charter schools, requiring the State Board of Education to approve any application which meets the specified requirements. The bill gives professional teacher charter schools exclusive control over curriculum selection, development and delivery, with the school’s curriculum described on its website including how said curriculum follows or departs from the standards approved by the State Board of Education.</w:t>
      </w:r>
    </w:p>
    <w:p w14:paraId="502C5E69" w14:textId="12F3F3C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040F0">
        <w:rPr>
          <w:rFonts w:cstheme="minorHAnsi"/>
          <w:u w:val="single"/>
        </w:rPr>
        <w:t>Passed</w:t>
      </w:r>
      <w:r w:rsidR="001912CB">
        <w:rPr>
          <w:rFonts w:cstheme="minorHAnsi"/>
          <w:u w:val="single"/>
        </w:rPr>
        <w:t xml:space="preserve"> Senate Education Committee</w:t>
      </w:r>
      <w:r w:rsidR="009040F0">
        <w:rPr>
          <w:rFonts w:cstheme="minorHAnsi"/>
          <w:u w:val="single"/>
        </w:rPr>
        <w:t xml:space="preserve"> </w:t>
      </w:r>
      <w:r w:rsidR="004B680B">
        <w:rPr>
          <w:rFonts w:cstheme="minorHAnsi"/>
          <w:u w:val="single"/>
        </w:rPr>
        <w:t>8-5 on Tuesday, Feb. 22</w:t>
      </w:r>
      <w:r w:rsidR="001912CB">
        <w:rPr>
          <w:rFonts w:cstheme="minorHAnsi"/>
          <w:u w:val="single"/>
        </w:rPr>
        <w:t>.</w:t>
      </w:r>
    </w:p>
    <w:p w14:paraId="512EBFBB" w14:textId="77777777" w:rsidR="00624BDC" w:rsidRPr="00731A20" w:rsidRDefault="00624BDC" w:rsidP="00624BDC">
      <w:pPr>
        <w:tabs>
          <w:tab w:val="left" w:pos="720"/>
        </w:tabs>
        <w:spacing w:after="0"/>
        <w:rPr>
          <w:rFonts w:cstheme="minorHAnsi"/>
          <w:u w:val="single"/>
        </w:rPr>
      </w:pPr>
    </w:p>
    <w:p w14:paraId="097E3DC2" w14:textId="77777777" w:rsidR="00624BDC" w:rsidRPr="00731A20" w:rsidRDefault="00624BDC" w:rsidP="00624BDC">
      <w:pPr>
        <w:tabs>
          <w:tab w:val="left" w:pos="720"/>
        </w:tabs>
        <w:spacing w:after="0"/>
        <w:rPr>
          <w:rFonts w:cstheme="minorHAnsi"/>
          <w:u w:val="single"/>
        </w:rPr>
      </w:pPr>
      <w:r w:rsidRPr="00731A20">
        <w:rPr>
          <w:rFonts w:cstheme="minorHAnsi"/>
          <w:b/>
        </w:rPr>
        <w:t>Senate Bill 1448 (Senator Shane Jett)</w:t>
      </w:r>
      <w:r w:rsidRPr="00731A20">
        <w:rPr>
          <w:rFonts w:cstheme="minorHAnsi"/>
        </w:rPr>
        <w:t xml:space="preserve"> Requires any school district, public charter school, or virtual charter school that administers any survey to include as part of the survey an affidavit verifying that administration of the survey and the collection of survey responses complies with the Protection of Pupil Rights Amendment, 20 U.S.C. Section 1232h, beginning in the 2022-2023 school year</w:t>
      </w:r>
    </w:p>
    <w:p w14:paraId="4B13E044" w14:textId="1DDE63A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236C7">
        <w:rPr>
          <w:rFonts w:cstheme="minorHAnsi"/>
          <w:u w:val="single"/>
        </w:rPr>
        <w:t xml:space="preserve">Assigned to Senate Education Committee. </w:t>
      </w:r>
      <w:r w:rsidR="00D43E6F">
        <w:rPr>
          <w:rFonts w:cstheme="minorHAnsi"/>
          <w:u w:val="single"/>
        </w:rPr>
        <w:t>Dormant</w:t>
      </w:r>
    </w:p>
    <w:p w14:paraId="548F71A9" w14:textId="77777777" w:rsidR="00624BDC" w:rsidRPr="00731A20" w:rsidRDefault="00624BDC" w:rsidP="00624BDC">
      <w:pPr>
        <w:tabs>
          <w:tab w:val="left" w:pos="720"/>
        </w:tabs>
        <w:spacing w:after="0"/>
        <w:rPr>
          <w:rFonts w:cstheme="minorHAnsi"/>
          <w:u w:val="single"/>
        </w:rPr>
      </w:pPr>
    </w:p>
    <w:p w14:paraId="1E083BE2" w14:textId="77777777" w:rsidR="00624BDC" w:rsidRPr="00731A20" w:rsidRDefault="00624BDC" w:rsidP="00624BDC">
      <w:pPr>
        <w:tabs>
          <w:tab w:val="left" w:pos="720"/>
        </w:tabs>
        <w:spacing w:after="0"/>
        <w:rPr>
          <w:rFonts w:cstheme="minorHAnsi"/>
        </w:rPr>
      </w:pPr>
      <w:r w:rsidRPr="00731A20">
        <w:rPr>
          <w:rFonts w:cstheme="minorHAnsi"/>
          <w:b/>
        </w:rPr>
        <w:t xml:space="preserve">Senate Bill 1621 (Senator Adam Pugh) </w:t>
      </w:r>
      <w:r w:rsidRPr="00731A20">
        <w:rPr>
          <w:rFonts w:cstheme="minorHAnsi"/>
        </w:rPr>
        <w:t>Creates the Statewide Charter School Board</w:t>
      </w:r>
    </w:p>
    <w:p w14:paraId="3CEE1EA0" w14:textId="612D864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A6422">
        <w:rPr>
          <w:rFonts w:cstheme="minorHAnsi"/>
          <w:u w:val="single"/>
        </w:rPr>
        <w:t>Passed</w:t>
      </w:r>
      <w:r w:rsidR="00D2557D">
        <w:rPr>
          <w:rFonts w:cstheme="minorHAnsi"/>
          <w:u w:val="single"/>
        </w:rPr>
        <w:t xml:space="preserve"> Senate Education Committee</w:t>
      </w:r>
      <w:r w:rsidR="00DA6422">
        <w:rPr>
          <w:rFonts w:cstheme="minorHAnsi"/>
          <w:u w:val="single"/>
        </w:rPr>
        <w:t xml:space="preserve"> </w:t>
      </w:r>
      <w:r w:rsidR="00864B34">
        <w:rPr>
          <w:rFonts w:cstheme="minorHAnsi"/>
          <w:u w:val="single"/>
        </w:rPr>
        <w:t>5-</w:t>
      </w:r>
      <w:r w:rsidR="002811B4">
        <w:rPr>
          <w:rFonts w:cstheme="minorHAnsi"/>
          <w:u w:val="single"/>
        </w:rPr>
        <w:t>3</w:t>
      </w:r>
      <w:r w:rsidR="00864B34">
        <w:rPr>
          <w:rFonts w:cstheme="minorHAnsi"/>
          <w:u w:val="single"/>
        </w:rPr>
        <w:t xml:space="preserve"> on Tuesday, Feb. 22</w:t>
      </w:r>
      <w:r w:rsidR="00DA6422">
        <w:rPr>
          <w:rFonts w:cstheme="minorHAnsi"/>
          <w:u w:val="single"/>
        </w:rPr>
        <w:t>. Title Stricken</w:t>
      </w:r>
      <w:r w:rsidR="00D2557D">
        <w:rPr>
          <w:rFonts w:cstheme="minorHAnsi"/>
          <w:u w:val="single"/>
        </w:rPr>
        <w:t>.</w:t>
      </w:r>
      <w:r w:rsidR="00C8284D">
        <w:rPr>
          <w:rFonts w:cstheme="minorHAnsi"/>
          <w:u w:val="single"/>
        </w:rPr>
        <w:t xml:space="preserve"> Passed Senate Appropriations 15-4 on Wednesday, March 2.</w:t>
      </w:r>
    </w:p>
    <w:p w14:paraId="1619AB95" w14:textId="77777777" w:rsidR="00624BDC" w:rsidRPr="00731A20" w:rsidRDefault="00624BDC" w:rsidP="00624BDC">
      <w:pPr>
        <w:tabs>
          <w:tab w:val="left" w:pos="720"/>
        </w:tabs>
        <w:spacing w:after="0"/>
        <w:rPr>
          <w:rFonts w:cstheme="minorHAnsi"/>
          <w:b/>
          <w:sz w:val="28"/>
          <w:u w:val="single"/>
        </w:rPr>
      </w:pPr>
    </w:p>
    <w:p w14:paraId="71D8233B"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CIVICS EDUCATION</w:t>
      </w:r>
    </w:p>
    <w:p w14:paraId="0BCC7FCE" w14:textId="77777777" w:rsidR="00624BDC" w:rsidRPr="00731A20" w:rsidRDefault="00624BDC" w:rsidP="00624BDC">
      <w:pPr>
        <w:tabs>
          <w:tab w:val="left" w:pos="720"/>
        </w:tabs>
        <w:spacing w:after="0"/>
        <w:rPr>
          <w:rFonts w:cstheme="minorHAnsi"/>
          <w:b/>
        </w:rPr>
      </w:pPr>
    </w:p>
    <w:p w14:paraId="3F4FAE92" w14:textId="77777777" w:rsidR="00624BDC" w:rsidRPr="00731A20" w:rsidRDefault="00624BDC" w:rsidP="00624BDC">
      <w:pPr>
        <w:tabs>
          <w:tab w:val="left" w:pos="720"/>
        </w:tabs>
        <w:spacing w:after="0"/>
        <w:rPr>
          <w:rFonts w:cstheme="minorHAnsi"/>
        </w:rPr>
      </w:pPr>
      <w:r w:rsidRPr="00731A20">
        <w:rPr>
          <w:rFonts w:cstheme="minorHAnsi"/>
          <w:b/>
        </w:rPr>
        <w:t>House Bill 2988 (Representative Jim Olsen)</w:t>
      </w:r>
      <w:r w:rsidRPr="00731A20">
        <w:rPr>
          <w:rFonts w:cstheme="minorHAnsi"/>
        </w:rPr>
        <w:t xml:space="preserve"> Prohibits the instruction on or use of any instructional materials from the 1619 project. </w:t>
      </w:r>
    </w:p>
    <w:p w14:paraId="6EE8DB5F" w14:textId="488F3239"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Assigned to House Common Education Committee. </w:t>
      </w:r>
      <w:r w:rsidR="00840DA7">
        <w:rPr>
          <w:rFonts w:cstheme="minorHAnsi"/>
          <w:u w:val="single"/>
        </w:rPr>
        <w:t>Dormant</w:t>
      </w:r>
    </w:p>
    <w:p w14:paraId="7634BE86" w14:textId="77777777" w:rsidR="00624BDC" w:rsidRPr="00731A20" w:rsidRDefault="00624BDC" w:rsidP="00624BDC">
      <w:pPr>
        <w:tabs>
          <w:tab w:val="left" w:pos="720"/>
        </w:tabs>
        <w:spacing w:after="0"/>
        <w:rPr>
          <w:rFonts w:cstheme="minorHAnsi"/>
          <w:b/>
        </w:rPr>
      </w:pPr>
    </w:p>
    <w:p w14:paraId="607E13FD"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3197 (Representative Danny Williams) </w:t>
      </w:r>
      <w:r w:rsidRPr="00731A20">
        <w:rPr>
          <w:rFonts w:cstheme="minorHAnsi"/>
        </w:rPr>
        <w:t>Allows school districts to adopt The Hillsdale 1776 Curriculum or WallBuilders curriculum and instructional materials for students in history, social studies and United States Government subject matter standards.</w:t>
      </w:r>
    </w:p>
    <w:p w14:paraId="2B31E77F" w14:textId="3886A1F4" w:rsidR="005069C0" w:rsidRPr="00731A20" w:rsidRDefault="00624BDC" w:rsidP="005069C0">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 Assigned to House Common Education Committee. </w:t>
      </w:r>
      <w:r w:rsidR="00840DA7">
        <w:rPr>
          <w:rFonts w:cstheme="minorHAnsi"/>
          <w:u w:val="single"/>
        </w:rPr>
        <w:t>Dormant</w:t>
      </w:r>
    </w:p>
    <w:p w14:paraId="0A035441" w14:textId="77777777" w:rsidR="00624BDC" w:rsidRPr="00731A20" w:rsidRDefault="00624BDC" w:rsidP="00624BDC">
      <w:pPr>
        <w:tabs>
          <w:tab w:val="left" w:pos="720"/>
        </w:tabs>
        <w:spacing w:after="0"/>
        <w:rPr>
          <w:rFonts w:cstheme="minorHAnsi"/>
          <w:b/>
        </w:rPr>
      </w:pPr>
    </w:p>
    <w:p w14:paraId="3CC3E940" w14:textId="36024FAA" w:rsidR="00624BDC" w:rsidRPr="00731A20" w:rsidRDefault="00624BDC" w:rsidP="00624BDC">
      <w:pPr>
        <w:tabs>
          <w:tab w:val="left" w:pos="720"/>
        </w:tabs>
        <w:spacing w:after="0"/>
        <w:rPr>
          <w:rFonts w:cstheme="minorHAnsi"/>
        </w:rPr>
      </w:pPr>
      <w:r w:rsidRPr="00731A20">
        <w:rPr>
          <w:rFonts w:cstheme="minorHAnsi"/>
          <w:b/>
        </w:rPr>
        <w:t xml:space="preserve">Senate Bill 1097 (Senator Nathan Dahm) </w:t>
      </w:r>
      <w:r w:rsidRPr="00731A20">
        <w:rPr>
          <w:rFonts w:cstheme="minorHAnsi"/>
        </w:rPr>
        <w:t xml:space="preserve">Requires, beginning in the 2022-2023 year, the State Department of Education to implement a four-year pilot program to provide courses and assessments in United States history, government, and civics to eleventh-grade students enrolled in public school districts and public charter schools in this state. It requires the contractor make the following courses available: Introduction to the United States Constitution; The Meaning and History of the United States </w:t>
      </w:r>
      <w:r w:rsidRPr="00731A20">
        <w:rPr>
          <w:rFonts w:cstheme="minorHAnsi"/>
        </w:rPr>
        <w:lastRenderedPageBreak/>
        <w:t>Constitution; The Progressive Rejection of the Founding Fathers and the Rise of Bureaucratic Despotism; Civil Rights in American History; and The Federalist Papers.</w:t>
      </w:r>
    </w:p>
    <w:p w14:paraId="42D81976" w14:textId="49E38C50"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557D" w:rsidRPr="00C045B6">
        <w:rPr>
          <w:rFonts w:cstheme="minorHAnsi"/>
          <w:u w:val="single"/>
        </w:rPr>
        <w:t xml:space="preserve">Assigned to Senate </w:t>
      </w:r>
      <w:r w:rsidR="00D2557D">
        <w:rPr>
          <w:rFonts w:cstheme="minorHAnsi"/>
          <w:u w:val="single"/>
        </w:rPr>
        <w:t>Education committee.</w:t>
      </w:r>
      <w:r w:rsidR="00840DA7">
        <w:rPr>
          <w:rFonts w:cstheme="minorHAnsi"/>
          <w:u w:val="single"/>
        </w:rPr>
        <w:t xml:space="preserve"> Dormant</w:t>
      </w:r>
    </w:p>
    <w:p w14:paraId="77559C34" w14:textId="77777777" w:rsidR="00624BDC" w:rsidRPr="00731A20" w:rsidRDefault="00624BDC" w:rsidP="00624BDC">
      <w:pPr>
        <w:tabs>
          <w:tab w:val="left" w:pos="720"/>
        </w:tabs>
        <w:spacing w:after="0"/>
        <w:rPr>
          <w:rFonts w:cstheme="minorHAnsi"/>
          <w:b/>
        </w:rPr>
      </w:pPr>
    </w:p>
    <w:p w14:paraId="2A567D04" w14:textId="77777777" w:rsidR="00624BDC" w:rsidRPr="00731A20" w:rsidRDefault="00624BDC" w:rsidP="00624BDC">
      <w:pPr>
        <w:tabs>
          <w:tab w:val="left" w:pos="720"/>
        </w:tabs>
        <w:spacing w:after="0"/>
        <w:rPr>
          <w:rFonts w:cstheme="minorHAnsi"/>
        </w:rPr>
      </w:pPr>
      <w:r w:rsidRPr="00731A20">
        <w:rPr>
          <w:rFonts w:cstheme="minorHAnsi"/>
          <w:b/>
        </w:rPr>
        <w:t xml:space="preserve">Senate Bill 1102 (Senator Nathan Dahm) </w:t>
      </w:r>
      <w:r w:rsidRPr="00731A20">
        <w:rPr>
          <w:rFonts w:cstheme="minorHAnsi"/>
        </w:rPr>
        <w:t>Requires the subject matter standards for social studies, beginning in the 2022-2023 school year, include at least 45 minutes of instruction on "Victims of Communism Day," on or around November 7th of each year.</w:t>
      </w:r>
    </w:p>
    <w:p w14:paraId="5306BB53" w14:textId="36D53E20"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557D" w:rsidRPr="00C045B6">
        <w:rPr>
          <w:rFonts w:cstheme="minorHAnsi"/>
          <w:u w:val="single"/>
        </w:rPr>
        <w:t xml:space="preserve">Assigned to Senate </w:t>
      </w:r>
      <w:r w:rsidR="00D2557D">
        <w:rPr>
          <w:rFonts w:cstheme="minorHAnsi"/>
          <w:u w:val="single"/>
        </w:rPr>
        <w:t>Education committee.</w:t>
      </w:r>
      <w:r w:rsidR="00840DA7">
        <w:rPr>
          <w:rFonts w:cstheme="minorHAnsi"/>
          <w:u w:val="single"/>
        </w:rPr>
        <w:t xml:space="preserve"> Dormant</w:t>
      </w:r>
    </w:p>
    <w:p w14:paraId="444D33D2" w14:textId="77777777" w:rsidR="00624BDC" w:rsidRPr="00731A20" w:rsidRDefault="00624BDC" w:rsidP="00624BDC">
      <w:pPr>
        <w:tabs>
          <w:tab w:val="left" w:pos="720"/>
        </w:tabs>
        <w:spacing w:after="0"/>
        <w:rPr>
          <w:rFonts w:cstheme="minorHAnsi"/>
          <w:b/>
        </w:rPr>
      </w:pPr>
    </w:p>
    <w:p w14:paraId="60C9E2DE" w14:textId="77777777" w:rsidR="00624BDC" w:rsidRPr="00731A20" w:rsidRDefault="00624BDC" w:rsidP="00624BDC">
      <w:pPr>
        <w:tabs>
          <w:tab w:val="left" w:pos="720"/>
        </w:tabs>
        <w:spacing w:after="0"/>
        <w:rPr>
          <w:rFonts w:cstheme="minorHAnsi"/>
        </w:rPr>
      </w:pPr>
      <w:r w:rsidRPr="00731A20">
        <w:rPr>
          <w:rFonts w:cstheme="minorHAnsi"/>
          <w:b/>
        </w:rPr>
        <w:t xml:space="preserve">Senate Bill 1121 (Senator Nathan Dahm) </w:t>
      </w:r>
      <w:r w:rsidRPr="00731A20">
        <w:rPr>
          <w:rFonts w:cstheme="minorHAnsi"/>
        </w:rPr>
        <w:t>Requires each school district, public charter school, virtual charter school, career and technology school, and Oklahoma State System of Higher Education institution to disseminate historic proclamations regarding the Thanksgiving holiday.</w:t>
      </w:r>
    </w:p>
    <w:p w14:paraId="3C1147D9" w14:textId="186000B5"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236C7" w:rsidRPr="00C045B6">
        <w:rPr>
          <w:rFonts w:cstheme="minorHAnsi"/>
          <w:u w:val="single"/>
        </w:rPr>
        <w:t xml:space="preserve">Assigned to Senate </w:t>
      </w:r>
      <w:r w:rsidR="00E236C7">
        <w:rPr>
          <w:rFonts w:cstheme="minorHAnsi"/>
          <w:u w:val="single"/>
        </w:rPr>
        <w:t>Education committee.</w:t>
      </w:r>
      <w:r w:rsidR="00840DA7">
        <w:rPr>
          <w:rFonts w:cstheme="minorHAnsi"/>
          <w:u w:val="single"/>
        </w:rPr>
        <w:t xml:space="preserve"> Dormant</w:t>
      </w:r>
    </w:p>
    <w:p w14:paraId="7DFE2A91" w14:textId="77777777" w:rsidR="00E236C7" w:rsidRPr="00731A20" w:rsidRDefault="00E236C7" w:rsidP="00624BDC">
      <w:pPr>
        <w:tabs>
          <w:tab w:val="left" w:pos="720"/>
        </w:tabs>
        <w:spacing w:after="0"/>
        <w:rPr>
          <w:rFonts w:cstheme="minorHAnsi"/>
          <w:u w:val="single"/>
        </w:rPr>
      </w:pPr>
    </w:p>
    <w:p w14:paraId="1AB3FB9B" w14:textId="77777777" w:rsidR="00624BDC" w:rsidRPr="00731A20" w:rsidRDefault="00624BDC" w:rsidP="00624BDC">
      <w:pPr>
        <w:tabs>
          <w:tab w:val="left" w:pos="720"/>
        </w:tabs>
        <w:spacing w:after="0"/>
        <w:rPr>
          <w:rFonts w:cstheme="minorHAnsi"/>
          <w:u w:val="single"/>
        </w:rPr>
      </w:pPr>
      <w:r w:rsidRPr="00731A20">
        <w:rPr>
          <w:rFonts w:cstheme="minorHAnsi"/>
          <w:b/>
        </w:rPr>
        <w:t>Senate Bill 1169 (Senator Robert Standridge)</w:t>
      </w:r>
      <w:r w:rsidRPr="00731A20">
        <w:rPr>
          <w:rFonts w:cstheme="minorHAnsi"/>
        </w:rPr>
        <w:t xml:space="preserve"> Establishes the 1907 Project as an advisory committee to promote patriotic education and increase awareness of Oklahoma values.</w:t>
      </w:r>
    </w:p>
    <w:p w14:paraId="05C837C3" w14:textId="02D83AB7" w:rsidR="005B10AB" w:rsidRPr="00731A20" w:rsidRDefault="00624BDC" w:rsidP="005B10AB">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B10AB" w:rsidRPr="00C045B6">
        <w:rPr>
          <w:rFonts w:cstheme="minorHAnsi"/>
          <w:u w:val="single"/>
        </w:rPr>
        <w:t xml:space="preserve">Assigned to Senate </w:t>
      </w:r>
      <w:r w:rsidR="005B10AB">
        <w:rPr>
          <w:rFonts w:cstheme="minorHAnsi"/>
          <w:u w:val="single"/>
        </w:rPr>
        <w:t>Education committee.</w:t>
      </w:r>
      <w:r w:rsidR="00840DA7">
        <w:rPr>
          <w:rFonts w:cstheme="minorHAnsi"/>
          <w:u w:val="single"/>
        </w:rPr>
        <w:t xml:space="preserve"> </w:t>
      </w:r>
      <w:r w:rsidR="002E1047">
        <w:rPr>
          <w:rFonts w:cstheme="minorHAnsi"/>
          <w:u w:val="single"/>
        </w:rPr>
        <w:t>Dormant.</w:t>
      </w:r>
    </w:p>
    <w:p w14:paraId="6D0FEE22" w14:textId="77777777" w:rsidR="00624BDC" w:rsidRPr="00731A20" w:rsidRDefault="00624BDC" w:rsidP="00624BDC">
      <w:pPr>
        <w:tabs>
          <w:tab w:val="left" w:pos="720"/>
        </w:tabs>
        <w:spacing w:after="0"/>
        <w:rPr>
          <w:rFonts w:cstheme="minorHAnsi"/>
          <w:b/>
          <w:u w:val="single"/>
        </w:rPr>
      </w:pPr>
    </w:p>
    <w:p w14:paraId="172F7455" w14:textId="77777777" w:rsidR="00624BDC" w:rsidRPr="00731A20" w:rsidRDefault="00624BDC" w:rsidP="00624BDC">
      <w:pPr>
        <w:tabs>
          <w:tab w:val="left" w:pos="720"/>
        </w:tabs>
        <w:spacing w:after="0"/>
        <w:rPr>
          <w:rFonts w:cstheme="minorHAnsi"/>
        </w:rPr>
      </w:pPr>
      <w:r w:rsidRPr="00731A20">
        <w:rPr>
          <w:rFonts w:cstheme="minorHAnsi"/>
          <w:b/>
        </w:rPr>
        <w:t xml:space="preserve">Senate Bill 1174 (Senator George Burns) </w:t>
      </w:r>
      <w:r w:rsidRPr="00731A20">
        <w:rPr>
          <w:rFonts w:cstheme="minorHAnsi"/>
        </w:rPr>
        <w:t>Prohibits any teacher of history, civics, U.S. Government, social studies or similar subject areas from being compelled to discuss current events or widely debated and currently controversial issues of public policy or social affairs.</w:t>
      </w:r>
    </w:p>
    <w:p w14:paraId="128E9C9A" w14:textId="1318A89F"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D2557D" w:rsidRPr="00C045B6">
        <w:rPr>
          <w:rFonts w:cstheme="minorHAnsi"/>
          <w:u w:val="single"/>
        </w:rPr>
        <w:t xml:space="preserve">Assigned to Senate </w:t>
      </w:r>
      <w:r w:rsidR="00D2557D">
        <w:rPr>
          <w:rFonts w:cstheme="minorHAnsi"/>
          <w:u w:val="single"/>
        </w:rPr>
        <w:t>Education committee.</w:t>
      </w:r>
      <w:r w:rsidR="002E1047">
        <w:rPr>
          <w:rFonts w:cstheme="minorHAnsi"/>
          <w:u w:val="single"/>
        </w:rPr>
        <w:t xml:space="preserve"> Dormant</w:t>
      </w:r>
    </w:p>
    <w:p w14:paraId="041A6A82" w14:textId="77777777" w:rsidR="00624BDC" w:rsidRPr="00731A20" w:rsidRDefault="00624BDC" w:rsidP="00624BDC">
      <w:pPr>
        <w:tabs>
          <w:tab w:val="left" w:pos="720"/>
        </w:tabs>
        <w:spacing w:after="0"/>
        <w:rPr>
          <w:rFonts w:cstheme="minorHAnsi"/>
          <w:u w:val="single"/>
        </w:rPr>
      </w:pPr>
    </w:p>
    <w:p w14:paraId="0474B74D" w14:textId="77777777" w:rsidR="00624BDC" w:rsidRPr="00731A20" w:rsidRDefault="00624BDC" w:rsidP="00624BDC">
      <w:pPr>
        <w:tabs>
          <w:tab w:val="left" w:pos="720"/>
        </w:tabs>
        <w:spacing w:after="0"/>
        <w:rPr>
          <w:rFonts w:cstheme="minorHAnsi"/>
          <w:u w:val="single"/>
        </w:rPr>
      </w:pPr>
      <w:r w:rsidRPr="00731A20">
        <w:rPr>
          <w:rFonts w:cstheme="minorHAnsi"/>
          <w:b/>
        </w:rPr>
        <w:t>Senate Bill 1250 (Senator David Bullard)</w:t>
      </w:r>
      <w:r w:rsidRPr="00731A20">
        <w:rPr>
          <w:rFonts w:cstheme="minorHAnsi"/>
        </w:rPr>
        <w:t xml:space="preserve"> Prohibits, in order to maintain a politically neutral environment in public schools, any school district, public charter school, or public virtual charter school from requiring, making part of a course, or awarding grade credit or extra credit for a student’s: political activism, lobbying, or efforts to persuade members of the legislative or executive branch at the federal, state, or local level to take specific actions by direct communication</w:t>
      </w:r>
    </w:p>
    <w:p w14:paraId="0CA8AFAF" w14:textId="6C47BA2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557D" w:rsidRPr="00C045B6">
        <w:rPr>
          <w:rFonts w:cstheme="minorHAnsi"/>
          <w:u w:val="single"/>
        </w:rPr>
        <w:t xml:space="preserve">Assigned to Senate </w:t>
      </w:r>
      <w:r w:rsidR="00D2557D">
        <w:rPr>
          <w:rFonts w:cstheme="minorHAnsi"/>
          <w:u w:val="single"/>
        </w:rPr>
        <w:t>Education committee.</w:t>
      </w:r>
      <w:r w:rsidR="002E1047">
        <w:rPr>
          <w:rFonts w:cstheme="minorHAnsi"/>
          <w:u w:val="single"/>
        </w:rPr>
        <w:t xml:space="preserve"> Dormant</w:t>
      </w:r>
    </w:p>
    <w:p w14:paraId="3E689495" w14:textId="77777777" w:rsidR="00624BDC" w:rsidRPr="00731A20" w:rsidRDefault="00624BDC" w:rsidP="00624BDC">
      <w:pPr>
        <w:tabs>
          <w:tab w:val="left" w:pos="720"/>
        </w:tabs>
        <w:spacing w:after="0"/>
        <w:rPr>
          <w:rFonts w:cstheme="minorHAnsi"/>
          <w:u w:val="single"/>
        </w:rPr>
      </w:pPr>
    </w:p>
    <w:p w14:paraId="4D18E0F5"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1382 (Senator Nathan Dahm) </w:t>
      </w:r>
      <w:r w:rsidRPr="00731A20">
        <w:rPr>
          <w:rFonts w:cstheme="minorHAnsi"/>
        </w:rPr>
        <w:t>Requires the subject matter standards for history, social studies, and United States Government to include study of important historical documents, including the Bill of Rights, the Anti-Federalist Papers, the Articles of Confederation, the Gettysburg Address, George Washington’s Farewell Address, the 1777 version of the New England Primer and the Law by Frederic Bastiat. It requires, beginning with ninth graders in the 2022-2023 school year, students enrolled in a public high school accredited by the State Board of Education to read the United States Constitution including the Bill of Rights each school year until the student graduates from high school. It requires, beginning with ninth graders in the 2022-2023 school year, students enrolled in a public high school accredited by the State Board of Education to read The Law by Frederic Bastiat and the 1777 version of the New England Primer at least once during high school.</w:t>
      </w:r>
    </w:p>
    <w:p w14:paraId="4E7B061F" w14:textId="0399B4B3" w:rsidR="0051423A" w:rsidRPr="00731A20" w:rsidRDefault="00624BDC" w:rsidP="0051423A">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1423A">
        <w:rPr>
          <w:rFonts w:cstheme="minorHAnsi"/>
          <w:u w:val="single"/>
        </w:rPr>
        <w:t>Assigned to Senate Education Committee.</w:t>
      </w:r>
      <w:r w:rsidR="002E1047">
        <w:rPr>
          <w:rFonts w:cstheme="minorHAnsi"/>
          <w:u w:val="single"/>
        </w:rPr>
        <w:t xml:space="preserve"> Dormant</w:t>
      </w:r>
    </w:p>
    <w:p w14:paraId="60A6BB69" w14:textId="77777777" w:rsidR="00624BDC" w:rsidRPr="00731A20" w:rsidRDefault="00624BDC" w:rsidP="00624BDC">
      <w:pPr>
        <w:tabs>
          <w:tab w:val="left" w:pos="720"/>
        </w:tabs>
        <w:spacing w:after="0"/>
        <w:rPr>
          <w:rFonts w:cstheme="minorHAnsi"/>
          <w:b/>
        </w:rPr>
      </w:pPr>
    </w:p>
    <w:p w14:paraId="7770976A" w14:textId="01BDF5D6" w:rsidR="00624BDC" w:rsidRPr="00731A20" w:rsidRDefault="00624BDC" w:rsidP="00624BDC">
      <w:pPr>
        <w:tabs>
          <w:tab w:val="left" w:pos="720"/>
        </w:tabs>
        <w:spacing w:after="0"/>
        <w:rPr>
          <w:rFonts w:cstheme="minorHAnsi"/>
          <w:b/>
          <w:u w:val="single"/>
        </w:rPr>
      </w:pPr>
      <w:r w:rsidRPr="00731A20">
        <w:rPr>
          <w:rFonts w:cstheme="minorHAnsi"/>
          <w:b/>
        </w:rPr>
        <w:t xml:space="preserve">Senate Bill 1401 (Senator Robert Standridge) </w:t>
      </w:r>
      <w:r w:rsidRPr="00731A20">
        <w:rPr>
          <w:rFonts w:cstheme="minorHAnsi"/>
        </w:rPr>
        <w:t xml:space="preserve">Prohibits any public school in the state from employing and contracting with a person that introduces and </w:t>
      </w:r>
      <w:r w:rsidR="005E44E8" w:rsidRPr="00731A20">
        <w:rPr>
          <w:rFonts w:cstheme="minorHAnsi"/>
        </w:rPr>
        <w:t>teachers’</w:t>
      </w:r>
      <w:r w:rsidRPr="00731A20">
        <w:rPr>
          <w:rFonts w:cstheme="minorHAnsi"/>
        </w:rPr>
        <w:t xml:space="preserve"> lessons related to Critical Race Theory, </w:t>
      </w:r>
      <w:r w:rsidRPr="00731A20">
        <w:rPr>
          <w:rFonts w:cstheme="minorHAnsi"/>
        </w:rPr>
        <w:lastRenderedPageBreak/>
        <w:t>allows for petition of injunctive relief halting the school and personnel to be immediately enjoined from the introduction or teaching of Critical Race Theory and if the school does not immediately comply with any relief issued by a court, the petitioner may refile a claim for relief. The bill states any person named whose act or omission violates the states will be strictly liable for damages at a minimum of $10,000 per incident</w:t>
      </w:r>
    </w:p>
    <w:p w14:paraId="356DA968" w14:textId="709BC0E7" w:rsidR="00624BDC" w:rsidRPr="00731A20" w:rsidRDefault="00624BDC" w:rsidP="00624BDC">
      <w:pPr>
        <w:tabs>
          <w:tab w:val="left" w:pos="720"/>
        </w:tabs>
        <w:spacing w:after="0"/>
        <w:rPr>
          <w:rFonts w:cstheme="minorHAnsi"/>
          <w:u w:val="single"/>
        </w:rPr>
      </w:pPr>
      <w:bookmarkStart w:id="4" w:name="_Hlk95320692"/>
      <w:r w:rsidRPr="00731A20">
        <w:rPr>
          <w:rFonts w:cstheme="minorHAnsi"/>
          <w:b/>
        </w:rPr>
        <w:tab/>
      </w:r>
      <w:r w:rsidRPr="00731A20">
        <w:rPr>
          <w:rFonts w:cstheme="minorHAnsi"/>
          <w:b/>
          <w:u w:val="single"/>
        </w:rPr>
        <w:t xml:space="preserve">Update: </w:t>
      </w:r>
      <w:r w:rsidR="00D2557D" w:rsidRPr="00C045B6">
        <w:rPr>
          <w:rFonts w:cstheme="minorHAnsi"/>
          <w:u w:val="single"/>
        </w:rPr>
        <w:t xml:space="preserve">Assigned to Senate </w:t>
      </w:r>
      <w:r w:rsidR="00D2557D">
        <w:rPr>
          <w:rFonts w:cstheme="minorHAnsi"/>
          <w:u w:val="single"/>
        </w:rPr>
        <w:t>Judiciary committee.</w:t>
      </w:r>
      <w:r w:rsidR="002E1047">
        <w:rPr>
          <w:rFonts w:cstheme="minorHAnsi"/>
          <w:u w:val="single"/>
        </w:rPr>
        <w:t xml:space="preserve"> Dormant</w:t>
      </w:r>
    </w:p>
    <w:bookmarkEnd w:id="4"/>
    <w:p w14:paraId="4B08C3D6" w14:textId="77777777" w:rsidR="00624BDC" w:rsidRPr="00731A20" w:rsidRDefault="00624BDC" w:rsidP="00624BDC">
      <w:pPr>
        <w:tabs>
          <w:tab w:val="left" w:pos="720"/>
        </w:tabs>
        <w:spacing w:after="0"/>
        <w:rPr>
          <w:rFonts w:cstheme="minorHAnsi"/>
          <w:b/>
          <w:sz w:val="28"/>
          <w:u w:val="single"/>
        </w:rPr>
      </w:pPr>
    </w:p>
    <w:p w14:paraId="2A4DC667"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CONCURRENT ENROLLMENT</w:t>
      </w:r>
    </w:p>
    <w:p w14:paraId="74036F5E" w14:textId="77777777" w:rsidR="00684E2D" w:rsidRDefault="00684E2D" w:rsidP="00684E2D">
      <w:pPr>
        <w:tabs>
          <w:tab w:val="left" w:pos="720"/>
        </w:tabs>
        <w:spacing w:after="0"/>
        <w:rPr>
          <w:rFonts w:cstheme="minorHAnsi"/>
          <w:b/>
        </w:rPr>
      </w:pPr>
    </w:p>
    <w:p w14:paraId="7B8C9C79" w14:textId="483D556F" w:rsidR="00684E2D" w:rsidRPr="00731A20" w:rsidRDefault="00684E2D" w:rsidP="00684E2D">
      <w:pPr>
        <w:tabs>
          <w:tab w:val="left" w:pos="720"/>
        </w:tabs>
        <w:spacing w:after="0"/>
        <w:rPr>
          <w:rFonts w:cstheme="minorHAnsi"/>
          <w:u w:val="single"/>
        </w:rPr>
      </w:pPr>
      <w:r w:rsidRPr="00731A20">
        <w:rPr>
          <w:rFonts w:cstheme="minorHAnsi"/>
          <w:b/>
        </w:rPr>
        <w:t>House Bill 4073</w:t>
      </w:r>
      <w:r w:rsidRPr="00731A20">
        <w:rPr>
          <w:rFonts w:cstheme="minorHAnsi"/>
          <w:b/>
        </w:rPr>
        <w:tab/>
        <w:t>(Representative Kevin Wallace)</w:t>
      </w:r>
      <w:r w:rsidRPr="00731A20">
        <w:rPr>
          <w:rFonts w:cstheme="minorHAnsi"/>
        </w:rPr>
        <w:t xml:space="preserve"> </w:t>
      </w:r>
      <w:r w:rsidRPr="00731A20">
        <w:t>Requires concurrent enrollment services be funded annually through legislative appropriations.</w:t>
      </w:r>
    </w:p>
    <w:p w14:paraId="5C5BC910" w14:textId="734708DD" w:rsidR="00684E2D" w:rsidRPr="00731A20" w:rsidRDefault="00684E2D" w:rsidP="00684E2D">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Pr>
          <w:rFonts w:cstheme="minorHAnsi"/>
          <w:u w:val="single"/>
        </w:rPr>
        <w:t>Assigned to House Appropriations and Budget Committee.</w:t>
      </w:r>
      <w:r w:rsidR="00CC75FD">
        <w:rPr>
          <w:rFonts w:cstheme="minorHAnsi"/>
          <w:u w:val="single"/>
        </w:rPr>
        <w:t xml:space="preserve"> Laid over</w:t>
      </w:r>
      <w:r w:rsidR="00BE3439">
        <w:rPr>
          <w:rFonts w:cstheme="minorHAnsi"/>
          <w:u w:val="single"/>
        </w:rPr>
        <w:t>.</w:t>
      </w:r>
      <w:r w:rsidR="002E1047">
        <w:rPr>
          <w:rFonts w:cstheme="minorHAnsi"/>
          <w:u w:val="single"/>
        </w:rPr>
        <w:t xml:space="preserve"> Passed House Appropriations committee 25-0 on Thursday, March 4.</w:t>
      </w:r>
    </w:p>
    <w:p w14:paraId="6CFE8D00" w14:textId="77777777" w:rsidR="000852AE" w:rsidRDefault="000852AE" w:rsidP="00624BDC">
      <w:pPr>
        <w:tabs>
          <w:tab w:val="left" w:pos="720"/>
        </w:tabs>
        <w:spacing w:after="0"/>
        <w:rPr>
          <w:rFonts w:cstheme="minorHAnsi"/>
          <w:b/>
        </w:rPr>
      </w:pPr>
    </w:p>
    <w:p w14:paraId="03BC6D4A" w14:textId="0AFB7D32" w:rsidR="00624BDC" w:rsidRPr="00731A20" w:rsidRDefault="00624BDC" w:rsidP="00624BDC">
      <w:pPr>
        <w:tabs>
          <w:tab w:val="left" w:pos="720"/>
        </w:tabs>
        <w:spacing w:after="0"/>
        <w:rPr>
          <w:rFonts w:cstheme="minorHAnsi"/>
          <w:b/>
        </w:rPr>
      </w:pPr>
      <w:r w:rsidRPr="00731A20">
        <w:rPr>
          <w:rFonts w:cstheme="minorHAnsi"/>
          <w:b/>
        </w:rPr>
        <w:t>House Bill 419</w:t>
      </w:r>
      <w:r w:rsidR="005069C0">
        <w:rPr>
          <w:rFonts w:cstheme="minorHAnsi"/>
          <w:b/>
        </w:rPr>
        <w:t>5</w:t>
      </w:r>
      <w:r w:rsidRPr="00731A20">
        <w:rPr>
          <w:rFonts w:cstheme="minorHAnsi"/>
          <w:b/>
        </w:rPr>
        <w:t xml:space="preserve"> (Representative Jon Echols) </w:t>
      </w:r>
      <w:r w:rsidRPr="00731A20">
        <w:t>allows high school freshmen and sophomores who meet eligibility requirement for concurrent enrollment to receive a full tuition waiver for up to six credit hours, subject to availability of funds and whether or not the senior and junior concurrent enrollment programs are fully funded.</w:t>
      </w:r>
    </w:p>
    <w:p w14:paraId="6EB96AD9" w14:textId="7DE2755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617D3">
        <w:rPr>
          <w:rFonts w:cstheme="minorHAnsi"/>
          <w:u w:val="single"/>
        </w:rPr>
        <w:t>Passed</w:t>
      </w:r>
      <w:r w:rsidR="005069C0">
        <w:rPr>
          <w:rFonts w:cstheme="minorHAnsi"/>
          <w:u w:val="single"/>
        </w:rPr>
        <w:t xml:space="preserve"> House Higher Ed and CareerTech Committee</w:t>
      </w:r>
      <w:r w:rsidR="00F617D3">
        <w:rPr>
          <w:rFonts w:cstheme="minorHAnsi"/>
          <w:u w:val="single"/>
        </w:rPr>
        <w:t xml:space="preserve"> 8-0 on Monday, Feb. 14</w:t>
      </w:r>
      <w:r w:rsidR="005069C0">
        <w:rPr>
          <w:rFonts w:cstheme="minorHAnsi"/>
          <w:u w:val="single"/>
        </w:rPr>
        <w:t xml:space="preserve">. </w:t>
      </w:r>
    </w:p>
    <w:p w14:paraId="5A450529" w14:textId="77777777" w:rsidR="00624BDC" w:rsidRPr="00731A20" w:rsidRDefault="00624BDC" w:rsidP="00624BDC">
      <w:pPr>
        <w:tabs>
          <w:tab w:val="left" w:pos="720"/>
        </w:tabs>
        <w:spacing w:after="0"/>
        <w:rPr>
          <w:rFonts w:cstheme="minorHAnsi"/>
          <w:b/>
          <w:sz w:val="28"/>
          <w:u w:val="single"/>
        </w:rPr>
      </w:pPr>
    </w:p>
    <w:p w14:paraId="24E3D954"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COVID-19</w:t>
      </w:r>
    </w:p>
    <w:p w14:paraId="5415206A" w14:textId="77777777" w:rsidR="00624BDC" w:rsidRPr="00731A20" w:rsidRDefault="00624BDC" w:rsidP="00624BDC">
      <w:pPr>
        <w:tabs>
          <w:tab w:val="left" w:pos="720"/>
        </w:tabs>
        <w:spacing w:after="0"/>
        <w:rPr>
          <w:rFonts w:cstheme="minorHAnsi"/>
          <w:b/>
        </w:rPr>
      </w:pPr>
    </w:p>
    <w:p w14:paraId="0B3B2502" w14:textId="77777777" w:rsidR="0016612E" w:rsidRDefault="0016612E" w:rsidP="00624BDC">
      <w:pPr>
        <w:tabs>
          <w:tab w:val="left" w:pos="720"/>
        </w:tabs>
        <w:spacing w:after="0"/>
        <w:rPr>
          <w:rFonts w:cstheme="minorHAnsi"/>
          <w:b/>
        </w:rPr>
      </w:pPr>
    </w:p>
    <w:p w14:paraId="4989657D" w14:textId="26B51032" w:rsidR="00624BDC" w:rsidRPr="00731A20" w:rsidRDefault="00624BDC" w:rsidP="00624BDC">
      <w:pPr>
        <w:tabs>
          <w:tab w:val="left" w:pos="720"/>
        </w:tabs>
        <w:spacing w:after="0"/>
        <w:rPr>
          <w:rFonts w:cstheme="minorHAnsi"/>
        </w:rPr>
      </w:pPr>
      <w:r w:rsidRPr="00731A20">
        <w:rPr>
          <w:rFonts w:cstheme="minorHAnsi"/>
          <w:b/>
        </w:rPr>
        <w:t>House Bill 2967 (Representative Melissa Provenzano)</w:t>
      </w:r>
      <w:r w:rsidRPr="00731A20">
        <w:rPr>
          <w:rFonts w:cstheme="minorHAnsi"/>
        </w:rPr>
        <w:t xml:space="preserve"> Creates the Safe at School Act. It repeals portions of SB658 prohibiting the implementation of mask and vaccine mandates by school and universities boards except under conditions specified therein including the declaration of a state of emergency by the governor.</w:t>
      </w:r>
    </w:p>
    <w:p w14:paraId="3707443A" w14:textId="072BF003"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Assigned to House Common Education Committee. </w:t>
      </w:r>
      <w:r w:rsidR="002E1047">
        <w:rPr>
          <w:rFonts w:cstheme="minorHAnsi"/>
          <w:u w:val="single"/>
        </w:rPr>
        <w:t>Dormant</w:t>
      </w:r>
    </w:p>
    <w:p w14:paraId="2F91B210" w14:textId="77777777" w:rsidR="00624BDC" w:rsidRPr="00731A20" w:rsidRDefault="00624BDC" w:rsidP="00624BDC">
      <w:pPr>
        <w:tabs>
          <w:tab w:val="left" w:pos="720"/>
        </w:tabs>
        <w:spacing w:after="0"/>
        <w:rPr>
          <w:rFonts w:cstheme="minorHAnsi"/>
          <w:b/>
        </w:rPr>
      </w:pPr>
    </w:p>
    <w:p w14:paraId="0368CFA8" w14:textId="77777777" w:rsidR="00624BDC" w:rsidRPr="00731A20" w:rsidRDefault="00624BDC" w:rsidP="00624BDC">
      <w:pPr>
        <w:tabs>
          <w:tab w:val="left" w:pos="720"/>
        </w:tabs>
        <w:spacing w:after="0"/>
        <w:rPr>
          <w:rFonts w:cstheme="minorHAnsi"/>
          <w:b/>
        </w:rPr>
      </w:pPr>
      <w:r w:rsidRPr="00731A20">
        <w:rPr>
          <w:rFonts w:cstheme="minorHAnsi"/>
          <w:b/>
        </w:rPr>
        <w:t xml:space="preserve">House Bill 2981 (Representative Jim Olsen) </w:t>
      </w:r>
      <w:r w:rsidRPr="00731A20">
        <w:rPr>
          <w:rFonts w:cstheme="minorHAnsi"/>
        </w:rPr>
        <w:t>Preempts federal legislation requiring vaccination mandates against or on Oklahoma Citizens.</w:t>
      </w:r>
      <w:r w:rsidRPr="00731A20">
        <w:rPr>
          <w:rFonts w:cstheme="minorHAnsi"/>
          <w:b/>
        </w:rPr>
        <w:t xml:space="preserve">  </w:t>
      </w:r>
    </w:p>
    <w:p w14:paraId="66F30A37" w14:textId="2AA2322A"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Update:</w:t>
      </w:r>
      <w:r w:rsidR="005069C0">
        <w:rPr>
          <w:rFonts w:cstheme="minorHAnsi"/>
          <w:u w:val="single"/>
        </w:rPr>
        <w:t xml:space="preserve"> Assigned to House Public Health Committee. </w:t>
      </w:r>
      <w:r w:rsidR="00FA36D1">
        <w:rPr>
          <w:rFonts w:cstheme="minorHAnsi"/>
          <w:u w:val="single"/>
        </w:rPr>
        <w:t>Dormant</w:t>
      </w:r>
    </w:p>
    <w:p w14:paraId="14DBC3F0" w14:textId="77777777" w:rsidR="00624BDC" w:rsidRPr="00731A20" w:rsidRDefault="00624BDC" w:rsidP="00624BDC">
      <w:pPr>
        <w:tabs>
          <w:tab w:val="left" w:pos="720"/>
        </w:tabs>
        <w:spacing w:after="0"/>
        <w:rPr>
          <w:rFonts w:cstheme="minorHAnsi"/>
          <w:b/>
        </w:rPr>
      </w:pPr>
    </w:p>
    <w:p w14:paraId="4DF88D80" w14:textId="77777777" w:rsidR="00624BDC" w:rsidRPr="00731A20" w:rsidRDefault="00624BDC" w:rsidP="00624BDC">
      <w:pPr>
        <w:tabs>
          <w:tab w:val="left" w:pos="720"/>
        </w:tabs>
        <w:spacing w:after="0"/>
        <w:rPr>
          <w:rFonts w:cstheme="minorHAnsi"/>
        </w:rPr>
      </w:pPr>
      <w:r w:rsidRPr="00731A20">
        <w:rPr>
          <w:rFonts w:cstheme="minorHAnsi"/>
          <w:b/>
        </w:rPr>
        <w:t xml:space="preserve">House Bill 3051 (Representative Tommy Hardin) </w:t>
      </w:r>
      <w:r w:rsidRPr="00731A20">
        <w:rPr>
          <w:rFonts w:cstheme="minorHAnsi"/>
        </w:rPr>
        <w:t>requires any private employer who requires employees to undergo medical procedures which are experimental and not fully FDA approved as a condition of employment be liable for any adverse events suffered by the employee as a result of such experimental medical procedure.</w:t>
      </w:r>
    </w:p>
    <w:p w14:paraId="535953FF" w14:textId="2B6B4F06"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Assigned to House Public Health Committee. </w:t>
      </w:r>
      <w:r w:rsidR="00FA36D1">
        <w:rPr>
          <w:rFonts w:cstheme="minorHAnsi"/>
          <w:u w:val="single"/>
        </w:rPr>
        <w:t>Dormant</w:t>
      </w:r>
    </w:p>
    <w:p w14:paraId="24F83814" w14:textId="77777777" w:rsidR="00624BDC" w:rsidRPr="00731A20" w:rsidRDefault="00624BDC" w:rsidP="00624BDC">
      <w:pPr>
        <w:tabs>
          <w:tab w:val="left" w:pos="720"/>
        </w:tabs>
        <w:spacing w:after="0"/>
        <w:rPr>
          <w:rFonts w:cstheme="minorHAnsi"/>
          <w:b/>
        </w:rPr>
      </w:pPr>
    </w:p>
    <w:p w14:paraId="618C13F5"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3106 (Representative Jay Steagall) </w:t>
      </w:r>
      <w:r w:rsidRPr="00731A20">
        <w:rPr>
          <w:rFonts w:cstheme="minorHAnsi"/>
        </w:rPr>
        <w:t>protects employees who decline to utilize or receive administration of any drug, device or biological product from being deemed to have engaged in misconduct.</w:t>
      </w:r>
    </w:p>
    <w:p w14:paraId="55E67CCA" w14:textId="4EC363E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Assigned to House Public Health Committee. </w:t>
      </w:r>
      <w:r w:rsidR="00FA36D1">
        <w:rPr>
          <w:rFonts w:cstheme="minorHAnsi"/>
          <w:u w:val="single"/>
        </w:rPr>
        <w:t>Dormant</w:t>
      </w:r>
    </w:p>
    <w:p w14:paraId="064E229C" w14:textId="77777777" w:rsidR="00624BDC" w:rsidRPr="00731A20" w:rsidRDefault="00624BDC" w:rsidP="00624BDC">
      <w:pPr>
        <w:tabs>
          <w:tab w:val="left" w:pos="720"/>
        </w:tabs>
        <w:spacing w:after="0"/>
        <w:rPr>
          <w:rFonts w:cstheme="minorHAnsi"/>
          <w:b/>
          <w:u w:val="single"/>
        </w:rPr>
      </w:pPr>
    </w:p>
    <w:p w14:paraId="7E926A3F" w14:textId="77777777" w:rsidR="00624BDC" w:rsidRPr="00731A20" w:rsidRDefault="00624BDC" w:rsidP="00624BDC">
      <w:pPr>
        <w:tabs>
          <w:tab w:val="left" w:pos="720"/>
        </w:tabs>
        <w:spacing w:after="0"/>
        <w:rPr>
          <w:rFonts w:cstheme="minorHAnsi"/>
          <w:b/>
          <w:u w:val="single"/>
        </w:rPr>
      </w:pPr>
      <w:r w:rsidRPr="00731A20">
        <w:rPr>
          <w:rFonts w:cstheme="minorHAnsi"/>
          <w:b/>
        </w:rPr>
        <w:t xml:space="preserve">House Bill 3145 (Representative Kevin West) </w:t>
      </w:r>
      <w:r w:rsidRPr="00731A20">
        <w:rPr>
          <w:rFonts w:cstheme="minorHAnsi"/>
        </w:rPr>
        <w:t>allows district courts to overturn or compel compliance with a quarantine or isolation order issued by a local health officer, restructures orders on moving people with communicable diseases and people with communicable diseases attending private or public schools.</w:t>
      </w:r>
    </w:p>
    <w:p w14:paraId="52030033" w14:textId="28D9D58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76B19">
        <w:rPr>
          <w:rFonts w:cstheme="minorHAnsi"/>
          <w:u w:val="single"/>
        </w:rPr>
        <w:t>Passed</w:t>
      </w:r>
      <w:r w:rsidR="005069C0">
        <w:rPr>
          <w:rFonts w:cstheme="minorHAnsi"/>
          <w:u w:val="single"/>
        </w:rPr>
        <w:t xml:space="preserve"> House Public Health Committee</w:t>
      </w:r>
      <w:r w:rsidR="00D76B19">
        <w:rPr>
          <w:rFonts w:cstheme="minorHAnsi"/>
          <w:u w:val="single"/>
        </w:rPr>
        <w:t xml:space="preserve"> </w:t>
      </w:r>
      <w:r w:rsidR="008946D9">
        <w:rPr>
          <w:rFonts w:cstheme="minorHAnsi"/>
          <w:u w:val="single"/>
        </w:rPr>
        <w:t>9-0 on Wednesday, March 2.</w:t>
      </w:r>
    </w:p>
    <w:p w14:paraId="582B948B" w14:textId="77777777" w:rsidR="00624BDC" w:rsidRPr="00731A20" w:rsidRDefault="00624BDC" w:rsidP="00624BDC">
      <w:pPr>
        <w:tabs>
          <w:tab w:val="left" w:pos="720"/>
        </w:tabs>
        <w:spacing w:after="0"/>
        <w:rPr>
          <w:rFonts w:cstheme="minorHAnsi"/>
        </w:rPr>
      </w:pPr>
    </w:p>
    <w:p w14:paraId="1AEE878B" w14:textId="77777777" w:rsidR="00624BDC" w:rsidRPr="00731A20" w:rsidRDefault="00624BDC" w:rsidP="00624BDC">
      <w:pPr>
        <w:tabs>
          <w:tab w:val="left" w:pos="720"/>
        </w:tabs>
        <w:spacing w:after="0"/>
        <w:rPr>
          <w:rFonts w:cstheme="minorHAnsi"/>
          <w:u w:val="single"/>
        </w:rPr>
      </w:pPr>
      <w:r w:rsidRPr="00731A20">
        <w:rPr>
          <w:rFonts w:cstheme="minorHAnsi"/>
          <w:b/>
        </w:rPr>
        <w:t>House Bill 3148 (Representative Kevin West)</w:t>
      </w:r>
      <w:r w:rsidRPr="00731A20">
        <w:rPr>
          <w:rFonts w:cstheme="minorHAnsi"/>
        </w:rPr>
        <w:t xml:space="preserve"> Creates a process to exempt minors and adults from immunization, vaccination, mask or medical testing requirements if a licensed physician states that doing so would endanger the life or health of the person, or a parent or guardian of a child, or the adult themselves, writes a statement objecting to the treatment. The bill sets a fine for those violating the statue at $5,000 for each violation.</w:t>
      </w:r>
    </w:p>
    <w:p w14:paraId="4BD29A50" w14:textId="38DBB29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069C0">
        <w:rPr>
          <w:rFonts w:cstheme="minorHAnsi"/>
          <w:u w:val="single"/>
        </w:rPr>
        <w:t xml:space="preserve">Assigned to House </w:t>
      </w:r>
      <w:r w:rsidR="00533A43">
        <w:rPr>
          <w:rFonts w:cstheme="minorHAnsi"/>
          <w:u w:val="single"/>
        </w:rPr>
        <w:t>Rules</w:t>
      </w:r>
      <w:r w:rsidR="005069C0">
        <w:rPr>
          <w:rFonts w:cstheme="minorHAnsi"/>
          <w:u w:val="single"/>
        </w:rPr>
        <w:t xml:space="preserve"> Committee. </w:t>
      </w:r>
      <w:r w:rsidR="00FA36D1">
        <w:rPr>
          <w:rFonts w:cstheme="minorHAnsi"/>
          <w:u w:val="single"/>
        </w:rPr>
        <w:t>Dormant</w:t>
      </w:r>
    </w:p>
    <w:p w14:paraId="6976DF74" w14:textId="77777777" w:rsidR="00624BDC" w:rsidRPr="00731A20" w:rsidRDefault="00624BDC" w:rsidP="00624BDC">
      <w:pPr>
        <w:tabs>
          <w:tab w:val="left" w:pos="720"/>
        </w:tabs>
        <w:spacing w:after="0"/>
        <w:rPr>
          <w:rFonts w:cstheme="minorHAnsi"/>
          <w:u w:val="single"/>
        </w:rPr>
      </w:pPr>
    </w:p>
    <w:p w14:paraId="106750AA" w14:textId="77777777" w:rsidR="00624BDC" w:rsidRPr="00731A20" w:rsidRDefault="00624BDC" w:rsidP="00624BDC">
      <w:pPr>
        <w:tabs>
          <w:tab w:val="left" w:pos="720"/>
        </w:tabs>
        <w:spacing w:after="0"/>
        <w:rPr>
          <w:rFonts w:cstheme="minorHAnsi"/>
          <w:u w:val="single"/>
        </w:rPr>
      </w:pPr>
      <w:r w:rsidRPr="00731A20">
        <w:rPr>
          <w:rFonts w:cstheme="minorHAnsi"/>
          <w:b/>
        </w:rPr>
        <w:t>House Bill 3151 (Representative Kevin West)</w:t>
      </w:r>
      <w:r w:rsidRPr="00731A20">
        <w:rPr>
          <w:rFonts w:cstheme="minorHAnsi"/>
        </w:rPr>
        <w:t xml:space="preserve"> Mandates legislative approval of any proposed changes to the required immunizations list</w:t>
      </w:r>
    </w:p>
    <w:p w14:paraId="668E5655" w14:textId="227A518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sidRPr="009A52AB">
        <w:rPr>
          <w:rFonts w:cstheme="minorHAnsi"/>
          <w:u w:val="single"/>
        </w:rPr>
        <w:t xml:space="preserve"> </w:t>
      </w:r>
      <w:r w:rsidR="009A52AB">
        <w:rPr>
          <w:rFonts w:cstheme="minorHAnsi"/>
          <w:u w:val="single"/>
        </w:rPr>
        <w:t>Assigned to House Public Health Committee.</w:t>
      </w:r>
      <w:r w:rsidR="00FA36D1">
        <w:rPr>
          <w:rFonts w:cstheme="minorHAnsi"/>
          <w:u w:val="single"/>
        </w:rPr>
        <w:t xml:space="preserve"> Dormant</w:t>
      </w:r>
    </w:p>
    <w:p w14:paraId="7D92ED24" w14:textId="77777777" w:rsidR="00624BDC" w:rsidRPr="00731A20" w:rsidRDefault="00624BDC" w:rsidP="00624BDC">
      <w:pPr>
        <w:tabs>
          <w:tab w:val="left" w:pos="720"/>
        </w:tabs>
        <w:spacing w:after="0"/>
        <w:rPr>
          <w:rFonts w:cstheme="minorHAnsi"/>
          <w:b/>
        </w:rPr>
      </w:pPr>
    </w:p>
    <w:p w14:paraId="08A07E5C" w14:textId="77777777" w:rsidR="00624BDC" w:rsidRPr="00731A20" w:rsidRDefault="00624BDC" w:rsidP="00624BDC">
      <w:pPr>
        <w:tabs>
          <w:tab w:val="left" w:pos="720"/>
        </w:tabs>
        <w:spacing w:after="0"/>
        <w:rPr>
          <w:rFonts w:cstheme="minorHAnsi"/>
        </w:rPr>
      </w:pPr>
      <w:r w:rsidRPr="00731A20">
        <w:rPr>
          <w:rFonts w:cstheme="minorHAnsi"/>
          <w:b/>
        </w:rPr>
        <w:t xml:space="preserve">House Bill 3156 (Representative Kevin West) </w:t>
      </w:r>
      <w:r w:rsidRPr="00731A20">
        <w:rPr>
          <w:rFonts w:cstheme="minorHAnsi"/>
        </w:rPr>
        <w:t xml:space="preserve">Prohibits public or private employees from mandating vaccines. </w:t>
      </w:r>
    </w:p>
    <w:p w14:paraId="101C41B4" w14:textId="3751F18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Rules Committee.</w:t>
      </w:r>
      <w:r w:rsidR="00FA36D1">
        <w:rPr>
          <w:rFonts w:cstheme="minorHAnsi"/>
          <w:u w:val="single"/>
        </w:rPr>
        <w:t xml:space="preserve"> Dormant</w:t>
      </w:r>
    </w:p>
    <w:p w14:paraId="2711454C" w14:textId="77777777" w:rsidR="00624BDC" w:rsidRPr="00731A20" w:rsidRDefault="00624BDC" w:rsidP="00624BDC">
      <w:pPr>
        <w:tabs>
          <w:tab w:val="left" w:pos="720"/>
        </w:tabs>
        <w:spacing w:after="0"/>
        <w:rPr>
          <w:rFonts w:cstheme="minorHAnsi"/>
          <w:b/>
          <w:u w:val="single"/>
        </w:rPr>
      </w:pPr>
    </w:p>
    <w:p w14:paraId="5C9C4335" w14:textId="47E08357" w:rsidR="00624BDC" w:rsidRPr="00731A20" w:rsidRDefault="00624BDC" w:rsidP="00624BDC">
      <w:pPr>
        <w:tabs>
          <w:tab w:val="left" w:pos="720"/>
        </w:tabs>
        <w:spacing w:after="0"/>
        <w:rPr>
          <w:rFonts w:cstheme="minorHAnsi"/>
        </w:rPr>
      </w:pPr>
      <w:r w:rsidRPr="00731A20">
        <w:rPr>
          <w:rFonts w:cstheme="minorHAnsi"/>
          <w:b/>
        </w:rPr>
        <w:t>House Bill 3159 (Representative Kevin West)</w:t>
      </w:r>
      <w:r w:rsidRPr="00731A20">
        <w:rPr>
          <w:rFonts w:cstheme="minorHAnsi"/>
        </w:rPr>
        <w:t xml:space="preserve"> Deletes prohibition on children afflicted with contagious diseases </w:t>
      </w:r>
      <w:r w:rsidR="00D76B19">
        <w:rPr>
          <w:rFonts w:cstheme="minorHAnsi"/>
        </w:rPr>
        <w:t xml:space="preserve">and lice </w:t>
      </w:r>
      <w:r w:rsidRPr="00731A20">
        <w:rPr>
          <w:rFonts w:cstheme="minorHAnsi"/>
        </w:rPr>
        <w:t xml:space="preserve">from attending school. </w:t>
      </w:r>
    </w:p>
    <w:p w14:paraId="71CB36D8" w14:textId="0B1B736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34A7E">
        <w:rPr>
          <w:rFonts w:cstheme="minorHAnsi"/>
          <w:u w:val="single"/>
        </w:rPr>
        <w:t xml:space="preserve">Passed </w:t>
      </w:r>
      <w:r w:rsidR="009A52AB">
        <w:rPr>
          <w:rFonts w:cstheme="minorHAnsi"/>
          <w:u w:val="single"/>
        </w:rPr>
        <w:t xml:space="preserve">House </w:t>
      </w:r>
      <w:r w:rsidR="00536C4C">
        <w:rPr>
          <w:rFonts w:cstheme="minorHAnsi"/>
          <w:u w:val="single"/>
        </w:rPr>
        <w:t xml:space="preserve">Public Health </w:t>
      </w:r>
      <w:r w:rsidR="009A52AB">
        <w:rPr>
          <w:rFonts w:cstheme="minorHAnsi"/>
          <w:u w:val="single"/>
        </w:rPr>
        <w:t>Committee</w:t>
      </w:r>
      <w:r w:rsidR="00D76B19">
        <w:rPr>
          <w:rFonts w:cstheme="minorHAnsi"/>
          <w:u w:val="single"/>
        </w:rPr>
        <w:t xml:space="preserve"> 9-0 on Wednesday, March 2</w:t>
      </w:r>
      <w:r w:rsidR="009A52AB">
        <w:rPr>
          <w:rFonts w:cstheme="minorHAnsi"/>
          <w:u w:val="single"/>
        </w:rPr>
        <w:t>.</w:t>
      </w:r>
    </w:p>
    <w:p w14:paraId="1C040092" w14:textId="77777777" w:rsidR="00624BDC" w:rsidRPr="00731A20" w:rsidRDefault="00624BDC" w:rsidP="00624BDC">
      <w:pPr>
        <w:tabs>
          <w:tab w:val="left" w:pos="720"/>
        </w:tabs>
        <w:spacing w:after="0"/>
        <w:rPr>
          <w:rFonts w:cstheme="minorHAnsi"/>
          <w:u w:val="single"/>
        </w:rPr>
      </w:pPr>
    </w:p>
    <w:p w14:paraId="60969D81" w14:textId="77777777" w:rsidR="00624BDC" w:rsidRPr="00731A20" w:rsidRDefault="00624BDC" w:rsidP="00624BDC">
      <w:pPr>
        <w:tabs>
          <w:tab w:val="left" w:pos="720"/>
        </w:tabs>
        <w:spacing w:after="0"/>
        <w:rPr>
          <w:rFonts w:cstheme="minorHAnsi"/>
          <w:u w:val="single"/>
        </w:rPr>
      </w:pPr>
      <w:r w:rsidRPr="00731A20">
        <w:rPr>
          <w:rFonts w:cstheme="minorHAnsi"/>
          <w:b/>
        </w:rPr>
        <w:t>House Bill 3192 (Representative Danny Williams)</w:t>
      </w:r>
      <w:r w:rsidRPr="00731A20">
        <w:rPr>
          <w:rFonts w:cstheme="minorHAnsi"/>
        </w:rPr>
        <w:t xml:space="preserve"> Requires the State Department of Health to review the authorization and any relevant peer-reviewed scientific studies on any approved vaccinations, then complete a report on any possible adverse reactions which must be made publicly available every quarter. The bill creates a 24-hour Oklahoma State Vaccine Adverse Event Reporting System hotline to be managed by the State Department of Health with specific reporting requirements for the agency and any health care profession qualified to administer vaccinations.</w:t>
      </w:r>
    </w:p>
    <w:p w14:paraId="0D254E1C" w14:textId="70A0C54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Pr>
          <w:rFonts w:cstheme="minorHAnsi"/>
          <w:u w:val="single"/>
        </w:rPr>
        <w:t xml:space="preserve"> Dormant</w:t>
      </w:r>
    </w:p>
    <w:p w14:paraId="6B323F64" w14:textId="77777777" w:rsidR="00624BDC" w:rsidRPr="00731A20" w:rsidRDefault="00624BDC" w:rsidP="00624BDC">
      <w:pPr>
        <w:tabs>
          <w:tab w:val="left" w:pos="720"/>
        </w:tabs>
        <w:spacing w:after="0"/>
        <w:rPr>
          <w:rFonts w:cstheme="minorHAnsi"/>
          <w:b/>
          <w:u w:val="single"/>
        </w:rPr>
      </w:pPr>
    </w:p>
    <w:p w14:paraId="01B6DA84" w14:textId="021CC46E" w:rsidR="00624BDC" w:rsidRPr="00731A20" w:rsidRDefault="00624BDC" w:rsidP="00624BDC">
      <w:pPr>
        <w:tabs>
          <w:tab w:val="left" w:pos="720"/>
        </w:tabs>
        <w:spacing w:after="0"/>
        <w:rPr>
          <w:rFonts w:cstheme="minorHAnsi"/>
        </w:rPr>
      </w:pPr>
      <w:r w:rsidRPr="00731A20">
        <w:rPr>
          <w:rFonts w:cstheme="minorHAnsi"/>
          <w:b/>
        </w:rPr>
        <w:t>House Bill 3203 (Representative Danny Williams)</w:t>
      </w:r>
      <w:r w:rsidRPr="00731A20">
        <w:rPr>
          <w:rFonts w:cstheme="minorHAnsi"/>
        </w:rPr>
        <w:t xml:space="preserve"> requires any employer who has a vaccination requirement to also offer the exemptions for those with a sincerely held religious belief opposed to vaccines, a written statement by the individual objecting to immunization or a certificate from a licensed physician stating the physical condition of the individual is such that immunization would endanger the life or health of the individual. The bill prohibits any government entity from requiring employees be vaccinated for COVID-19.</w:t>
      </w:r>
    </w:p>
    <w:p w14:paraId="5EE99EBE" w14:textId="0463CE0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Rules Committee.</w:t>
      </w:r>
      <w:r w:rsidR="00FA36D1">
        <w:rPr>
          <w:rFonts w:cstheme="minorHAnsi"/>
          <w:u w:val="single"/>
        </w:rPr>
        <w:t xml:space="preserve"> Dormant</w:t>
      </w:r>
    </w:p>
    <w:p w14:paraId="437BBFFC" w14:textId="77777777" w:rsidR="00624BDC" w:rsidRPr="00731A20" w:rsidRDefault="00624BDC" w:rsidP="00624BDC">
      <w:pPr>
        <w:tabs>
          <w:tab w:val="left" w:pos="720"/>
        </w:tabs>
        <w:spacing w:after="0"/>
        <w:rPr>
          <w:rFonts w:cstheme="minorHAnsi"/>
          <w:b/>
        </w:rPr>
      </w:pPr>
    </w:p>
    <w:p w14:paraId="7D80F2AC" w14:textId="77777777" w:rsidR="00624BDC" w:rsidRPr="00731A20" w:rsidRDefault="00624BDC" w:rsidP="00624BDC">
      <w:pPr>
        <w:tabs>
          <w:tab w:val="left" w:pos="720"/>
        </w:tabs>
        <w:spacing w:after="0"/>
        <w:rPr>
          <w:rFonts w:cstheme="minorHAnsi"/>
        </w:rPr>
      </w:pPr>
      <w:r w:rsidRPr="00731A20">
        <w:rPr>
          <w:rFonts w:cstheme="minorHAnsi"/>
          <w:b/>
        </w:rPr>
        <w:lastRenderedPageBreak/>
        <w:t>House Bill 3239 (Representative Tom Gann)</w:t>
      </w:r>
      <w:r w:rsidRPr="00731A20">
        <w:rPr>
          <w:rFonts w:cstheme="minorHAnsi"/>
        </w:rPr>
        <w:t xml:space="preserve"> authorizes licensed physicians in Oklahoma to prescribe Hydroxychloroquine or Ivermectin to patients for the treatment and prevention of COVID-19 if the patient requests the treatment.</w:t>
      </w:r>
    </w:p>
    <w:p w14:paraId="56EA9F4D" w14:textId="4B75413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Health Services and Long-Term Care Committee.</w:t>
      </w:r>
      <w:r w:rsidR="00FA36D1">
        <w:rPr>
          <w:rFonts w:cstheme="minorHAnsi"/>
          <w:u w:val="single"/>
        </w:rPr>
        <w:t xml:space="preserve"> Dormant</w:t>
      </w:r>
    </w:p>
    <w:p w14:paraId="01EE3FB1" w14:textId="77777777" w:rsidR="00624BDC" w:rsidRPr="00731A20" w:rsidRDefault="00624BDC" w:rsidP="00624BDC">
      <w:pPr>
        <w:tabs>
          <w:tab w:val="left" w:pos="720"/>
        </w:tabs>
        <w:spacing w:after="0"/>
        <w:rPr>
          <w:rFonts w:cstheme="minorHAnsi"/>
          <w:b/>
        </w:rPr>
      </w:pPr>
    </w:p>
    <w:p w14:paraId="2C0E204D" w14:textId="77777777" w:rsidR="00624BDC" w:rsidRPr="00731A20" w:rsidRDefault="00624BDC" w:rsidP="00624BDC">
      <w:pPr>
        <w:tabs>
          <w:tab w:val="left" w:pos="720"/>
        </w:tabs>
        <w:spacing w:after="0"/>
        <w:rPr>
          <w:rFonts w:cstheme="minorHAnsi"/>
        </w:rPr>
      </w:pPr>
      <w:r w:rsidRPr="00731A20">
        <w:rPr>
          <w:rFonts w:cstheme="minorHAnsi"/>
          <w:b/>
        </w:rPr>
        <w:t xml:space="preserve">House Bill 3241 (Representative Tom Gann) </w:t>
      </w:r>
      <w:r w:rsidRPr="00731A20">
        <w:rPr>
          <w:rFonts w:cstheme="minorHAnsi"/>
        </w:rPr>
        <w:t>prohibits discrimination based on vaccination status and provides exemptions.</w:t>
      </w:r>
    </w:p>
    <w:p w14:paraId="34F9E9E4" w14:textId="551B25E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Pr>
          <w:rFonts w:cstheme="minorHAnsi"/>
          <w:u w:val="single"/>
        </w:rPr>
        <w:t xml:space="preserve"> Dormant</w:t>
      </w:r>
    </w:p>
    <w:p w14:paraId="728E97FB" w14:textId="77777777" w:rsidR="00624BDC" w:rsidRPr="00731A20" w:rsidRDefault="00624BDC" w:rsidP="00624BDC">
      <w:pPr>
        <w:tabs>
          <w:tab w:val="left" w:pos="720"/>
        </w:tabs>
        <w:spacing w:after="0"/>
        <w:rPr>
          <w:rFonts w:cstheme="minorHAnsi"/>
          <w:b/>
        </w:rPr>
      </w:pPr>
    </w:p>
    <w:p w14:paraId="63697550" w14:textId="2CCA61F9" w:rsidR="00624BDC" w:rsidRPr="00731A20" w:rsidRDefault="00624BDC" w:rsidP="00624BDC">
      <w:pPr>
        <w:tabs>
          <w:tab w:val="left" w:pos="720"/>
        </w:tabs>
        <w:spacing w:after="0"/>
        <w:rPr>
          <w:rFonts w:cstheme="minorHAnsi"/>
        </w:rPr>
      </w:pPr>
      <w:r w:rsidRPr="00731A20">
        <w:rPr>
          <w:rFonts w:cstheme="minorHAnsi"/>
          <w:b/>
        </w:rPr>
        <w:t xml:space="preserve">House Bill 3242 (Representative Tom Gann) </w:t>
      </w:r>
      <w:r w:rsidRPr="00731A20">
        <w:rPr>
          <w:rFonts w:cstheme="minorHAnsi"/>
        </w:rPr>
        <w:t xml:space="preserve">prohibits </w:t>
      </w:r>
      <w:r w:rsidR="009D52DB" w:rsidRPr="00731A20">
        <w:rPr>
          <w:rFonts w:cstheme="minorHAnsi"/>
        </w:rPr>
        <w:t>discrimination-based</w:t>
      </w:r>
      <w:r w:rsidRPr="00731A20">
        <w:rPr>
          <w:rFonts w:cstheme="minorHAnsi"/>
        </w:rPr>
        <w:t xml:space="preserve"> health care services.</w:t>
      </w:r>
    </w:p>
    <w:p w14:paraId="5FC66516" w14:textId="16E8955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Pr>
          <w:rFonts w:cstheme="minorHAnsi"/>
          <w:u w:val="single"/>
        </w:rPr>
        <w:t xml:space="preserve"> Dormant</w:t>
      </w:r>
    </w:p>
    <w:p w14:paraId="5920F3D4" w14:textId="77777777" w:rsidR="00624BDC" w:rsidRPr="00731A20" w:rsidRDefault="00624BDC" w:rsidP="00624BDC">
      <w:pPr>
        <w:tabs>
          <w:tab w:val="left" w:pos="720"/>
        </w:tabs>
        <w:spacing w:after="0"/>
        <w:rPr>
          <w:rFonts w:cstheme="minorHAnsi"/>
          <w:u w:val="single"/>
        </w:rPr>
      </w:pPr>
    </w:p>
    <w:p w14:paraId="6036E900" w14:textId="77777777" w:rsidR="00624BDC" w:rsidRPr="00731A20" w:rsidRDefault="00624BDC" w:rsidP="00624BDC">
      <w:pPr>
        <w:tabs>
          <w:tab w:val="left" w:pos="720"/>
        </w:tabs>
        <w:spacing w:after="0"/>
        <w:rPr>
          <w:rFonts w:cstheme="minorHAnsi"/>
        </w:rPr>
      </w:pPr>
      <w:r w:rsidRPr="00731A20">
        <w:rPr>
          <w:rFonts w:cstheme="minorHAnsi"/>
          <w:b/>
        </w:rPr>
        <w:t xml:space="preserve">House Bill 3245 (Representative Tom Gann) </w:t>
      </w:r>
      <w:r w:rsidRPr="00731A20">
        <w:rPr>
          <w:rFonts w:cstheme="minorHAnsi"/>
        </w:rPr>
        <w:t>prohibits discrimination based on vaccination status and provides exemptions.</w:t>
      </w:r>
    </w:p>
    <w:p w14:paraId="35958ECD" w14:textId="0E4FCC8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Pr>
          <w:rFonts w:cstheme="minorHAnsi"/>
          <w:u w:val="single"/>
        </w:rPr>
        <w:t xml:space="preserve"> Dormant</w:t>
      </w:r>
    </w:p>
    <w:p w14:paraId="4594143B" w14:textId="77777777" w:rsidR="00624BDC" w:rsidRPr="00731A20" w:rsidRDefault="00624BDC" w:rsidP="00624BDC">
      <w:pPr>
        <w:tabs>
          <w:tab w:val="left" w:pos="720"/>
        </w:tabs>
        <w:spacing w:after="0"/>
        <w:rPr>
          <w:rFonts w:cstheme="minorHAnsi"/>
          <w:u w:val="single"/>
        </w:rPr>
      </w:pPr>
    </w:p>
    <w:p w14:paraId="5CD8F964" w14:textId="77777777" w:rsidR="00624BDC" w:rsidRPr="00731A20" w:rsidRDefault="00624BDC" w:rsidP="00624BDC">
      <w:pPr>
        <w:tabs>
          <w:tab w:val="left" w:pos="720"/>
        </w:tabs>
        <w:spacing w:after="0"/>
        <w:rPr>
          <w:rFonts w:cstheme="minorHAnsi"/>
        </w:rPr>
      </w:pPr>
      <w:r w:rsidRPr="00731A20">
        <w:rPr>
          <w:rFonts w:cstheme="minorHAnsi"/>
          <w:b/>
        </w:rPr>
        <w:t>House Bill 3247 (Representative Jim Olsen)</w:t>
      </w:r>
      <w:r w:rsidRPr="00731A20">
        <w:rPr>
          <w:rFonts w:cstheme="minorHAnsi"/>
        </w:rPr>
        <w:t xml:space="preserve"> Preempts the field of legislation relating to employment-related vaccination mandates and nullifies any federal statute, rule or executive order relating to employment-related vaccination mandates. It defines terms used therein. It creates employer liability for adverse events caused by vaccination when such vaccinations are a condition of employment.</w:t>
      </w:r>
    </w:p>
    <w:p w14:paraId="0AE468FE" w14:textId="3727053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sidRPr="00FA36D1">
        <w:rPr>
          <w:rFonts w:cstheme="minorHAnsi"/>
          <w:u w:val="single"/>
        </w:rPr>
        <w:t xml:space="preserve"> </w:t>
      </w:r>
      <w:r w:rsidR="00FA36D1">
        <w:rPr>
          <w:rFonts w:cstheme="minorHAnsi"/>
          <w:u w:val="single"/>
        </w:rPr>
        <w:t>Dormant</w:t>
      </w:r>
    </w:p>
    <w:p w14:paraId="779C8ED1" w14:textId="77777777" w:rsidR="00624BDC" w:rsidRPr="00731A20" w:rsidRDefault="00624BDC" w:rsidP="00624BDC">
      <w:pPr>
        <w:tabs>
          <w:tab w:val="left" w:pos="720"/>
        </w:tabs>
        <w:spacing w:after="0"/>
        <w:rPr>
          <w:rFonts w:cstheme="minorHAnsi"/>
          <w:u w:val="single"/>
        </w:rPr>
      </w:pPr>
    </w:p>
    <w:p w14:paraId="4C1FF11E" w14:textId="77777777" w:rsidR="00624BDC" w:rsidRPr="00731A20" w:rsidRDefault="00624BDC" w:rsidP="00624BDC">
      <w:pPr>
        <w:tabs>
          <w:tab w:val="left" w:pos="720"/>
        </w:tabs>
        <w:spacing w:after="0"/>
        <w:rPr>
          <w:rFonts w:cstheme="minorHAnsi"/>
        </w:rPr>
      </w:pPr>
      <w:r w:rsidRPr="00731A20">
        <w:rPr>
          <w:rFonts w:cstheme="minorHAnsi"/>
          <w:b/>
        </w:rPr>
        <w:t>House Bill 3264 (Representative Denise Brewer)</w:t>
      </w:r>
      <w:r w:rsidRPr="00731A20">
        <w:rPr>
          <w:rFonts w:cstheme="minorHAnsi"/>
        </w:rPr>
        <w:t xml:space="preserve"> Includes generating and spreading COVID-19 vaccine misinformation or disinformation ad professional misconduct for medical professionals.</w:t>
      </w:r>
    </w:p>
    <w:p w14:paraId="0071FC38" w14:textId="2018798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Assigned to House Public Health Committee.</w:t>
      </w:r>
      <w:r w:rsidR="00FA36D1">
        <w:rPr>
          <w:rFonts w:cstheme="minorHAnsi"/>
          <w:u w:val="single"/>
        </w:rPr>
        <w:t xml:space="preserve"> Dormant</w:t>
      </w:r>
    </w:p>
    <w:p w14:paraId="2FE5AE89" w14:textId="77777777" w:rsidR="00624BDC" w:rsidRPr="00731A20" w:rsidRDefault="00624BDC" w:rsidP="00624BDC">
      <w:pPr>
        <w:tabs>
          <w:tab w:val="left" w:pos="720"/>
        </w:tabs>
        <w:spacing w:after="0"/>
        <w:rPr>
          <w:rFonts w:cstheme="minorHAnsi"/>
          <w:u w:val="single"/>
        </w:rPr>
      </w:pPr>
    </w:p>
    <w:p w14:paraId="19658E79" w14:textId="77777777" w:rsidR="00624BDC" w:rsidRPr="00731A20" w:rsidRDefault="00624BDC" w:rsidP="00624BDC">
      <w:pPr>
        <w:tabs>
          <w:tab w:val="left" w:pos="720"/>
        </w:tabs>
        <w:spacing w:after="0"/>
        <w:rPr>
          <w:rFonts w:cstheme="minorHAnsi"/>
          <w:u w:val="single"/>
        </w:rPr>
      </w:pPr>
      <w:r w:rsidRPr="00731A20">
        <w:rPr>
          <w:rFonts w:cstheme="minorHAnsi"/>
          <w:b/>
        </w:rPr>
        <w:t>House Bill 3313 (Representative Cynthia Roe)</w:t>
      </w:r>
      <w:r w:rsidRPr="00731A20">
        <w:rPr>
          <w:rFonts w:cstheme="minorHAnsi"/>
        </w:rPr>
        <w:t xml:space="preserve"> Prohibits any medical entity from denying visitation to Covid-19 patients, even when such patients are deemed to be in isolation from the general public and other patients. It allows the patient to notify the medical entity who shall hold visitation rights. The bill requires individuals who exercise these visitation rights to comply with certain hospital requirements.</w:t>
      </w:r>
    </w:p>
    <w:p w14:paraId="6817689F" w14:textId="13503CC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548D8">
        <w:rPr>
          <w:rFonts w:cstheme="minorHAnsi"/>
          <w:u w:val="single"/>
        </w:rPr>
        <w:t xml:space="preserve">Passed </w:t>
      </w:r>
      <w:r w:rsidR="009A52AB">
        <w:rPr>
          <w:rFonts w:cstheme="minorHAnsi"/>
          <w:u w:val="single"/>
        </w:rPr>
        <w:t>House Public Health Committee</w:t>
      </w:r>
      <w:r w:rsidR="00F548D8">
        <w:rPr>
          <w:rFonts w:cstheme="minorHAnsi"/>
          <w:u w:val="single"/>
        </w:rPr>
        <w:t xml:space="preserve"> </w:t>
      </w:r>
      <w:r w:rsidR="008946D9">
        <w:rPr>
          <w:rFonts w:cstheme="minorHAnsi"/>
          <w:u w:val="single"/>
        </w:rPr>
        <w:t>9-0 on Wednesday, March 2.</w:t>
      </w:r>
    </w:p>
    <w:p w14:paraId="651587D8" w14:textId="77777777" w:rsidR="00624BDC" w:rsidRPr="00731A20" w:rsidRDefault="00624BDC" w:rsidP="00624BDC">
      <w:pPr>
        <w:tabs>
          <w:tab w:val="left" w:pos="720"/>
        </w:tabs>
        <w:spacing w:after="0"/>
        <w:rPr>
          <w:rFonts w:cstheme="minorHAnsi"/>
          <w:b/>
        </w:rPr>
      </w:pPr>
    </w:p>
    <w:p w14:paraId="0609572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3509 (Representative Melissa Provenzano) </w:t>
      </w:r>
      <w:r w:rsidRPr="00731A20">
        <w:t>allows licensed pharmacists to administer COVID-19 vaccinations and sets record-keeping requirements related to these vaccinations.</w:t>
      </w:r>
    </w:p>
    <w:p w14:paraId="2F61BD1A" w14:textId="67EBED3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32911">
        <w:rPr>
          <w:rFonts w:cstheme="minorHAnsi"/>
          <w:u w:val="single"/>
        </w:rPr>
        <w:t>Passed</w:t>
      </w:r>
      <w:r w:rsidR="009A52AB">
        <w:rPr>
          <w:rFonts w:cstheme="minorHAnsi"/>
          <w:u w:val="single"/>
        </w:rPr>
        <w:t xml:space="preserve"> House Public Health Committee</w:t>
      </w:r>
      <w:r w:rsidR="00D32911">
        <w:rPr>
          <w:rFonts w:cstheme="minorHAnsi"/>
          <w:u w:val="single"/>
        </w:rPr>
        <w:t xml:space="preserve"> 7-2 on Wednesday, Feb. 16.</w:t>
      </w:r>
    </w:p>
    <w:p w14:paraId="53A055ED" w14:textId="77777777" w:rsidR="00624BDC" w:rsidRPr="00731A20" w:rsidRDefault="00624BDC" w:rsidP="00624BDC">
      <w:pPr>
        <w:tabs>
          <w:tab w:val="left" w:pos="720"/>
        </w:tabs>
        <w:spacing w:after="0"/>
        <w:rPr>
          <w:rFonts w:cstheme="minorHAnsi"/>
          <w:b/>
        </w:rPr>
      </w:pPr>
    </w:p>
    <w:p w14:paraId="490D49E0"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3717 (Representative Sean Roberts) </w:t>
      </w:r>
      <w:r w:rsidRPr="00731A20">
        <w:t>prohibits vaccine pop-ups, or mobile vaccination clinics in a community-based setting, for COVID-19 vaccinations from being administered.</w:t>
      </w:r>
    </w:p>
    <w:p w14:paraId="1DD7FBFB" w14:textId="65FB2A8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A52AB">
        <w:rPr>
          <w:rFonts w:cstheme="minorHAnsi"/>
          <w:u w:val="single"/>
        </w:rPr>
        <w:t xml:space="preserve">Assigned to House Rules Committee. </w:t>
      </w:r>
      <w:r w:rsidR="00FA36D1">
        <w:rPr>
          <w:rFonts w:cstheme="minorHAnsi"/>
          <w:u w:val="single"/>
        </w:rPr>
        <w:t>Dormant</w:t>
      </w:r>
    </w:p>
    <w:p w14:paraId="01EA8B5A" w14:textId="77777777" w:rsidR="00624BDC" w:rsidRPr="00731A20" w:rsidRDefault="00624BDC" w:rsidP="00624BDC">
      <w:pPr>
        <w:tabs>
          <w:tab w:val="left" w:pos="720"/>
        </w:tabs>
        <w:spacing w:after="0"/>
        <w:rPr>
          <w:rFonts w:cstheme="minorHAnsi"/>
          <w:b/>
        </w:rPr>
      </w:pPr>
    </w:p>
    <w:p w14:paraId="1DF0B3E5"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3788 (Representative Sean Roberts) </w:t>
      </w:r>
      <w:r w:rsidRPr="00731A20">
        <w:t>provides compensation for health professionals denied vaccination mandate exemption. The bill requires the hospital to pay a fine to the Department of Labor for the monetary amount equivalent to the terminated health professional</w:t>
      </w:r>
      <w:r w:rsidRPr="00731A20">
        <w:rPr>
          <w:rFonts w:ascii="Tahoma" w:hAnsi="Tahoma" w:cs="Tahoma"/>
        </w:rPr>
        <w:t>’</w:t>
      </w:r>
      <w:r w:rsidRPr="00731A20">
        <w:t>s salary for one year. It requires the proceeds from the fine be distributed to the terminated health professional.</w:t>
      </w:r>
    </w:p>
    <w:p w14:paraId="36321483" w14:textId="57C581A6" w:rsidR="00624BDC" w:rsidRPr="00731A20" w:rsidRDefault="00624BDC" w:rsidP="00624BDC">
      <w:pPr>
        <w:tabs>
          <w:tab w:val="left" w:pos="720"/>
        </w:tabs>
        <w:spacing w:after="0"/>
        <w:rPr>
          <w:rFonts w:cstheme="minorHAnsi"/>
          <w:u w:val="single"/>
        </w:rPr>
      </w:pPr>
      <w:r w:rsidRPr="00731A20">
        <w:rPr>
          <w:rFonts w:cstheme="minorHAnsi"/>
          <w:b/>
        </w:rPr>
        <w:lastRenderedPageBreak/>
        <w:tab/>
      </w:r>
      <w:r w:rsidRPr="00731A20">
        <w:rPr>
          <w:rFonts w:cstheme="minorHAnsi"/>
          <w:b/>
          <w:u w:val="single"/>
        </w:rPr>
        <w:t xml:space="preserve">Update: </w:t>
      </w:r>
      <w:r w:rsidR="007E7ABE" w:rsidRPr="007E7ABE">
        <w:rPr>
          <w:rFonts w:cstheme="minorHAnsi"/>
          <w:u w:val="single"/>
        </w:rPr>
        <w:t xml:space="preserve"> </w:t>
      </w:r>
      <w:r w:rsidR="007E7ABE">
        <w:rPr>
          <w:rFonts w:cstheme="minorHAnsi"/>
          <w:u w:val="single"/>
        </w:rPr>
        <w:t>Assigned to House Rules Committee.</w:t>
      </w:r>
      <w:r w:rsidR="00FA36D1">
        <w:rPr>
          <w:rFonts w:cstheme="minorHAnsi"/>
          <w:u w:val="single"/>
        </w:rPr>
        <w:t xml:space="preserve"> Dormant</w:t>
      </w:r>
    </w:p>
    <w:p w14:paraId="57691618" w14:textId="77777777" w:rsidR="00624BDC" w:rsidRPr="00731A20" w:rsidRDefault="00624BDC" w:rsidP="00624BDC">
      <w:pPr>
        <w:tabs>
          <w:tab w:val="left" w:pos="720"/>
        </w:tabs>
        <w:spacing w:after="0"/>
        <w:rPr>
          <w:rFonts w:cstheme="minorHAnsi"/>
          <w:b/>
        </w:rPr>
      </w:pPr>
    </w:p>
    <w:p w14:paraId="7581738D"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3878 (Representative Mark Lepak) </w:t>
      </w:r>
      <w:r w:rsidRPr="00731A20">
        <w:t>requires any employer mandating any vaccination as a prerequisite for employment to offer exemptions from the mandatory vaccination requirements.</w:t>
      </w:r>
    </w:p>
    <w:p w14:paraId="023AEA74" w14:textId="08380F3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F3E93">
        <w:rPr>
          <w:rFonts w:cstheme="minorHAnsi"/>
          <w:u w:val="single"/>
        </w:rPr>
        <w:t>Passed</w:t>
      </w:r>
      <w:r w:rsidR="007E7ABE">
        <w:rPr>
          <w:rFonts w:cstheme="minorHAnsi"/>
          <w:u w:val="single"/>
        </w:rPr>
        <w:t xml:space="preserve"> House Public Health Committee</w:t>
      </w:r>
      <w:r w:rsidR="008F3E93">
        <w:rPr>
          <w:rFonts w:cstheme="minorHAnsi"/>
          <w:u w:val="single"/>
        </w:rPr>
        <w:t xml:space="preserve"> 8-2 on Wednesday, March 2</w:t>
      </w:r>
      <w:r w:rsidR="007E7ABE">
        <w:rPr>
          <w:rFonts w:cstheme="minorHAnsi"/>
          <w:u w:val="single"/>
        </w:rPr>
        <w:t xml:space="preserve">. </w:t>
      </w:r>
    </w:p>
    <w:p w14:paraId="29410BEE" w14:textId="77777777" w:rsidR="00624BDC" w:rsidRPr="00731A20" w:rsidRDefault="00624BDC" w:rsidP="00624BDC">
      <w:pPr>
        <w:tabs>
          <w:tab w:val="left" w:pos="720"/>
        </w:tabs>
        <w:spacing w:after="0"/>
        <w:rPr>
          <w:rFonts w:cstheme="minorHAnsi"/>
          <w:b/>
        </w:rPr>
      </w:pPr>
    </w:p>
    <w:p w14:paraId="3F736E3F"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3889 (Representative Mark Lepak) </w:t>
      </w:r>
      <w:r w:rsidRPr="00731A20">
        <w:t>modifies exemptions of being discharged for misconduct relating to an individual being disqualified for unemployment benefits. The bill requires any employee who declines to receive any drug or vaccine to not be deemed to have engaged in misconduct solely on the basis of such declination. The bill withholds an employee who knew at the time of hiring that receiving a drug or vaccine was a condition of employment.</w:t>
      </w:r>
    </w:p>
    <w:p w14:paraId="4A594DFD" w14:textId="0A72FAF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E7ABE">
        <w:rPr>
          <w:rFonts w:cstheme="minorHAnsi"/>
          <w:u w:val="single"/>
        </w:rPr>
        <w:t>Assigned to House Public Health Committee.</w:t>
      </w:r>
      <w:r w:rsidR="00FA36D1">
        <w:rPr>
          <w:rFonts w:cstheme="minorHAnsi"/>
          <w:u w:val="single"/>
        </w:rPr>
        <w:t xml:space="preserve"> Dormant</w:t>
      </w:r>
    </w:p>
    <w:p w14:paraId="50F131A2" w14:textId="77777777" w:rsidR="009E118F" w:rsidRPr="00731A20" w:rsidRDefault="009E118F" w:rsidP="009E118F">
      <w:pPr>
        <w:tabs>
          <w:tab w:val="left" w:pos="720"/>
        </w:tabs>
        <w:spacing w:after="0"/>
        <w:rPr>
          <w:rFonts w:cstheme="minorHAnsi"/>
          <w:b/>
        </w:rPr>
      </w:pPr>
    </w:p>
    <w:p w14:paraId="5009F508" w14:textId="77777777" w:rsidR="009E118F" w:rsidRPr="00731A20" w:rsidRDefault="009E118F" w:rsidP="009E118F">
      <w:pPr>
        <w:tabs>
          <w:tab w:val="left" w:pos="720"/>
        </w:tabs>
        <w:spacing w:after="0"/>
        <w:rPr>
          <w:rFonts w:cstheme="minorHAnsi"/>
          <w:b/>
        </w:rPr>
      </w:pPr>
      <w:r w:rsidRPr="00731A20">
        <w:rPr>
          <w:rFonts w:cstheme="minorHAnsi"/>
          <w:b/>
        </w:rPr>
        <w:t xml:space="preserve">House Bill 3911 (Representative Chris Kannady) </w:t>
      </w:r>
      <w:r w:rsidRPr="00731A20">
        <w:t>allows an appointing authority to grant up to 15 days of paid COVID-19 sick leave if the employee works in a health care agency or full-time custodial care facility operated by the state, or if the employee is required to quarantine because the employee or a member of their household tested positive for COVID-19 and the employee would not have enough available paid leave available otherwise.</w:t>
      </w:r>
    </w:p>
    <w:p w14:paraId="290A244D" w14:textId="766C32DC" w:rsidR="009E118F" w:rsidRPr="00731A20" w:rsidRDefault="009E118F" w:rsidP="009E118F">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Pr>
          <w:rFonts w:cstheme="minorHAnsi"/>
          <w:u w:val="single"/>
        </w:rPr>
        <w:t>Assigned to House Rules Committee.</w:t>
      </w:r>
      <w:r w:rsidR="00FA36D1">
        <w:rPr>
          <w:rFonts w:cstheme="minorHAnsi"/>
          <w:u w:val="single"/>
        </w:rPr>
        <w:t xml:space="preserve"> Dormant</w:t>
      </w:r>
    </w:p>
    <w:p w14:paraId="5F11BA5A" w14:textId="77777777" w:rsidR="00624BDC" w:rsidRPr="00731A20" w:rsidRDefault="00624BDC" w:rsidP="00624BDC">
      <w:pPr>
        <w:tabs>
          <w:tab w:val="left" w:pos="720"/>
        </w:tabs>
        <w:spacing w:after="0"/>
        <w:rPr>
          <w:rFonts w:cstheme="minorHAnsi"/>
          <w:b/>
        </w:rPr>
      </w:pPr>
    </w:p>
    <w:p w14:paraId="4626E78F"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4294 (Representative Sean Roberts) </w:t>
      </w:r>
      <w:r w:rsidRPr="00731A20">
        <w:t>prohibits a physician from being penalized for prescribing or recommending treatments for COVID-19.</w:t>
      </w:r>
    </w:p>
    <w:p w14:paraId="5D8E431F" w14:textId="75780E2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E7ABE">
        <w:rPr>
          <w:rFonts w:cstheme="minorHAnsi"/>
          <w:u w:val="single"/>
        </w:rPr>
        <w:t>Assigned to House Rules Committee.</w:t>
      </w:r>
      <w:r w:rsidR="00FA36D1">
        <w:rPr>
          <w:rFonts w:cstheme="minorHAnsi"/>
          <w:u w:val="single"/>
        </w:rPr>
        <w:t xml:space="preserve"> Dormant</w:t>
      </w:r>
    </w:p>
    <w:p w14:paraId="35B1E4DD" w14:textId="77777777" w:rsidR="00624BDC" w:rsidRPr="00731A20" w:rsidRDefault="00624BDC" w:rsidP="00624BDC">
      <w:pPr>
        <w:tabs>
          <w:tab w:val="left" w:pos="720"/>
        </w:tabs>
        <w:spacing w:after="0"/>
        <w:rPr>
          <w:rFonts w:cstheme="minorHAnsi"/>
          <w:b/>
        </w:rPr>
      </w:pPr>
    </w:p>
    <w:p w14:paraId="04A5BBA5"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4316 (Representative Wendi Stearman) </w:t>
      </w:r>
      <w:r w:rsidRPr="00731A20">
        <w:t>vaccination status from being a factor in any administrative or judicial decree or judgement of deprived status, child neglect, child abuse, child support, parental rights, custody, visitation or guardianship. The bill prohibits vaccination status from being admissible in any case involving the Department of Human Services.</w:t>
      </w:r>
    </w:p>
    <w:p w14:paraId="651C55BF" w14:textId="19C30B1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E7ABE">
        <w:rPr>
          <w:rFonts w:cstheme="minorHAnsi"/>
          <w:u w:val="single"/>
        </w:rPr>
        <w:t>Assigned to House Public Health Committee</w:t>
      </w:r>
      <w:r w:rsidR="003E5F9D">
        <w:rPr>
          <w:rFonts w:cstheme="minorHAnsi"/>
          <w:u w:val="single"/>
        </w:rPr>
        <w:t xml:space="preserve">. Withdrawn from Committee. </w:t>
      </w:r>
      <w:r w:rsidR="00FA36D1">
        <w:rPr>
          <w:rFonts w:cstheme="minorHAnsi"/>
          <w:u w:val="single"/>
        </w:rPr>
        <w:t>Dormant</w:t>
      </w:r>
    </w:p>
    <w:p w14:paraId="0B12720E" w14:textId="77777777" w:rsidR="00624BDC" w:rsidRPr="00731A20" w:rsidRDefault="00624BDC" w:rsidP="00624BDC">
      <w:pPr>
        <w:tabs>
          <w:tab w:val="left" w:pos="720"/>
        </w:tabs>
        <w:spacing w:after="0"/>
        <w:rPr>
          <w:rFonts w:cstheme="minorHAnsi"/>
          <w:u w:val="single"/>
        </w:rPr>
      </w:pPr>
    </w:p>
    <w:p w14:paraId="5DAE4B9D" w14:textId="746CE8A3" w:rsidR="00624BDC" w:rsidRPr="00731A20" w:rsidRDefault="00624BDC" w:rsidP="00624BDC">
      <w:pPr>
        <w:tabs>
          <w:tab w:val="left" w:pos="720"/>
        </w:tabs>
        <w:spacing w:after="0"/>
        <w:rPr>
          <w:rFonts w:cstheme="minorHAnsi"/>
          <w:u w:val="single"/>
        </w:rPr>
      </w:pPr>
      <w:r w:rsidRPr="00731A20">
        <w:rPr>
          <w:rFonts w:cstheme="minorHAnsi"/>
          <w:b/>
        </w:rPr>
        <w:t xml:space="preserve">House </w:t>
      </w:r>
      <w:r w:rsidR="009D52DB" w:rsidRPr="00731A20">
        <w:rPr>
          <w:rFonts w:cstheme="minorHAnsi"/>
          <w:b/>
        </w:rPr>
        <w:t>Bill</w:t>
      </w:r>
      <w:r w:rsidRPr="00731A20">
        <w:rPr>
          <w:rFonts w:cstheme="minorHAnsi"/>
          <w:b/>
        </w:rPr>
        <w:t xml:space="preserve"> 4322 (Rep. Wendi Stearman)</w:t>
      </w:r>
      <w:r w:rsidRPr="00731A20">
        <w:rPr>
          <w:rFonts w:cstheme="minorHAnsi"/>
        </w:rPr>
        <w:t xml:space="preserve"> </w:t>
      </w:r>
      <w:r w:rsidRPr="00731A20">
        <w:t>Prohibits the State Department of Health from creating or publishing any form of advertisement for the COVID-19 vaccination. The bill requires any violation to result in the Department receiving 10 percent reduction in funding that must be taken from the Commissioner, Deputy Commissioner and executive salaries.</w:t>
      </w:r>
    </w:p>
    <w:p w14:paraId="0297BFA6" w14:textId="29D26A2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E7ABE">
        <w:rPr>
          <w:rFonts w:cstheme="minorHAnsi"/>
          <w:u w:val="single"/>
        </w:rPr>
        <w:t>Assigned to House Public Health Committee.</w:t>
      </w:r>
      <w:r w:rsidR="00FA36D1">
        <w:rPr>
          <w:rFonts w:cstheme="minorHAnsi"/>
          <w:u w:val="single"/>
        </w:rPr>
        <w:t xml:space="preserve"> Dormant.</w:t>
      </w:r>
    </w:p>
    <w:p w14:paraId="129FEF37" w14:textId="77777777" w:rsidR="00624BDC" w:rsidRPr="00731A20" w:rsidRDefault="00624BDC" w:rsidP="00624BDC">
      <w:pPr>
        <w:tabs>
          <w:tab w:val="left" w:pos="720"/>
        </w:tabs>
        <w:spacing w:after="0"/>
        <w:rPr>
          <w:rFonts w:cstheme="minorHAnsi"/>
          <w:b/>
        </w:rPr>
      </w:pPr>
    </w:p>
    <w:p w14:paraId="6EF80EAD" w14:textId="084056CF" w:rsidR="00F640B0" w:rsidRDefault="00F640B0" w:rsidP="00624BDC">
      <w:pPr>
        <w:tabs>
          <w:tab w:val="left" w:pos="720"/>
        </w:tabs>
        <w:spacing w:after="0"/>
      </w:pPr>
      <w:r>
        <w:rPr>
          <w:rFonts w:cstheme="minorHAnsi"/>
          <w:b/>
        </w:rPr>
        <w:t>S</w:t>
      </w:r>
      <w:r w:rsidR="00FA36D1">
        <w:rPr>
          <w:rFonts w:cstheme="minorHAnsi"/>
          <w:b/>
        </w:rPr>
        <w:t xml:space="preserve">enate Bill </w:t>
      </w:r>
      <w:r>
        <w:rPr>
          <w:rFonts w:cstheme="minorHAnsi"/>
          <w:b/>
        </w:rPr>
        <w:t>765</w:t>
      </w:r>
      <w:r w:rsidR="00FA36D1">
        <w:rPr>
          <w:rFonts w:cstheme="minorHAnsi"/>
          <w:b/>
        </w:rPr>
        <w:t xml:space="preserve"> (Senator David Bullard and Representative Kevin West) P</w:t>
      </w:r>
      <w:r w:rsidR="00FA36D1">
        <w:t>rohibits any person, partnership, association or corporation, either for himself, herself or itself, or in a representative or fiduciary capacity, from requiring any employee or applicant for employment, as a condition of employment or continued employment, to submit to or take any vaccination, injection, shot or medication for any virus, disease or condition.</w:t>
      </w:r>
    </w:p>
    <w:p w14:paraId="274EEC7D" w14:textId="5B35A7EE" w:rsidR="00FA36D1" w:rsidRDefault="00FA36D1" w:rsidP="00624BDC">
      <w:pPr>
        <w:tabs>
          <w:tab w:val="left" w:pos="720"/>
        </w:tabs>
        <w:spacing w:after="0"/>
        <w:rPr>
          <w:rFonts w:cstheme="minorHAnsi"/>
          <w:b/>
        </w:rPr>
      </w:pPr>
      <w:r>
        <w:rPr>
          <w:rFonts w:cstheme="minorHAnsi"/>
          <w:b/>
        </w:rPr>
        <w:tab/>
        <w:t xml:space="preserve">Update: </w:t>
      </w:r>
      <w:r w:rsidRPr="00C67463">
        <w:rPr>
          <w:rFonts w:cstheme="minorHAnsi"/>
        </w:rPr>
        <w:t xml:space="preserve">Carryover Passed Senate Business Commerce and Tourism 7-4 on </w:t>
      </w:r>
      <w:r w:rsidR="00DE3BFC" w:rsidRPr="00C67463">
        <w:rPr>
          <w:rFonts w:cstheme="minorHAnsi"/>
        </w:rPr>
        <w:t xml:space="preserve">Thursday, March 3. </w:t>
      </w:r>
    </w:p>
    <w:p w14:paraId="6C8F54CC" w14:textId="77777777" w:rsidR="00F640B0" w:rsidRDefault="00F640B0" w:rsidP="00624BDC">
      <w:pPr>
        <w:tabs>
          <w:tab w:val="left" w:pos="720"/>
        </w:tabs>
        <w:spacing w:after="0"/>
        <w:rPr>
          <w:rFonts w:cstheme="minorHAnsi"/>
          <w:b/>
        </w:rPr>
      </w:pPr>
    </w:p>
    <w:p w14:paraId="70666A56" w14:textId="77777777" w:rsidR="00F640B0" w:rsidRDefault="00F640B0" w:rsidP="00624BDC">
      <w:pPr>
        <w:tabs>
          <w:tab w:val="left" w:pos="720"/>
        </w:tabs>
        <w:spacing w:after="0"/>
        <w:rPr>
          <w:rFonts w:cstheme="minorHAnsi"/>
          <w:b/>
        </w:rPr>
      </w:pPr>
    </w:p>
    <w:p w14:paraId="1CA8D565" w14:textId="3D57E7DA" w:rsidR="00624BDC" w:rsidRPr="00731A20" w:rsidRDefault="00624BDC" w:rsidP="00624BDC">
      <w:pPr>
        <w:tabs>
          <w:tab w:val="left" w:pos="720"/>
        </w:tabs>
        <w:spacing w:after="0"/>
        <w:rPr>
          <w:rFonts w:cstheme="minorHAnsi"/>
        </w:rPr>
      </w:pPr>
      <w:r w:rsidRPr="00731A20">
        <w:rPr>
          <w:rFonts w:cstheme="minorHAnsi"/>
          <w:b/>
        </w:rPr>
        <w:lastRenderedPageBreak/>
        <w:t xml:space="preserve">Senate Bill 1106 (Senator Robert Standridge) </w:t>
      </w:r>
      <w:r w:rsidRPr="00731A20">
        <w:rPr>
          <w:rFonts w:cstheme="minorHAnsi"/>
        </w:rPr>
        <w:t>Creates the Citizen Health Mandate Protection Act. The bill permits an employee to bring a claim against an employer in court for actual and punitive damages for injuries or illness caused by a vaccination or medicinal treatment program if the employer required the employee to receive the vaccine.</w:t>
      </w:r>
    </w:p>
    <w:p w14:paraId="140F47F4" w14:textId="44DAD12F" w:rsidR="00D2557D" w:rsidRPr="00731A20" w:rsidRDefault="00624BDC" w:rsidP="00D2557D">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557D" w:rsidRPr="00C045B6">
        <w:rPr>
          <w:rFonts w:cstheme="minorHAnsi"/>
          <w:u w:val="single"/>
        </w:rPr>
        <w:t xml:space="preserve">Assigned to Senate </w:t>
      </w:r>
      <w:r w:rsidR="00D2557D">
        <w:rPr>
          <w:rFonts w:cstheme="minorHAnsi"/>
          <w:u w:val="single"/>
        </w:rPr>
        <w:t>Judiciary committee.</w:t>
      </w:r>
      <w:r w:rsidR="00DE3BFC">
        <w:rPr>
          <w:rFonts w:cstheme="minorHAnsi"/>
          <w:u w:val="single"/>
        </w:rPr>
        <w:t xml:space="preserve"> </w:t>
      </w:r>
      <w:bookmarkStart w:id="5" w:name="_Hlk97466755"/>
      <w:r w:rsidR="00DE3BFC">
        <w:rPr>
          <w:rFonts w:cstheme="minorHAnsi"/>
          <w:u w:val="single"/>
        </w:rPr>
        <w:t>Dormant</w:t>
      </w:r>
      <w:bookmarkEnd w:id="5"/>
      <w:r w:rsidR="00DE3BFC">
        <w:rPr>
          <w:rFonts w:cstheme="minorHAnsi"/>
          <w:u w:val="single"/>
        </w:rPr>
        <w:t>.</w:t>
      </w:r>
    </w:p>
    <w:p w14:paraId="29482153" w14:textId="77777777" w:rsidR="00624BDC" w:rsidRPr="00731A20" w:rsidRDefault="00624BDC" w:rsidP="00624BDC">
      <w:pPr>
        <w:tabs>
          <w:tab w:val="left" w:pos="720"/>
        </w:tabs>
        <w:spacing w:after="0"/>
        <w:rPr>
          <w:rFonts w:cstheme="minorHAnsi"/>
          <w:b/>
        </w:rPr>
      </w:pPr>
    </w:p>
    <w:p w14:paraId="4F334425" w14:textId="77777777" w:rsidR="00624BDC" w:rsidRPr="00731A20" w:rsidRDefault="00624BDC" w:rsidP="00624BDC">
      <w:pPr>
        <w:tabs>
          <w:tab w:val="left" w:pos="720"/>
        </w:tabs>
        <w:spacing w:after="0"/>
        <w:rPr>
          <w:rFonts w:cstheme="minorHAnsi"/>
        </w:rPr>
      </w:pPr>
      <w:r w:rsidRPr="00731A20">
        <w:rPr>
          <w:rFonts w:cstheme="minorHAnsi"/>
          <w:b/>
        </w:rPr>
        <w:t xml:space="preserve">Senate Bill 1124 (Senator Jake Merrick) </w:t>
      </w:r>
      <w:r w:rsidRPr="00731A20">
        <w:rPr>
          <w:rFonts w:cstheme="minorHAnsi"/>
        </w:rPr>
        <w:t>Creates the Vaccine Mandate Prohibition Bill. It prohibits covered entities from requiring the receipt of any vaccine used to prevent infection by any current or future variant of SARS-CoV-2 or the development of Coronavirus disease (COVID-19) for any reason.</w:t>
      </w:r>
    </w:p>
    <w:p w14:paraId="7CCA14DB" w14:textId="47A20A60" w:rsidR="0074504B" w:rsidRPr="00731A20" w:rsidRDefault="00624BDC" w:rsidP="0074504B">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4504B" w:rsidRPr="00C045B6">
        <w:rPr>
          <w:rFonts w:cstheme="minorHAnsi"/>
          <w:u w:val="single"/>
        </w:rPr>
        <w:t xml:space="preserve">Assigned to Senate </w:t>
      </w:r>
      <w:r w:rsidR="0074504B">
        <w:rPr>
          <w:rFonts w:cstheme="minorHAnsi"/>
          <w:u w:val="single"/>
        </w:rPr>
        <w:t>Health and Human Services committee.</w:t>
      </w:r>
      <w:r w:rsidR="00DE3BFC">
        <w:rPr>
          <w:rFonts w:cstheme="minorHAnsi"/>
          <w:u w:val="single"/>
        </w:rPr>
        <w:t xml:space="preserve"> Dormant</w:t>
      </w:r>
      <w:r w:rsidR="001271B5">
        <w:rPr>
          <w:rFonts w:cstheme="minorHAnsi"/>
          <w:u w:val="single"/>
        </w:rPr>
        <w:t xml:space="preserve">. </w:t>
      </w:r>
    </w:p>
    <w:p w14:paraId="6F8F1875" w14:textId="77777777" w:rsidR="00624BDC" w:rsidRPr="00731A20" w:rsidRDefault="00624BDC" w:rsidP="00624BDC">
      <w:pPr>
        <w:tabs>
          <w:tab w:val="left" w:pos="720"/>
        </w:tabs>
        <w:spacing w:after="0"/>
        <w:rPr>
          <w:rFonts w:cstheme="minorHAnsi"/>
          <w:b/>
        </w:rPr>
      </w:pPr>
    </w:p>
    <w:p w14:paraId="5FAA26EE" w14:textId="77777777" w:rsidR="00624BDC" w:rsidRPr="00731A20" w:rsidRDefault="00624BDC" w:rsidP="00624BDC">
      <w:pPr>
        <w:tabs>
          <w:tab w:val="left" w:pos="720"/>
        </w:tabs>
        <w:spacing w:after="0"/>
        <w:rPr>
          <w:rFonts w:cstheme="minorHAnsi"/>
        </w:rPr>
      </w:pPr>
      <w:r w:rsidRPr="00731A20">
        <w:rPr>
          <w:rFonts w:cstheme="minorHAnsi"/>
          <w:b/>
        </w:rPr>
        <w:t>Senate Bill 1128 (Senator Blake Stephens)</w:t>
      </w:r>
      <w:r w:rsidRPr="00731A20">
        <w:rPr>
          <w:rFonts w:cstheme="minorHAnsi"/>
        </w:rPr>
        <w:t xml:space="preserve"> Creates the Employee Liberty and Freedom Act. The bill makes it unlawful for any person, partnership, association, or corporation, either for himself, herself, or itself, or in a representative or fiduciary capacity, to mandate any employee as a condition of continued employment to submit to or take any vaccination, injection, shot or medication for any virus, disease or condition.</w:t>
      </w:r>
    </w:p>
    <w:p w14:paraId="1DA45DFE" w14:textId="5609819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B37C2" w:rsidRPr="00C045B6">
        <w:rPr>
          <w:rFonts w:cstheme="minorHAnsi"/>
          <w:u w:val="single"/>
        </w:rPr>
        <w:t>Assigned to Senate Business</w:t>
      </w:r>
      <w:r w:rsidR="006B37C2">
        <w:rPr>
          <w:rFonts w:cstheme="minorHAnsi"/>
          <w:u w:val="single"/>
        </w:rPr>
        <w:t xml:space="preserve"> Commerce and Tourism committee.</w:t>
      </w:r>
      <w:r w:rsidR="001271B5">
        <w:rPr>
          <w:rFonts w:cstheme="minorHAnsi"/>
          <w:u w:val="single"/>
        </w:rPr>
        <w:t xml:space="preserve"> Dormant</w:t>
      </w:r>
    </w:p>
    <w:p w14:paraId="45B69178" w14:textId="77777777" w:rsidR="00624BDC" w:rsidRPr="00731A20" w:rsidRDefault="00624BDC" w:rsidP="00624BDC">
      <w:pPr>
        <w:tabs>
          <w:tab w:val="left" w:pos="720"/>
        </w:tabs>
        <w:spacing w:after="0"/>
        <w:rPr>
          <w:rFonts w:cstheme="minorHAnsi"/>
          <w:b/>
          <w:u w:val="single"/>
        </w:rPr>
      </w:pPr>
    </w:p>
    <w:p w14:paraId="07F78B47" w14:textId="77777777" w:rsidR="00624BDC" w:rsidRPr="00731A20" w:rsidRDefault="00624BDC" w:rsidP="00624BDC">
      <w:pPr>
        <w:tabs>
          <w:tab w:val="left" w:pos="720"/>
        </w:tabs>
        <w:spacing w:after="0"/>
        <w:rPr>
          <w:rFonts w:cstheme="minorHAnsi"/>
          <w:u w:val="single"/>
        </w:rPr>
      </w:pPr>
      <w:r w:rsidRPr="00731A20">
        <w:rPr>
          <w:rFonts w:cstheme="minorHAnsi"/>
          <w:b/>
        </w:rPr>
        <w:t xml:space="preserve">Senate Bill 1135 (Senator Rob Standridge) </w:t>
      </w:r>
      <w:r w:rsidRPr="00731A20">
        <w:rPr>
          <w:rFonts w:cstheme="minorHAnsi"/>
        </w:rPr>
        <w:t>Creates the Wellness Scholarship Program Act to provide a scholarship to an eligible private school of choice for students whose parent or legal guardian objects to a requirement adopted by the school district board of education or by school district administration to require a vaccination or a vaccine passport as a condition of enrollment and attendance.</w:t>
      </w:r>
    </w:p>
    <w:p w14:paraId="3EA6DEBC" w14:textId="162602BF" w:rsidR="00B757E8" w:rsidRPr="00731A20" w:rsidRDefault="00624BDC" w:rsidP="00B757E8">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757E8" w:rsidRPr="00C045B6">
        <w:rPr>
          <w:rFonts w:cstheme="minorHAnsi"/>
          <w:u w:val="single"/>
        </w:rPr>
        <w:t xml:space="preserve">Assigned to Senate </w:t>
      </w:r>
      <w:r w:rsidR="00B757E8">
        <w:rPr>
          <w:rFonts w:cstheme="minorHAnsi"/>
          <w:u w:val="single"/>
        </w:rPr>
        <w:t>Education committee.</w:t>
      </w:r>
      <w:r w:rsidR="001271B5">
        <w:rPr>
          <w:rFonts w:cstheme="minorHAnsi"/>
          <w:u w:val="single"/>
        </w:rPr>
        <w:t xml:space="preserve"> Dormant</w:t>
      </w:r>
    </w:p>
    <w:p w14:paraId="22BBB820" w14:textId="77777777" w:rsidR="00624BDC" w:rsidRPr="00731A20" w:rsidRDefault="00624BDC" w:rsidP="00624BDC">
      <w:pPr>
        <w:tabs>
          <w:tab w:val="left" w:pos="720"/>
        </w:tabs>
        <w:spacing w:after="0"/>
        <w:rPr>
          <w:rFonts w:cstheme="minorHAnsi"/>
          <w:u w:val="single"/>
        </w:rPr>
      </w:pPr>
    </w:p>
    <w:p w14:paraId="169377B3"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1157 (Senator Nathan Dahm) </w:t>
      </w:r>
      <w:r w:rsidRPr="00731A20">
        <w:rPr>
          <w:rFonts w:cstheme="minorHAnsi"/>
        </w:rPr>
        <w:t>Makes an individual eligible to receive unemployment benefits, if monetarily and otherwise eligible, if the claimant was terminated or placed on unpaid leave due to their status of being unvaccinated or non-compliance with an employer’s vaccine mandate.</w:t>
      </w:r>
    </w:p>
    <w:p w14:paraId="3263B9DD" w14:textId="4F74AAE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bookmarkStart w:id="6" w:name="_Hlk94686389"/>
      <w:r w:rsidR="002D7308">
        <w:rPr>
          <w:rFonts w:cstheme="minorHAnsi"/>
          <w:u w:val="single"/>
        </w:rPr>
        <w:t>Passed</w:t>
      </w:r>
      <w:r w:rsidR="00C045B6" w:rsidRPr="00C045B6">
        <w:rPr>
          <w:rFonts w:cstheme="minorHAnsi"/>
          <w:u w:val="single"/>
        </w:rPr>
        <w:t xml:space="preserve"> Senate Business</w:t>
      </w:r>
      <w:r w:rsidR="00C045B6">
        <w:rPr>
          <w:rFonts w:cstheme="minorHAnsi"/>
          <w:u w:val="single"/>
        </w:rPr>
        <w:t xml:space="preserve"> Commerce and Tourism committee</w:t>
      </w:r>
      <w:r w:rsidR="00643DD3">
        <w:rPr>
          <w:rFonts w:cstheme="minorHAnsi"/>
          <w:u w:val="single"/>
        </w:rPr>
        <w:t xml:space="preserve"> 8-4 on Thursday, Feb. 17</w:t>
      </w:r>
      <w:r w:rsidR="00C045B6">
        <w:rPr>
          <w:rFonts w:cstheme="minorHAnsi"/>
          <w:u w:val="single"/>
        </w:rPr>
        <w:t>.</w:t>
      </w:r>
    </w:p>
    <w:bookmarkEnd w:id="6"/>
    <w:p w14:paraId="36DE10BA" w14:textId="77777777" w:rsidR="00624BDC" w:rsidRPr="00731A20" w:rsidRDefault="00624BDC" w:rsidP="00624BDC">
      <w:pPr>
        <w:tabs>
          <w:tab w:val="left" w:pos="720"/>
        </w:tabs>
        <w:spacing w:after="0"/>
        <w:rPr>
          <w:rFonts w:cstheme="minorHAnsi"/>
          <w:u w:val="single"/>
        </w:rPr>
      </w:pPr>
    </w:p>
    <w:p w14:paraId="00348751" w14:textId="77777777" w:rsidR="00624BDC" w:rsidRPr="00731A20" w:rsidRDefault="00624BDC" w:rsidP="00624BDC">
      <w:pPr>
        <w:tabs>
          <w:tab w:val="left" w:pos="720"/>
        </w:tabs>
        <w:spacing w:after="0"/>
        <w:rPr>
          <w:rFonts w:cstheme="minorHAnsi"/>
          <w:u w:val="single"/>
        </w:rPr>
      </w:pPr>
      <w:r w:rsidRPr="00731A20">
        <w:rPr>
          <w:rFonts w:cstheme="minorHAnsi"/>
          <w:b/>
        </w:rPr>
        <w:t xml:space="preserve">Senate Bill 1171 (Senator Robert Standridge) </w:t>
      </w:r>
      <w:r w:rsidRPr="00731A20">
        <w:rPr>
          <w:rFonts w:cstheme="minorHAnsi"/>
        </w:rPr>
        <w:t>Adds the governing board of a private school to the list of educational entities that are prohibited from requiring a COVID-19 vaccination as a condition of admittance to or attendance of the school or institution.</w:t>
      </w:r>
    </w:p>
    <w:p w14:paraId="7A37D66F" w14:textId="496996BE" w:rsidR="005B10AB" w:rsidRPr="00731A20" w:rsidRDefault="00624BDC" w:rsidP="005B10AB">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B10AB" w:rsidRPr="00C045B6">
        <w:rPr>
          <w:rFonts w:cstheme="minorHAnsi"/>
          <w:u w:val="single"/>
        </w:rPr>
        <w:t xml:space="preserve">Assigned to Senate </w:t>
      </w:r>
      <w:r w:rsidR="005B10AB">
        <w:rPr>
          <w:rFonts w:cstheme="minorHAnsi"/>
          <w:u w:val="single"/>
        </w:rPr>
        <w:t>Education committee.</w:t>
      </w:r>
      <w:r w:rsidR="001271B5">
        <w:rPr>
          <w:rFonts w:cstheme="minorHAnsi"/>
          <w:u w:val="single"/>
        </w:rPr>
        <w:t xml:space="preserve"> Dormant</w:t>
      </w:r>
    </w:p>
    <w:p w14:paraId="4B2A6061" w14:textId="77777777" w:rsidR="00624BDC" w:rsidRPr="00731A20" w:rsidRDefault="00624BDC" w:rsidP="00624BDC">
      <w:pPr>
        <w:tabs>
          <w:tab w:val="left" w:pos="720"/>
        </w:tabs>
        <w:spacing w:after="0"/>
        <w:rPr>
          <w:rFonts w:cstheme="minorHAnsi"/>
          <w:b/>
        </w:rPr>
      </w:pPr>
    </w:p>
    <w:p w14:paraId="33C03B70" w14:textId="77777777" w:rsidR="00624BDC" w:rsidRPr="00731A20" w:rsidRDefault="00624BDC" w:rsidP="00624BDC">
      <w:pPr>
        <w:tabs>
          <w:tab w:val="left" w:pos="720"/>
        </w:tabs>
        <w:spacing w:after="0"/>
        <w:rPr>
          <w:rFonts w:cstheme="minorHAnsi"/>
          <w:u w:val="single"/>
        </w:rPr>
      </w:pPr>
      <w:r w:rsidRPr="00731A20">
        <w:rPr>
          <w:rFonts w:cstheme="minorHAnsi"/>
          <w:b/>
        </w:rPr>
        <w:t>Senate Bill 1183 (Senator Brenda Stanley)</w:t>
      </w:r>
      <w:r w:rsidRPr="00731A20">
        <w:rPr>
          <w:rFonts w:cstheme="minorHAnsi"/>
        </w:rPr>
        <w:t xml:space="preserve"> Amends the Oklahoma Personnel Act. It permits an appointing authority to grant COVID-19 sick leave with pay not to exceed 15 working days per state fiscal year to a state employee who is affected by COVID-19 or a variant thereof in Oklahoma if the employee works in a healthcare or full-time custodial care facility operated by this state</w:t>
      </w:r>
    </w:p>
    <w:p w14:paraId="70B4F520" w14:textId="1FB360EC" w:rsidR="00F905E4" w:rsidRPr="00731A20" w:rsidRDefault="00624BDC" w:rsidP="00F905E4">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905E4" w:rsidRPr="00C045B6">
        <w:rPr>
          <w:rFonts w:cstheme="minorHAnsi"/>
          <w:u w:val="single"/>
        </w:rPr>
        <w:t xml:space="preserve">Assigned to Senate </w:t>
      </w:r>
      <w:r w:rsidR="00F905E4">
        <w:rPr>
          <w:rFonts w:cstheme="minorHAnsi"/>
          <w:u w:val="single"/>
        </w:rPr>
        <w:t>General Government committee.</w:t>
      </w:r>
      <w:r w:rsidR="001271B5">
        <w:rPr>
          <w:rFonts w:cstheme="minorHAnsi"/>
          <w:u w:val="single"/>
        </w:rPr>
        <w:t xml:space="preserve"> Dormant</w:t>
      </w:r>
    </w:p>
    <w:p w14:paraId="692CCABA" w14:textId="77777777" w:rsidR="00624BDC" w:rsidRPr="00731A20" w:rsidRDefault="00624BDC" w:rsidP="00624BDC">
      <w:pPr>
        <w:tabs>
          <w:tab w:val="left" w:pos="720"/>
        </w:tabs>
        <w:spacing w:after="0"/>
        <w:rPr>
          <w:rFonts w:cstheme="minorHAnsi"/>
          <w:b/>
        </w:rPr>
      </w:pPr>
    </w:p>
    <w:p w14:paraId="766A3661" w14:textId="77777777" w:rsidR="00624BDC" w:rsidRPr="00731A20" w:rsidRDefault="00624BDC" w:rsidP="00624BDC">
      <w:pPr>
        <w:tabs>
          <w:tab w:val="left" w:pos="720"/>
        </w:tabs>
        <w:spacing w:after="0"/>
        <w:rPr>
          <w:rFonts w:cstheme="minorHAnsi"/>
          <w:u w:val="single"/>
        </w:rPr>
      </w:pPr>
      <w:r w:rsidRPr="00731A20">
        <w:rPr>
          <w:rFonts w:cstheme="minorHAnsi"/>
          <w:b/>
        </w:rPr>
        <w:t xml:space="preserve">Senate Bill 1186 (Senator Mark </w:t>
      </w:r>
      <w:r w:rsidRPr="00F905E4">
        <w:rPr>
          <w:rFonts w:cstheme="minorHAnsi"/>
          <w:b/>
        </w:rPr>
        <w:t>Allen)</w:t>
      </w:r>
      <w:r w:rsidRPr="00F905E4">
        <w:rPr>
          <w:rFonts w:cstheme="minorHAnsi"/>
        </w:rPr>
        <w:t xml:space="preserve"> Prohibits</w:t>
      </w:r>
      <w:r w:rsidRPr="00731A20">
        <w:rPr>
          <w:rFonts w:cstheme="minorHAnsi"/>
        </w:rPr>
        <w:t xml:space="preserve"> state agencies or sub-contractors of state agencies that hire individuals for full-time or part-time employment for the state from discriminating against candidates based on their vaccination status.</w:t>
      </w:r>
    </w:p>
    <w:p w14:paraId="63B52E42" w14:textId="10FDE85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905E4" w:rsidRPr="00C045B6">
        <w:rPr>
          <w:rFonts w:cstheme="minorHAnsi"/>
          <w:u w:val="single"/>
        </w:rPr>
        <w:t xml:space="preserve">Assigned to Senate </w:t>
      </w:r>
      <w:r w:rsidR="00F905E4">
        <w:rPr>
          <w:rFonts w:cstheme="minorHAnsi"/>
          <w:u w:val="single"/>
        </w:rPr>
        <w:t>General Government committee.</w:t>
      </w:r>
      <w:r w:rsidR="001271B5">
        <w:rPr>
          <w:rFonts w:cstheme="minorHAnsi"/>
          <w:u w:val="single"/>
        </w:rPr>
        <w:t xml:space="preserve"> Dormant</w:t>
      </w:r>
    </w:p>
    <w:p w14:paraId="38BC801B" w14:textId="77777777" w:rsidR="00624BDC" w:rsidRPr="00731A20" w:rsidRDefault="00624BDC" w:rsidP="00624BDC">
      <w:pPr>
        <w:tabs>
          <w:tab w:val="left" w:pos="720"/>
        </w:tabs>
        <w:spacing w:after="0"/>
        <w:rPr>
          <w:rFonts w:cstheme="minorHAnsi"/>
          <w:u w:val="single"/>
        </w:rPr>
      </w:pPr>
    </w:p>
    <w:p w14:paraId="328B5564" w14:textId="77777777" w:rsidR="00624BDC" w:rsidRPr="00731A20" w:rsidRDefault="00624BDC" w:rsidP="00624BDC">
      <w:pPr>
        <w:tabs>
          <w:tab w:val="left" w:pos="720"/>
        </w:tabs>
        <w:spacing w:after="0"/>
        <w:rPr>
          <w:rFonts w:cstheme="minorHAnsi"/>
        </w:rPr>
      </w:pPr>
      <w:r w:rsidRPr="00731A20">
        <w:rPr>
          <w:rFonts w:cstheme="minorHAnsi"/>
          <w:b/>
        </w:rPr>
        <w:t xml:space="preserve">Senate Bill 1198 (Senator Robert Standridge) </w:t>
      </w:r>
      <w:r w:rsidRPr="00731A20">
        <w:rPr>
          <w:rFonts w:cstheme="minorHAnsi"/>
        </w:rPr>
        <w:t>Prohibits all child care facilities licensed by the Department of Human Services from requiring a vaccination against COVID-19 as a condition of enrollment in or attendance of the child care facility; requiring a vaccine passport as a condition of enrollment in or attendance.</w:t>
      </w:r>
    </w:p>
    <w:p w14:paraId="26579F0B" w14:textId="1454F78E" w:rsidR="00624BDC" w:rsidRPr="00731A20" w:rsidRDefault="00624BDC" w:rsidP="00624BDC">
      <w:pPr>
        <w:tabs>
          <w:tab w:val="left" w:pos="720"/>
        </w:tabs>
        <w:spacing w:after="0"/>
        <w:rPr>
          <w:rFonts w:cstheme="minorHAnsi"/>
          <w:u w:val="single"/>
        </w:rPr>
      </w:pPr>
      <w:r w:rsidRPr="00731A20">
        <w:rPr>
          <w:rFonts w:cstheme="minorHAnsi"/>
          <w:b/>
        </w:rPr>
        <w:tab/>
      </w:r>
      <w:r w:rsidR="00F905E4" w:rsidRPr="00731A20">
        <w:rPr>
          <w:rFonts w:cstheme="minorHAnsi"/>
          <w:b/>
          <w:u w:val="single"/>
        </w:rPr>
        <w:t xml:space="preserve">Update: </w:t>
      </w:r>
      <w:r w:rsidR="00F905E4" w:rsidRPr="00C045B6">
        <w:rPr>
          <w:rFonts w:cstheme="minorHAnsi"/>
          <w:u w:val="single"/>
        </w:rPr>
        <w:t xml:space="preserve">Assigned to Senate </w:t>
      </w:r>
      <w:r w:rsidR="00F905E4">
        <w:rPr>
          <w:rFonts w:cstheme="minorHAnsi"/>
          <w:u w:val="single"/>
        </w:rPr>
        <w:t>Health and Human Services committee.</w:t>
      </w:r>
      <w:r w:rsidR="001271B5">
        <w:rPr>
          <w:rFonts w:cstheme="minorHAnsi"/>
          <w:u w:val="single"/>
        </w:rPr>
        <w:t xml:space="preserve"> Dormant</w:t>
      </w:r>
    </w:p>
    <w:p w14:paraId="0A7D27F1" w14:textId="77777777" w:rsidR="00624BDC" w:rsidRPr="00731A20" w:rsidRDefault="00624BDC" w:rsidP="00624BDC">
      <w:pPr>
        <w:tabs>
          <w:tab w:val="left" w:pos="720"/>
        </w:tabs>
        <w:spacing w:after="0"/>
        <w:rPr>
          <w:rFonts w:cstheme="minorHAnsi"/>
          <w:b/>
        </w:rPr>
      </w:pPr>
    </w:p>
    <w:p w14:paraId="7E71EBD7" w14:textId="6FF82CD1" w:rsidR="00624BDC" w:rsidRPr="00731A20" w:rsidRDefault="00624BDC" w:rsidP="00624BDC">
      <w:pPr>
        <w:tabs>
          <w:tab w:val="left" w:pos="720"/>
        </w:tabs>
        <w:spacing w:after="0"/>
        <w:rPr>
          <w:rFonts w:cstheme="minorHAnsi"/>
          <w:b/>
        </w:rPr>
      </w:pPr>
      <w:r w:rsidRPr="00731A20">
        <w:rPr>
          <w:rFonts w:cstheme="minorHAnsi"/>
          <w:b/>
        </w:rPr>
        <w:t xml:space="preserve">Senate Bill 1214 (Senator Robert </w:t>
      </w:r>
      <w:r w:rsidR="009D52DB" w:rsidRPr="00731A20">
        <w:rPr>
          <w:rFonts w:cstheme="minorHAnsi"/>
          <w:b/>
        </w:rPr>
        <w:t>Standridge</w:t>
      </w:r>
      <w:r w:rsidRPr="00731A20">
        <w:rPr>
          <w:rFonts w:cstheme="minorHAnsi"/>
          <w:b/>
        </w:rPr>
        <w:t xml:space="preserve">) </w:t>
      </w:r>
      <w:r w:rsidRPr="00731A20">
        <w:rPr>
          <w:rFonts w:cstheme="minorHAnsi"/>
        </w:rPr>
        <w:t>Requires a state agency or political subdivision that requires the use or wearing of a medical device, including but not limited to a face covering, to make a reasonable attempt to provide each person covered by the requirement with clear and concise instructions on proper usage and applicable warnings of any real or potential harms</w:t>
      </w:r>
    </w:p>
    <w:p w14:paraId="73718625" w14:textId="7FDC25E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905E4" w:rsidRPr="00C045B6">
        <w:rPr>
          <w:rFonts w:cstheme="minorHAnsi"/>
          <w:u w:val="single"/>
        </w:rPr>
        <w:t xml:space="preserve">Assigned to Senate </w:t>
      </w:r>
      <w:r w:rsidR="00F905E4">
        <w:rPr>
          <w:rFonts w:cstheme="minorHAnsi"/>
          <w:u w:val="single"/>
        </w:rPr>
        <w:t>Health and Human Services committee.</w:t>
      </w:r>
      <w:r w:rsidR="001271B5">
        <w:rPr>
          <w:rFonts w:cstheme="minorHAnsi"/>
          <w:u w:val="single"/>
        </w:rPr>
        <w:t xml:space="preserve"> Dormant</w:t>
      </w:r>
    </w:p>
    <w:p w14:paraId="65344122" w14:textId="77777777" w:rsidR="00624BDC" w:rsidRPr="00731A20" w:rsidRDefault="00624BDC" w:rsidP="00624BDC">
      <w:pPr>
        <w:tabs>
          <w:tab w:val="left" w:pos="720"/>
        </w:tabs>
        <w:spacing w:after="0"/>
        <w:rPr>
          <w:rFonts w:cstheme="minorHAnsi"/>
          <w:u w:val="single"/>
        </w:rPr>
      </w:pPr>
    </w:p>
    <w:p w14:paraId="20B3B3C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1225 (Senator David Bullard) </w:t>
      </w:r>
      <w:r w:rsidRPr="00731A20">
        <w:rPr>
          <w:rFonts w:cstheme="minorHAnsi"/>
        </w:rPr>
        <w:t>Removes the limitation on parental access to children’s medical records otherwise prohibited by law. The bill prohibits any person, corporation, association, organization, state-supported institution, or individual employed by any of these entities from administering any vaccination to a minor without first obtaining a written consent of a parent or legal guardian of the minor. The bill prohibits any minor from self-consenting to the receipt of contraception or family planning counseling.</w:t>
      </w:r>
    </w:p>
    <w:p w14:paraId="2903DD5D" w14:textId="69AD3714"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97E52">
        <w:rPr>
          <w:rFonts w:cstheme="minorHAnsi"/>
          <w:u w:val="single"/>
        </w:rPr>
        <w:t>Passed</w:t>
      </w:r>
      <w:r w:rsidR="00F905E4" w:rsidRPr="00C045B6">
        <w:rPr>
          <w:rFonts w:cstheme="minorHAnsi"/>
          <w:u w:val="single"/>
        </w:rPr>
        <w:t xml:space="preserve"> Senate </w:t>
      </w:r>
      <w:r w:rsidR="00F905E4">
        <w:rPr>
          <w:rFonts w:cstheme="minorHAnsi"/>
          <w:u w:val="single"/>
        </w:rPr>
        <w:t>Judiciary committee</w:t>
      </w:r>
      <w:r w:rsidR="00597E52">
        <w:rPr>
          <w:rFonts w:cstheme="minorHAnsi"/>
          <w:u w:val="single"/>
        </w:rPr>
        <w:t xml:space="preserve"> 7-3 on Tuesday, March 1</w:t>
      </w:r>
      <w:r w:rsidR="00F905E4">
        <w:rPr>
          <w:rFonts w:cstheme="minorHAnsi"/>
          <w:u w:val="single"/>
        </w:rPr>
        <w:t>.</w:t>
      </w:r>
    </w:p>
    <w:p w14:paraId="145001FE" w14:textId="77777777" w:rsidR="00F905E4" w:rsidRPr="00731A20" w:rsidRDefault="00F905E4" w:rsidP="00624BDC">
      <w:pPr>
        <w:tabs>
          <w:tab w:val="left" w:pos="720"/>
        </w:tabs>
        <w:spacing w:after="0"/>
        <w:rPr>
          <w:rFonts w:cstheme="minorHAnsi"/>
        </w:rPr>
      </w:pPr>
    </w:p>
    <w:p w14:paraId="5C693281" w14:textId="77777777" w:rsidR="00624BDC" w:rsidRPr="00731A20" w:rsidRDefault="00624BDC" w:rsidP="00624BDC">
      <w:pPr>
        <w:tabs>
          <w:tab w:val="left" w:pos="720"/>
        </w:tabs>
        <w:spacing w:after="0"/>
        <w:rPr>
          <w:rFonts w:cstheme="minorHAnsi"/>
        </w:rPr>
      </w:pPr>
      <w:r w:rsidRPr="00731A20">
        <w:rPr>
          <w:rFonts w:cstheme="minorHAnsi"/>
          <w:b/>
        </w:rPr>
        <w:t>Senate Bill 1228 (Senator Nathan Dahm)</w:t>
      </w:r>
      <w:r w:rsidRPr="00731A20">
        <w:rPr>
          <w:rFonts w:cstheme="minorHAnsi"/>
        </w:rPr>
        <w:t xml:space="preserve"> Allows the transfer of Federal Covid Relief funds to border stats designated to build up border security including a wall.  </w:t>
      </w:r>
    </w:p>
    <w:p w14:paraId="4AC378C5" w14:textId="5F3C1611" w:rsidR="00F905E4" w:rsidRDefault="00624BDC" w:rsidP="00F905E4">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Appropriations committee.</w:t>
      </w:r>
      <w:r w:rsidR="00597E52">
        <w:rPr>
          <w:rFonts w:cstheme="minorHAnsi"/>
          <w:u w:val="single"/>
        </w:rPr>
        <w:t xml:space="preserve"> Dormant</w:t>
      </w:r>
    </w:p>
    <w:p w14:paraId="47FD0BB6" w14:textId="77777777" w:rsidR="00624BDC" w:rsidRPr="00731A20" w:rsidRDefault="00624BDC" w:rsidP="00624BDC">
      <w:pPr>
        <w:tabs>
          <w:tab w:val="left" w:pos="720"/>
        </w:tabs>
        <w:spacing w:after="0"/>
        <w:rPr>
          <w:rFonts w:cstheme="minorHAnsi"/>
          <w:u w:val="single"/>
        </w:rPr>
      </w:pPr>
    </w:p>
    <w:p w14:paraId="51B71F68"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1279 (Senator David Bullard) </w:t>
      </w:r>
      <w:r w:rsidRPr="00731A20">
        <w:rPr>
          <w:rFonts w:cstheme="minorHAnsi"/>
        </w:rPr>
        <w:t>Makes it unlawful for any federal or state agency, political subdivision, or any business under contract with the state to require any resident of Oklahoma to submit to or receive a COVID-19 vaccination or any variant thereof.</w:t>
      </w:r>
    </w:p>
    <w:p w14:paraId="793CADE6" w14:textId="1B309846"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27E83795" w14:textId="77777777" w:rsidR="00624BDC" w:rsidRPr="00731A20" w:rsidRDefault="00624BDC" w:rsidP="00624BDC">
      <w:pPr>
        <w:tabs>
          <w:tab w:val="left" w:pos="720"/>
        </w:tabs>
        <w:spacing w:after="0"/>
        <w:rPr>
          <w:rFonts w:cstheme="minorHAnsi"/>
          <w:u w:val="single"/>
        </w:rPr>
      </w:pPr>
    </w:p>
    <w:p w14:paraId="12A91FAE" w14:textId="77777777" w:rsidR="00624BDC" w:rsidRPr="00731A20" w:rsidRDefault="00624BDC" w:rsidP="00624BDC">
      <w:pPr>
        <w:tabs>
          <w:tab w:val="left" w:pos="720"/>
        </w:tabs>
        <w:spacing w:after="0"/>
        <w:rPr>
          <w:rFonts w:cstheme="minorHAnsi"/>
          <w:u w:val="single"/>
        </w:rPr>
      </w:pPr>
      <w:r w:rsidRPr="00731A20">
        <w:rPr>
          <w:rFonts w:cstheme="minorHAnsi"/>
          <w:b/>
        </w:rPr>
        <w:t>Senate Bill 1296 (Senator David Bullard)</w:t>
      </w:r>
      <w:r w:rsidRPr="00731A20">
        <w:rPr>
          <w:rFonts w:cstheme="minorHAnsi"/>
        </w:rPr>
        <w:t xml:space="preserve"> Makes it a discriminatory practice for an employer to fail or refuse to hire, to discharge, or otherwise to discriminate against an individual with respect to compensation or the terms, conditions, privileges or responsibilities of employment because disclosure of vaccination immunization status or to limit, segregate, or classify an employee or applicant for employment in a way which would deprive or tend to deprive an individual of employment opportunities.</w:t>
      </w:r>
    </w:p>
    <w:p w14:paraId="7D3113CC" w14:textId="05B3B71A" w:rsidR="00624BDC"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Judiciary committee.</w:t>
      </w:r>
      <w:r w:rsidR="00597E52">
        <w:rPr>
          <w:rFonts w:cstheme="minorHAnsi"/>
          <w:u w:val="single"/>
        </w:rPr>
        <w:t xml:space="preserve"> Dormant</w:t>
      </w:r>
    </w:p>
    <w:p w14:paraId="5ED18526" w14:textId="77777777" w:rsidR="00F905E4" w:rsidRPr="00731A20" w:rsidRDefault="00F905E4" w:rsidP="00624BDC">
      <w:pPr>
        <w:tabs>
          <w:tab w:val="left" w:pos="720"/>
        </w:tabs>
        <w:spacing w:after="0"/>
        <w:rPr>
          <w:rFonts w:cstheme="minorHAnsi"/>
          <w:u w:val="single"/>
        </w:rPr>
      </w:pPr>
    </w:p>
    <w:p w14:paraId="26EDEF61" w14:textId="77777777" w:rsidR="00624BDC" w:rsidRPr="00731A20" w:rsidRDefault="00624BDC" w:rsidP="00624BDC">
      <w:pPr>
        <w:tabs>
          <w:tab w:val="left" w:pos="720"/>
        </w:tabs>
        <w:spacing w:after="0"/>
        <w:rPr>
          <w:rFonts w:cstheme="minorHAnsi"/>
        </w:rPr>
      </w:pPr>
      <w:r w:rsidRPr="00731A20">
        <w:rPr>
          <w:rFonts w:cstheme="minorHAnsi"/>
          <w:b/>
        </w:rPr>
        <w:t xml:space="preserve">Senate Bill 1336 (Senator Warren Hamilton) </w:t>
      </w:r>
      <w:r w:rsidRPr="00731A20">
        <w:rPr>
          <w:rFonts w:cstheme="minorHAnsi"/>
        </w:rPr>
        <w:t>Prohibits</w:t>
      </w:r>
      <w:r w:rsidRPr="00731A20">
        <w:rPr>
          <w:rFonts w:cstheme="minorHAnsi"/>
          <w:b/>
        </w:rPr>
        <w:t xml:space="preserve"> </w:t>
      </w:r>
      <w:r w:rsidRPr="00731A20">
        <w:rPr>
          <w:rFonts w:cstheme="minorHAnsi"/>
        </w:rPr>
        <w:t xml:space="preserve">all state entities and political subdivisions from compelling or requiring immunizations or masks. </w:t>
      </w:r>
    </w:p>
    <w:p w14:paraId="11051749" w14:textId="19AF22E1" w:rsidR="00624BDC"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0B5B0418" w14:textId="77777777" w:rsidR="00F905E4" w:rsidRPr="00731A20" w:rsidRDefault="00F905E4" w:rsidP="00624BDC">
      <w:pPr>
        <w:tabs>
          <w:tab w:val="left" w:pos="720"/>
        </w:tabs>
        <w:spacing w:after="0"/>
        <w:rPr>
          <w:rFonts w:cstheme="minorHAnsi"/>
          <w:b/>
          <w:u w:val="single"/>
        </w:rPr>
      </w:pPr>
    </w:p>
    <w:p w14:paraId="3DB8C584" w14:textId="1EDC4E0E" w:rsidR="00624BDC" w:rsidRPr="00731A20" w:rsidRDefault="00624BDC" w:rsidP="00624BDC">
      <w:pPr>
        <w:tabs>
          <w:tab w:val="left" w:pos="720"/>
        </w:tabs>
        <w:spacing w:after="0"/>
        <w:rPr>
          <w:rFonts w:cstheme="minorHAnsi"/>
          <w:b/>
          <w:u w:val="single"/>
        </w:rPr>
      </w:pPr>
      <w:r w:rsidRPr="00731A20">
        <w:rPr>
          <w:rFonts w:cstheme="minorHAnsi"/>
          <w:b/>
        </w:rPr>
        <w:t xml:space="preserve">Senate Bill 1457 (Senator Robert Standridge) </w:t>
      </w:r>
      <w:r w:rsidRPr="00731A20">
        <w:rPr>
          <w:rFonts w:cstheme="minorHAnsi"/>
        </w:rPr>
        <w:t xml:space="preserve">Directs the executive and legislative leadership to appoint an independent third </w:t>
      </w:r>
      <w:r w:rsidR="009D52DB" w:rsidRPr="00731A20">
        <w:rPr>
          <w:rFonts w:cstheme="minorHAnsi"/>
        </w:rPr>
        <w:t>party</w:t>
      </w:r>
      <w:r w:rsidRPr="00731A20">
        <w:rPr>
          <w:rFonts w:cstheme="minorHAnsi"/>
        </w:rPr>
        <w:t xml:space="preserve"> to audit the election that took place on November 3, 2020, and directs the </w:t>
      </w:r>
      <w:r w:rsidRPr="00731A20">
        <w:rPr>
          <w:rFonts w:cstheme="minorHAnsi"/>
        </w:rPr>
        <w:lastRenderedPageBreak/>
        <w:t>auditor to complete an audit for every precinct in the three most populous counties and three least populous counties as determined by the 2020 federal decennial census as well as three randomly selected counties. The bills sets timelines for the audit and requires it be funded from Coronavirus Aid, Relief, and Economic Security Act (CARES) or the American Rescue Plan Act of 2021 (ARPA) funds.</w:t>
      </w:r>
    </w:p>
    <w:p w14:paraId="747E26A7" w14:textId="37D94DD4"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Rules committee.</w:t>
      </w:r>
      <w:r w:rsidR="00597E52">
        <w:rPr>
          <w:rFonts w:cstheme="minorHAnsi"/>
          <w:u w:val="single"/>
        </w:rPr>
        <w:t xml:space="preserve"> Dormant</w:t>
      </w:r>
    </w:p>
    <w:p w14:paraId="269DBC5F" w14:textId="77777777" w:rsidR="00624BDC" w:rsidRPr="00731A20" w:rsidRDefault="00624BDC" w:rsidP="00624BDC">
      <w:pPr>
        <w:tabs>
          <w:tab w:val="left" w:pos="720"/>
        </w:tabs>
        <w:spacing w:after="0"/>
        <w:rPr>
          <w:rFonts w:cstheme="minorHAnsi"/>
          <w:u w:val="single"/>
        </w:rPr>
      </w:pPr>
    </w:p>
    <w:p w14:paraId="0C504AFA"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1525 (Senator Nathan Dahm) </w:t>
      </w:r>
      <w:r w:rsidRPr="00731A20">
        <w:t>declares ivermectin tablets and hydroxychloroquine tablets available to the public through over-the-counter purchase without a prescription.</w:t>
      </w:r>
    </w:p>
    <w:p w14:paraId="7F5910B7" w14:textId="53000D3B"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16E329A7" w14:textId="77777777" w:rsidR="00624BDC" w:rsidRPr="00731A20" w:rsidRDefault="00624BDC" w:rsidP="00624BDC">
      <w:pPr>
        <w:tabs>
          <w:tab w:val="left" w:pos="720"/>
        </w:tabs>
        <w:spacing w:after="0"/>
        <w:rPr>
          <w:rFonts w:cstheme="minorHAnsi"/>
          <w:b/>
        </w:rPr>
      </w:pPr>
    </w:p>
    <w:p w14:paraId="23C1B82C" w14:textId="77777777" w:rsidR="00624BDC" w:rsidRPr="00731A20" w:rsidRDefault="00624BDC" w:rsidP="00624BDC">
      <w:pPr>
        <w:tabs>
          <w:tab w:val="left" w:pos="720"/>
        </w:tabs>
        <w:spacing w:after="0"/>
      </w:pPr>
      <w:r w:rsidRPr="00731A20">
        <w:rPr>
          <w:rFonts w:cstheme="minorHAnsi"/>
          <w:b/>
        </w:rPr>
        <w:t xml:space="preserve">Senate Bill 1530 (Senator Nathan Dahm) </w:t>
      </w:r>
      <w:r w:rsidRPr="00731A20">
        <w:t>Creates the Parental Rights Immunization Act; requiring health care provider to obtain informed consent prior to vaccinating child.</w:t>
      </w:r>
    </w:p>
    <w:p w14:paraId="59C334EB" w14:textId="1476F35C"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30D1F968" w14:textId="77777777" w:rsidR="00624BDC" w:rsidRPr="00731A20" w:rsidRDefault="00624BDC" w:rsidP="00624BDC">
      <w:pPr>
        <w:tabs>
          <w:tab w:val="left" w:pos="720"/>
        </w:tabs>
        <w:spacing w:after="0"/>
        <w:rPr>
          <w:rFonts w:cstheme="minorHAnsi"/>
          <w:u w:val="single"/>
        </w:rPr>
      </w:pPr>
    </w:p>
    <w:p w14:paraId="0259E30D"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1712 (Senator Mark Allen) </w:t>
      </w:r>
      <w:r w:rsidRPr="00731A20">
        <w:t>declares when licensed dealers to deny service due to vaccination status to be a discriminatory practice.</w:t>
      </w:r>
    </w:p>
    <w:p w14:paraId="4D681C26" w14:textId="13A00D9B"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Public Safety committee.</w:t>
      </w:r>
      <w:r w:rsidR="00597E52">
        <w:rPr>
          <w:rFonts w:cstheme="minorHAnsi"/>
          <w:u w:val="single"/>
        </w:rPr>
        <w:t xml:space="preserve"> Dormant</w:t>
      </w:r>
    </w:p>
    <w:p w14:paraId="2E0CC103" w14:textId="77777777" w:rsidR="00624BDC" w:rsidRPr="00731A20" w:rsidRDefault="00624BDC" w:rsidP="00624BDC">
      <w:pPr>
        <w:tabs>
          <w:tab w:val="left" w:pos="720"/>
        </w:tabs>
        <w:spacing w:after="0"/>
        <w:rPr>
          <w:rFonts w:cstheme="minorHAnsi"/>
          <w:b/>
        </w:rPr>
      </w:pPr>
    </w:p>
    <w:p w14:paraId="3A556D73" w14:textId="77777777" w:rsidR="00624BDC" w:rsidRPr="00731A20" w:rsidRDefault="00624BDC" w:rsidP="00624BDC">
      <w:pPr>
        <w:tabs>
          <w:tab w:val="left" w:pos="720"/>
        </w:tabs>
        <w:spacing w:after="0"/>
        <w:rPr>
          <w:rFonts w:cstheme="minorHAnsi"/>
          <w:b/>
        </w:rPr>
      </w:pPr>
      <w:r w:rsidRPr="00731A20">
        <w:rPr>
          <w:rFonts w:cstheme="minorHAnsi"/>
          <w:b/>
        </w:rPr>
        <w:t xml:space="preserve">Senate </w:t>
      </w:r>
      <w:r w:rsidR="00F905E4">
        <w:rPr>
          <w:rFonts w:cstheme="minorHAnsi"/>
          <w:b/>
        </w:rPr>
        <w:t>Bill</w:t>
      </w:r>
      <w:r w:rsidRPr="00731A20">
        <w:rPr>
          <w:rFonts w:cstheme="minorHAnsi"/>
          <w:b/>
        </w:rPr>
        <w:t xml:space="preserve"> 1740 (Senator Robert Standridge) </w:t>
      </w:r>
      <w:r w:rsidRPr="00731A20">
        <w:rPr>
          <w:rFonts w:cstheme="minorHAnsi"/>
        </w:rPr>
        <w:t>R</w:t>
      </w:r>
      <w:r w:rsidRPr="00731A20">
        <w:t>equires any employer who has COVID-19 vaccination requirement to also offer the exemptions for those with a sincerely held religious belief opposed to vaccines, the pregnancy of the employee, immunity to COVID-19, periodic testing, employer-provided personal protective equipment, a written statement by the individual objecting to immunization or a certificate from a licensed physician stating the physical condition of the individual is such that immunization would endanger the life or health of the individual.</w:t>
      </w:r>
    </w:p>
    <w:p w14:paraId="7A54BB0D" w14:textId="14A5DC4B"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1F98DF9B" w14:textId="77777777" w:rsidR="00624BDC" w:rsidRPr="00731A20" w:rsidRDefault="00624BDC" w:rsidP="00624BDC">
      <w:pPr>
        <w:tabs>
          <w:tab w:val="left" w:pos="720"/>
        </w:tabs>
        <w:spacing w:after="0"/>
        <w:rPr>
          <w:rFonts w:cstheme="minorHAnsi"/>
          <w:b/>
        </w:rPr>
      </w:pPr>
    </w:p>
    <w:p w14:paraId="46C6F6C7"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1769 (Senator Shane Jett) </w:t>
      </w:r>
      <w:r w:rsidRPr="00731A20">
        <w:t>prohibiting vaccination as a condition of employment</w:t>
      </w:r>
    </w:p>
    <w:p w14:paraId="59F61658" w14:textId="5081DB76"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50C416F1" w14:textId="77777777" w:rsidR="00624BDC" w:rsidRPr="00731A20" w:rsidRDefault="00624BDC" w:rsidP="00624BDC">
      <w:pPr>
        <w:tabs>
          <w:tab w:val="left" w:pos="720"/>
        </w:tabs>
        <w:spacing w:after="0"/>
        <w:rPr>
          <w:rFonts w:cstheme="minorHAnsi"/>
          <w:b/>
        </w:rPr>
      </w:pPr>
    </w:p>
    <w:p w14:paraId="0DB107C0"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1776 (Senator Nathan Dahm) </w:t>
      </w:r>
      <w:r w:rsidRPr="00731A20">
        <w:rPr>
          <w:rFonts w:cstheme="minorHAnsi"/>
        </w:rPr>
        <w:t>Prohibits discrimination on the basis of vaccination or immunization status</w:t>
      </w:r>
    </w:p>
    <w:p w14:paraId="5B830F50" w14:textId="784F7E32"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Judiciary committee.</w:t>
      </w:r>
      <w:r w:rsidR="00597E52">
        <w:rPr>
          <w:rFonts w:cstheme="minorHAnsi"/>
          <w:u w:val="single"/>
        </w:rPr>
        <w:t xml:space="preserve"> Dormant</w:t>
      </w:r>
    </w:p>
    <w:p w14:paraId="4DEF639A" w14:textId="77777777" w:rsidR="00624BDC" w:rsidRPr="00731A20" w:rsidRDefault="00624BDC" w:rsidP="00624BDC">
      <w:pPr>
        <w:tabs>
          <w:tab w:val="left" w:pos="720"/>
        </w:tabs>
        <w:spacing w:after="0"/>
        <w:rPr>
          <w:rFonts w:cstheme="minorHAnsi"/>
          <w:b/>
        </w:rPr>
      </w:pPr>
    </w:p>
    <w:p w14:paraId="73CCE83A"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1863 (Senator Shane Jett) </w:t>
      </w:r>
      <w:r w:rsidRPr="00731A20">
        <w:t>prohibits entities from discriminating against employees based on whether or not they received a vaccination used to prevent infection by any current or future variant of SARSCoV-2 or the development of COVID-19.</w:t>
      </w:r>
    </w:p>
    <w:p w14:paraId="16F5FEBF" w14:textId="25AD9084" w:rsidR="00624BDC" w:rsidRPr="00731A20" w:rsidRDefault="00624BDC" w:rsidP="00624BDC">
      <w:pPr>
        <w:tabs>
          <w:tab w:val="left" w:pos="720"/>
        </w:tabs>
        <w:spacing w:after="0"/>
        <w:rPr>
          <w:rFonts w:cstheme="minorHAnsi"/>
          <w:u w:val="single"/>
        </w:rPr>
      </w:pPr>
      <w:r w:rsidRPr="00731A20">
        <w:rPr>
          <w:rFonts w:cstheme="minorHAnsi"/>
        </w:rPr>
        <w:tab/>
      </w:r>
      <w:r w:rsidRPr="00731A20">
        <w:rPr>
          <w:rFonts w:cstheme="minorHAnsi"/>
          <w:b/>
          <w:u w:val="single"/>
        </w:rPr>
        <w:t>Update</w:t>
      </w:r>
      <w:r w:rsidRPr="00731A20">
        <w:rPr>
          <w:rFonts w:cstheme="minorHAnsi"/>
          <w:u w:val="single"/>
        </w:rPr>
        <w:t xml:space="preserve">: </w:t>
      </w:r>
      <w:r w:rsidR="00F905E4" w:rsidRPr="00C045B6">
        <w:rPr>
          <w:rFonts w:cstheme="minorHAnsi"/>
          <w:u w:val="single"/>
        </w:rPr>
        <w:t xml:space="preserve">Assigned to Senate </w:t>
      </w:r>
      <w:r w:rsidR="00F905E4">
        <w:rPr>
          <w:rFonts w:cstheme="minorHAnsi"/>
          <w:u w:val="single"/>
        </w:rPr>
        <w:t>Health and Human Services committee.</w:t>
      </w:r>
      <w:r w:rsidR="00597E52">
        <w:rPr>
          <w:rFonts w:cstheme="minorHAnsi"/>
          <w:u w:val="single"/>
        </w:rPr>
        <w:t xml:space="preserve"> Dormant</w:t>
      </w:r>
    </w:p>
    <w:p w14:paraId="763A9AA8" w14:textId="77777777" w:rsidR="00624BDC" w:rsidRDefault="00624BDC" w:rsidP="00624BDC">
      <w:pPr>
        <w:tabs>
          <w:tab w:val="left" w:pos="720"/>
        </w:tabs>
        <w:spacing w:after="0"/>
        <w:rPr>
          <w:rFonts w:cstheme="minorHAnsi"/>
          <w:b/>
          <w:sz w:val="28"/>
          <w:u w:val="single"/>
        </w:rPr>
      </w:pPr>
    </w:p>
    <w:p w14:paraId="414C24DA"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DIVERSITY</w:t>
      </w:r>
    </w:p>
    <w:p w14:paraId="212EA8EC" w14:textId="77777777" w:rsidR="00624BDC" w:rsidRPr="00731A20" w:rsidRDefault="00624BDC" w:rsidP="00624BDC">
      <w:pPr>
        <w:tabs>
          <w:tab w:val="left" w:pos="720"/>
        </w:tabs>
        <w:spacing w:after="0"/>
        <w:rPr>
          <w:rFonts w:cstheme="minorHAnsi"/>
          <w:b/>
        </w:rPr>
      </w:pPr>
    </w:p>
    <w:p w14:paraId="16132487" w14:textId="77777777" w:rsidR="00624BDC" w:rsidRPr="00731A20" w:rsidRDefault="00624BDC" w:rsidP="00624BDC">
      <w:pPr>
        <w:tabs>
          <w:tab w:val="left" w:pos="720"/>
        </w:tabs>
        <w:spacing w:after="0"/>
        <w:rPr>
          <w:rFonts w:cstheme="minorHAnsi"/>
        </w:rPr>
      </w:pPr>
      <w:r w:rsidRPr="00731A20">
        <w:rPr>
          <w:rFonts w:cstheme="minorHAnsi"/>
          <w:b/>
        </w:rPr>
        <w:t>House Bill 2973 (Representative Jim Olsen)</w:t>
      </w:r>
      <w:r w:rsidRPr="00731A20">
        <w:rPr>
          <w:rFonts w:cstheme="minorHAnsi"/>
        </w:rPr>
        <w:t xml:space="preserve"> Creates the Parental and Family Rights in Counseling Protection Act. This would allow religious and other counseling for unwanted same sex attraction or gender dysmorphia to occur even in those under the age of 18. </w:t>
      </w:r>
    </w:p>
    <w:p w14:paraId="688007B8" w14:textId="04AB39F1" w:rsidR="00CF15E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279D6">
        <w:rPr>
          <w:rFonts w:cstheme="minorHAnsi"/>
          <w:u w:val="single"/>
        </w:rPr>
        <w:t>Passed</w:t>
      </w:r>
      <w:r w:rsidR="00447ABF">
        <w:rPr>
          <w:rFonts w:cstheme="minorHAnsi"/>
          <w:u w:val="single"/>
        </w:rPr>
        <w:t xml:space="preserve"> House State Powers Committee</w:t>
      </w:r>
      <w:r w:rsidR="00F279D6">
        <w:rPr>
          <w:rFonts w:cstheme="minorHAnsi"/>
          <w:u w:val="single"/>
        </w:rPr>
        <w:t xml:space="preserve"> 5-1 </w:t>
      </w:r>
      <w:r w:rsidR="00D77CDC">
        <w:rPr>
          <w:rFonts w:cstheme="minorHAnsi"/>
          <w:u w:val="single"/>
        </w:rPr>
        <w:t>on Wednesday, Feb. 9</w:t>
      </w:r>
      <w:r w:rsidR="00447ABF">
        <w:rPr>
          <w:rFonts w:cstheme="minorHAnsi"/>
          <w:u w:val="single"/>
        </w:rPr>
        <w:t xml:space="preserve">. </w:t>
      </w:r>
    </w:p>
    <w:p w14:paraId="2D42ABC4" w14:textId="77777777" w:rsidR="00624BDC" w:rsidRPr="00731A20" w:rsidRDefault="00624BDC" w:rsidP="00624BDC">
      <w:pPr>
        <w:tabs>
          <w:tab w:val="left" w:pos="720"/>
        </w:tabs>
        <w:spacing w:after="0"/>
        <w:rPr>
          <w:rFonts w:cstheme="minorHAnsi"/>
          <w:b/>
          <w:u w:val="single"/>
        </w:rPr>
      </w:pPr>
    </w:p>
    <w:p w14:paraId="714EFF28" w14:textId="013F3113" w:rsidR="00081C98" w:rsidRDefault="00081C98" w:rsidP="00624BDC">
      <w:pPr>
        <w:tabs>
          <w:tab w:val="left" w:pos="720"/>
        </w:tabs>
        <w:spacing w:after="0"/>
      </w:pPr>
      <w:bookmarkStart w:id="7" w:name="_Hlk90636771"/>
      <w:r>
        <w:rPr>
          <w:rFonts w:cstheme="minorHAnsi"/>
          <w:b/>
        </w:rPr>
        <w:t>House Bill 3092 (</w:t>
      </w:r>
      <w:r w:rsidR="00E16EFC">
        <w:rPr>
          <w:rFonts w:cstheme="minorHAnsi"/>
          <w:b/>
        </w:rPr>
        <w:t xml:space="preserve">Representative Kyle Hilbert) </w:t>
      </w:r>
      <w:r w:rsidR="00E16EFC">
        <w:t>requires the library media program to be reflective of the community standards for the population the library media center serves when acquiring an age-appropriate collection of print materials, nonprint materials, multimedia resources, equipment, and supplies.</w:t>
      </w:r>
    </w:p>
    <w:p w14:paraId="704A4FEF" w14:textId="3526E2A4" w:rsidR="00E16EFC" w:rsidRPr="00C67463" w:rsidRDefault="00E16EFC" w:rsidP="00624BDC">
      <w:pPr>
        <w:tabs>
          <w:tab w:val="left" w:pos="720"/>
        </w:tabs>
        <w:spacing w:after="0"/>
        <w:rPr>
          <w:rFonts w:cstheme="minorHAnsi"/>
          <w:u w:val="single"/>
        </w:rPr>
      </w:pPr>
      <w:r>
        <w:rPr>
          <w:rFonts w:cstheme="minorHAnsi"/>
          <w:b/>
        </w:rPr>
        <w:tab/>
      </w:r>
      <w:r w:rsidRPr="00C67463">
        <w:rPr>
          <w:rFonts w:cstheme="minorHAnsi"/>
          <w:b/>
          <w:u w:val="single"/>
        </w:rPr>
        <w:t xml:space="preserve">Update: </w:t>
      </w:r>
      <w:r w:rsidR="007F5817">
        <w:rPr>
          <w:rFonts w:cstheme="minorHAnsi"/>
          <w:u w:val="single"/>
        </w:rPr>
        <w:t>Passed</w:t>
      </w:r>
      <w:r w:rsidRPr="00C67463">
        <w:rPr>
          <w:rFonts w:cstheme="minorHAnsi"/>
          <w:u w:val="single"/>
        </w:rPr>
        <w:t xml:space="preserve"> House Common Education Committee</w:t>
      </w:r>
      <w:r w:rsidR="007F5817">
        <w:rPr>
          <w:rFonts w:cstheme="minorHAnsi"/>
          <w:u w:val="single"/>
        </w:rPr>
        <w:t xml:space="preserve"> 10-1 on </w:t>
      </w:r>
      <w:r w:rsidR="0022769F">
        <w:rPr>
          <w:rFonts w:cstheme="minorHAnsi"/>
          <w:u w:val="single"/>
        </w:rPr>
        <w:t>Tuesday, March 1</w:t>
      </w:r>
      <w:r w:rsidRPr="00C67463">
        <w:rPr>
          <w:rFonts w:cstheme="minorHAnsi"/>
          <w:u w:val="single"/>
        </w:rPr>
        <w:t xml:space="preserve">. </w:t>
      </w:r>
    </w:p>
    <w:p w14:paraId="4AD074B4" w14:textId="77777777" w:rsidR="00081C98" w:rsidRDefault="00081C98" w:rsidP="00624BDC">
      <w:pPr>
        <w:tabs>
          <w:tab w:val="left" w:pos="720"/>
        </w:tabs>
        <w:spacing w:after="0"/>
        <w:rPr>
          <w:rFonts w:cstheme="minorHAnsi"/>
          <w:b/>
        </w:rPr>
      </w:pPr>
    </w:p>
    <w:p w14:paraId="71C43845" w14:textId="7E9F92D2" w:rsidR="00624BDC" w:rsidRPr="00731A20" w:rsidRDefault="00624BDC" w:rsidP="00624BDC">
      <w:pPr>
        <w:tabs>
          <w:tab w:val="left" w:pos="720"/>
        </w:tabs>
        <w:spacing w:after="0"/>
        <w:rPr>
          <w:rFonts w:cstheme="minorHAnsi"/>
          <w:b/>
        </w:rPr>
      </w:pPr>
      <w:r w:rsidRPr="00731A20">
        <w:rPr>
          <w:rFonts w:cstheme="minorHAnsi"/>
          <w:b/>
        </w:rPr>
        <w:t xml:space="preserve">House Bill 4015 (Representative Sherrie Conley) </w:t>
      </w:r>
      <w:r w:rsidRPr="00731A20">
        <w:t>allows a complaint of an education civil rights violation or discrimination may be filed with the Attorney General's Office of Civil Rights Enforcement by anyone who believes that a public school or institution of higher education in the state has discriminated against someone on the basis of race, color, national origin, religion, sex, age, genetic information, or disability.</w:t>
      </w:r>
    </w:p>
    <w:p w14:paraId="0FAFA681" w14:textId="2FD1886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3E271A">
        <w:rPr>
          <w:rFonts w:cstheme="minorHAnsi"/>
          <w:u w:val="single"/>
        </w:rPr>
        <w:t>Passed State Powers Committee 4-1</w:t>
      </w:r>
      <w:r w:rsidR="00F23538">
        <w:rPr>
          <w:rFonts w:cstheme="minorHAnsi"/>
          <w:u w:val="single"/>
        </w:rPr>
        <w:t xml:space="preserve"> on Wednesday, March 2.</w:t>
      </w:r>
    </w:p>
    <w:p w14:paraId="60936B04" w14:textId="77777777" w:rsidR="00624BDC" w:rsidRPr="00731A20" w:rsidRDefault="00624BDC" w:rsidP="00624BDC">
      <w:pPr>
        <w:tabs>
          <w:tab w:val="left" w:pos="720"/>
        </w:tabs>
        <w:spacing w:after="0"/>
        <w:rPr>
          <w:rFonts w:cstheme="minorHAnsi"/>
          <w:b/>
        </w:rPr>
      </w:pPr>
    </w:p>
    <w:p w14:paraId="6F093684" w14:textId="425005FA" w:rsidR="007E5AA6" w:rsidRDefault="007E5AA6" w:rsidP="00624BDC">
      <w:pPr>
        <w:tabs>
          <w:tab w:val="left" w:pos="720"/>
        </w:tabs>
        <w:spacing w:after="0"/>
        <w:rPr>
          <w:rFonts w:cstheme="minorHAnsi"/>
        </w:rPr>
      </w:pPr>
      <w:r>
        <w:rPr>
          <w:rFonts w:cstheme="minorHAnsi"/>
          <w:b/>
        </w:rPr>
        <w:t>House Bill 4245 (Representative Toni Hasenbeck</w:t>
      </w:r>
      <w:r w:rsidR="00E57024">
        <w:rPr>
          <w:rFonts w:cstheme="minorHAnsi"/>
          <w:b/>
        </w:rPr>
        <w:t xml:space="preserve">) </w:t>
      </w:r>
      <w:r w:rsidR="00E57024" w:rsidRPr="00C67463">
        <w:rPr>
          <w:rFonts w:cstheme="minorHAnsi"/>
        </w:rPr>
        <w:t xml:space="preserve">Creates the “Save Women’s Sports Act” </w:t>
      </w:r>
      <w:r w:rsidR="00E57024">
        <w:rPr>
          <w:rFonts w:cstheme="minorHAnsi"/>
        </w:rPr>
        <w:t xml:space="preserve">bans students born male to compete in female sports. </w:t>
      </w:r>
    </w:p>
    <w:p w14:paraId="74FF196D" w14:textId="5266A482" w:rsidR="00E57024" w:rsidRDefault="00E57024" w:rsidP="00624BDC">
      <w:pPr>
        <w:tabs>
          <w:tab w:val="left" w:pos="720"/>
        </w:tabs>
        <w:spacing w:after="0"/>
        <w:rPr>
          <w:rFonts w:cstheme="minorHAnsi"/>
          <w:b/>
        </w:rPr>
      </w:pPr>
      <w:r>
        <w:rPr>
          <w:rFonts w:cstheme="minorHAnsi"/>
          <w:b/>
        </w:rPr>
        <w:tab/>
        <w:t xml:space="preserve">Update: </w:t>
      </w:r>
      <w:r w:rsidRPr="00C67463">
        <w:rPr>
          <w:rFonts w:cstheme="minorHAnsi"/>
        </w:rPr>
        <w:t xml:space="preserve">Passed House Rules Committee </w:t>
      </w:r>
      <w:r w:rsidR="00AE249E">
        <w:rPr>
          <w:rFonts w:cstheme="minorHAnsi"/>
        </w:rPr>
        <w:t>6-2</w:t>
      </w:r>
      <w:r w:rsidRPr="00C67463">
        <w:rPr>
          <w:rFonts w:cstheme="minorHAnsi"/>
        </w:rPr>
        <w:t xml:space="preserve"> on Thursday, March 3</w:t>
      </w:r>
    </w:p>
    <w:p w14:paraId="159A42C0" w14:textId="77777777" w:rsidR="007E5AA6" w:rsidRDefault="007E5AA6" w:rsidP="00624BDC">
      <w:pPr>
        <w:tabs>
          <w:tab w:val="left" w:pos="720"/>
        </w:tabs>
        <w:spacing w:after="0"/>
        <w:rPr>
          <w:rFonts w:cstheme="minorHAnsi"/>
          <w:b/>
        </w:rPr>
      </w:pPr>
    </w:p>
    <w:p w14:paraId="127D7596" w14:textId="4F7D5106" w:rsidR="00624BDC" w:rsidRPr="00731A20" w:rsidRDefault="00624BDC" w:rsidP="00624BDC">
      <w:pPr>
        <w:tabs>
          <w:tab w:val="left" w:pos="720"/>
        </w:tabs>
        <w:spacing w:after="0"/>
        <w:rPr>
          <w:rFonts w:cstheme="minorHAnsi"/>
        </w:rPr>
      </w:pPr>
      <w:r w:rsidRPr="00731A20">
        <w:rPr>
          <w:rFonts w:cstheme="minorHAnsi"/>
          <w:b/>
        </w:rPr>
        <w:t xml:space="preserve">Senate Bill 1141 (Senator Robert Standridge) </w:t>
      </w:r>
      <w:r w:rsidRPr="00731A20">
        <w:rPr>
          <w:rFonts w:cstheme="minorHAnsi"/>
        </w:rPr>
        <w:t>Prohibits, beginning with the 2022-2023 academic year, any Oklahoma State System of Higher Education institution from requiring students to enroll in a course that is not a core requirement of their chosen curriculum and that addresses any form of gender, sexual, or racial diversity, equality, or inclusion curriculum.</w:t>
      </w:r>
    </w:p>
    <w:p w14:paraId="7214BC01" w14:textId="40FAF1C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757E8">
        <w:rPr>
          <w:rFonts w:cstheme="minorHAnsi"/>
          <w:u w:val="single"/>
        </w:rPr>
        <w:t>Assigned to Senate Education committee.</w:t>
      </w:r>
      <w:r w:rsidR="00457565">
        <w:rPr>
          <w:rFonts w:cstheme="minorHAnsi"/>
          <w:u w:val="single"/>
        </w:rPr>
        <w:t xml:space="preserve"> Dormant</w:t>
      </w:r>
    </w:p>
    <w:p w14:paraId="207D5B44" w14:textId="77777777" w:rsidR="00624BDC" w:rsidRPr="00731A20" w:rsidRDefault="00624BDC" w:rsidP="00624BDC">
      <w:pPr>
        <w:tabs>
          <w:tab w:val="left" w:pos="720"/>
        </w:tabs>
        <w:spacing w:after="0"/>
        <w:rPr>
          <w:rFonts w:cstheme="minorHAnsi"/>
          <w:b/>
        </w:rPr>
      </w:pPr>
    </w:p>
    <w:p w14:paraId="0422FE92" w14:textId="78F9F162" w:rsidR="00624BDC" w:rsidRPr="00731A20" w:rsidRDefault="00624BDC" w:rsidP="00624BDC">
      <w:pPr>
        <w:tabs>
          <w:tab w:val="left" w:pos="720"/>
        </w:tabs>
        <w:spacing w:after="0"/>
        <w:rPr>
          <w:rFonts w:cstheme="minorHAnsi"/>
          <w:b/>
          <w:u w:val="single"/>
        </w:rPr>
      </w:pPr>
      <w:r w:rsidRPr="00731A20">
        <w:rPr>
          <w:rFonts w:cstheme="minorHAnsi"/>
          <w:b/>
        </w:rPr>
        <w:t xml:space="preserve">Senate Bill 1142 (Senator Robert Standridge) </w:t>
      </w:r>
      <w:r w:rsidRPr="00731A20">
        <w:rPr>
          <w:rFonts w:cstheme="minorHAnsi"/>
        </w:rPr>
        <w:t xml:space="preserve">Prohibits a public school district, public charter school, or public school library from maintaining in its inventory or promoting books that make as their primary subject the study of sex, sexual preferences, sexual activity, </w:t>
      </w:r>
      <w:r w:rsidR="009D52DB" w:rsidRPr="00731A20">
        <w:rPr>
          <w:rFonts w:cstheme="minorHAnsi"/>
        </w:rPr>
        <w:t>sexual perversion</w:t>
      </w:r>
      <w:r w:rsidRPr="00731A20">
        <w:rPr>
          <w:rFonts w:cstheme="minorHAnsi"/>
        </w:rPr>
        <w:t>, sex-based classifications, sexual identity, or gender identity or books that are of a sexual nature that a reasonable parent or legal guardian would want to know of or approve of prior to their child being exposed to it.</w:t>
      </w:r>
    </w:p>
    <w:p w14:paraId="4D8CE9BA" w14:textId="6D964AB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E0856">
        <w:rPr>
          <w:rFonts w:cstheme="minorHAnsi"/>
          <w:u w:val="single"/>
        </w:rPr>
        <w:t xml:space="preserve">Assigned to </w:t>
      </w:r>
      <w:r w:rsidR="00B757E8">
        <w:rPr>
          <w:rFonts w:cstheme="minorHAnsi"/>
          <w:u w:val="single"/>
        </w:rPr>
        <w:t>S</w:t>
      </w:r>
      <w:r w:rsidR="006E0856">
        <w:rPr>
          <w:rFonts w:cstheme="minorHAnsi"/>
          <w:u w:val="single"/>
        </w:rPr>
        <w:t xml:space="preserve">enate Education committee. </w:t>
      </w:r>
      <w:r w:rsidR="00AD6880">
        <w:rPr>
          <w:rFonts w:cstheme="minorHAnsi"/>
          <w:u w:val="single"/>
        </w:rPr>
        <w:t xml:space="preserve">Committee Substitute </w:t>
      </w:r>
      <w:r w:rsidR="00034DA8">
        <w:rPr>
          <w:rFonts w:cstheme="minorHAnsi"/>
          <w:u w:val="single"/>
        </w:rPr>
        <w:t>removes penalties.</w:t>
      </w:r>
      <w:r w:rsidR="00033D81">
        <w:rPr>
          <w:rFonts w:cstheme="minorHAnsi"/>
          <w:u w:val="single"/>
        </w:rPr>
        <w:t xml:space="preserve"> </w:t>
      </w:r>
      <w:r w:rsidR="008946D9">
        <w:rPr>
          <w:rFonts w:cstheme="minorHAnsi"/>
          <w:u w:val="single"/>
        </w:rPr>
        <w:t>Passed</w:t>
      </w:r>
      <w:r w:rsidR="00033D81">
        <w:rPr>
          <w:rFonts w:cstheme="minorHAnsi"/>
          <w:u w:val="single"/>
        </w:rPr>
        <w:t xml:space="preserve"> Senate Education 8-4 on Tuesday, March 1.</w:t>
      </w:r>
      <w:r w:rsidR="00034DA8">
        <w:rPr>
          <w:rFonts w:cstheme="minorHAnsi"/>
          <w:u w:val="single"/>
        </w:rPr>
        <w:t xml:space="preserve"> </w:t>
      </w:r>
    </w:p>
    <w:p w14:paraId="31EF515F" w14:textId="77777777" w:rsidR="00624BDC" w:rsidRPr="00731A20" w:rsidRDefault="00624BDC" w:rsidP="00624BDC">
      <w:pPr>
        <w:tabs>
          <w:tab w:val="left" w:pos="720"/>
        </w:tabs>
        <w:spacing w:after="0"/>
        <w:rPr>
          <w:rFonts w:cstheme="minorHAnsi"/>
          <w:u w:val="single"/>
        </w:rPr>
      </w:pPr>
    </w:p>
    <w:p w14:paraId="45118A5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1164 (Senator Jake Merrick) </w:t>
      </w:r>
      <w:r w:rsidRPr="00731A20">
        <w:rPr>
          <w:rFonts w:cstheme="minorHAnsi"/>
        </w:rPr>
        <w:t>Defines biological sex as the physical condition of being male or female at birth. Requires student restroom and athletic changing facilities to be gender specific. Prohibits schools from adopting contrary policies.</w:t>
      </w:r>
      <w:r w:rsidRPr="00731A20">
        <w:rPr>
          <w:rFonts w:cstheme="minorHAnsi"/>
          <w:b/>
        </w:rPr>
        <w:t xml:space="preserve"> </w:t>
      </w:r>
    </w:p>
    <w:bookmarkEnd w:id="7"/>
    <w:p w14:paraId="4CF43957" w14:textId="7F9398B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876BD">
        <w:rPr>
          <w:rFonts w:cstheme="minorHAnsi"/>
          <w:u w:val="single"/>
        </w:rPr>
        <w:t xml:space="preserve">Assigned to Senate Health and Human Services committee. </w:t>
      </w:r>
      <w:r w:rsidR="00681B57">
        <w:rPr>
          <w:rFonts w:cstheme="minorHAnsi"/>
          <w:u w:val="single"/>
        </w:rPr>
        <w:t>Dormant.</w:t>
      </w:r>
    </w:p>
    <w:p w14:paraId="5048985E" w14:textId="77777777" w:rsidR="00624BDC" w:rsidRPr="00731A20" w:rsidRDefault="00624BDC" w:rsidP="00624BDC">
      <w:pPr>
        <w:tabs>
          <w:tab w:val="left" w:pos="720"/>
        </w:tabs>
        <w:spacing w:after="0"/>
        <w:rPr>
          <w:rFonts w:cstheme="minorHAnsi"/>
          <w:u w:val="single"/>
        </w:rPr>
      </w:pPr>
    </w:p>
    <w:p w14:paraId="0C0A3F38" w14:textId="77777777" w:rsidR="00624BDC" w:rsidRPr="00731A20" w:rsidRDefault="00624BDC" w:rsidP="00624BDC">
      <w:pPr>
        <w:tabs>
          <w:tab w:val="left" w:pos="720"/>
        </w:tabs>
        <w:spacing w:after="0"/>
        <w:rPr>
          <w:rFonts w:cstheme="minorHAnsi"/>
          <w:u w:val="single"/>
        </w:rPr>
      </w:pPr>
      <w:r w:rsidRPr="00731A20">
        <w:rPr>
          <w:rFonts w:cstheme="minorHAnsi"/>
          <w:b/>
        </w:rPr>
        <w:t>Senate Bill 1172 (Senator Robert Standridge)</w:t>
      </w:r>
      <w:r w:rsidRPr="00731A20">
        <w:rPr>
          <w:rFonts w:cstheme="minorHAnsi"/>
        </w:rPr>
        <w:t xml:space="preserve"> Creates the Freedom from Racial Discrimination Scholarship Program to provide a scholarship to an eligible private school of choice for students who have concerns related to the teaching of gender or race diversity concepts</w:t>
      </w:r>
    </w:p>
    <w:p w14:paraId="0027FE7F" w14:textId="6288350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876BD">
        <w:rPr>
          <w:rFonts w:cstheme="minorHAnsi"/>
          <w:u w:val="single"/>
        </w:rPr>
        <w:t>Assigned to Senate Education committee.</w:t>
      </w:r>
      <w:r w:rsidR="00681B57">
        <w:rPr>
          <w:rFonts w:cstheme="minorHAnsi"/>
          <w:u w:val="single"/>
        </w:rPr>
        <w:t xml:space="preserve"> Dormant.</w:t>
      </w:r>
    </w:p>
    <w:p w14:paraId="195AF5A0" w14:textId="77777777" w:rsidR="00624BDC" w:rsidRPr="00731A20" w:rsidRDefault="00624BDC" w:rsidP="00624BDC">
      <w:pPr>
        <w:tabs>
          <w:tab w:val="left" w:pos="720"/>
        </w:tabs>
        <w:spacing w:after="0"/>
        <w:rPr>
          <w:rFonts w:cstheme="minorHAnsi"/>
          <w:b/>
        </w:rPr>
      </w:pPr>
    </w:p>
    <w:p w14:paraId="201EB857"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1211 (Senator Robert Standridge) </w:t>
      </w:r>
      <w:r w:rsidRPr="00731A20">
        <w:rPr>
          <w:rFonts w:cstheme="minorHAnsi"/>
        </w:rPr>
        <w:t xml:space="preserve">Adds an estimate of fees or membership dues to be paid to a private organization or association that is owned, operated, or affiliated with a national entity that must be included in a school district budget in tabular form. It requires a school district governing body </w:t>
      </w:r>
      <w:r w:rsidRPr="00731A20">
        <w:rPr>
          <w:rFonts w:cstheme="minorHAnsi"/>
        </w:rPr>
        <w:lastRenderedPageBreak/>
        <w:t>that receives substantial opposition to inclusion of proposed expenditures related to fees or membership dues to be paid to a private organization or association that is owned, operated, or affiliated with a national entity of not include such expenditures in its adopted budget</w:t>
      </w:r>
    </w:p>
    <w:p w14:paraId="55929BAD" w14:textId="691BE50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876BD">
        <w:rPr>
          <w:rFonts w:cstheme="minorHAnsi"/>
          <w:u w:val="single"/>
        </w:rPr>
        <w:t>Assigned to Senate Education committee.</w:t>
      </w:r>
      <w:r w:rsidR="00681B57">
        <w:rPr>
          <w:rFonts w:cstheme="minorHAnsi"/>
          <w:u w:val="single"/>
        </w:rPr>
        <w:t xml:space="preserve"> Dormant.</w:t>
      </w:r>
    </w:p>
    <w:p w14:paraId="746B0CEB" w14:textId="77777777" w:rsidR="00624BDC" w:rsidRPr="00731A20" w:rsidRDefault="00624BDC" w:rsidP="00624BDC">
      <w:pPr>
        <w:tabs>
          <w:tab w:val="left" w:pos="720"/>
        </w:tabs>
        <w:spacing w:after="0"/>
        <w:rPr>
          <w:rFonts w:cstheme="minorHAnsi"/>
          <w:u w:val="single"/>
        </w:rPr>
      </w:pPr>
    </w:p>
    <w:p w14:paraId="49DB81BD" w14:textId="77777777" w:rsidR="00624BDC" w:rsidRPr="00731A20" w:rsidRDefault="00624BDC" w:rsidP="00624BDC">
      <w:pPr>
        <w:tabs>
          <w:tab w:val="left" w:pos="720"/>
        </w:tabs>
        <w:spacing w:after="0"/>
        <w:rPr>
          <w:rFonts w:cstheme="minorHAnsi"/>
          <w:u w:val="single"/>
        </w:rPr>
      </w:pPr>
      <w:r w:rsidRPr="00731A20">
        <w:rPr>
          <w:rFonts w:cstheme="minorHAnsi"/>
          <w:b/>
        </w:rPr>
        <w:t>Senate Bill 1249 (Senator Jake Merrick)</w:t>
      </w:r>
      <w:r w:rsidRPr="00731A20">
        <w:rPr>
          <w:rFonts w:cstheme="minorHAnsi"/>
        </w:rPr>
        <w:t xml:space="preserve"> Requires public restrooms and changing facilities that are intended to accommodate multiple individuals be designated as follows: For the exclusive use of the male sex or for the exclusive use of the female sex. It defines the term “biological sex” to mean the physical condition of being male or female, as identified at birth</w:t>
      </w:r>
    </w:p>
    <w:p w14:paraId="050D1EEF" w14:textId="2DFCB4F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876BD">
        <w:rPr>
          <w:rFonts w:cstheme="minorHAnsi"/>
          <w:u w:val="single"/>
        </w:rPr>
        <w:t>Assigned to Senate General Government committee.</w:t>
      </w:r>
      <w:r w:rsidR="00681B57">
        <w:rPr>
          <w:rFonts w:cstheme="minorHAnsi"/>
          <w:u w:val="single"/>
        </w:rPr>
        <w:t xml:space="preserve"> Dormant.</w:t>
      </w:r>
    </w:p>
    <w:p w14:paraId="6368602F" w14:textId="77777777" w:rsidR="00624BDC" w:rsidRPr="00731A20" w:rsidRDefault="00624BDC" w:rsidP="00624BDC">
      <w:pPr>
        <w:tabs>
          <w:tab w:val="left" w:pos="720"/>
        </w:tabs>
        <w:spacing w:after="0"/>
        <w:rPr>
          <w:rFonts w:cstheme="minorHAnsi"/>
          <w:u w:val="single"/>
        </w:rPr>
      </w:pPr>
    </w:p>
    <w:p w14:paraId="363ECF1B" w14:textId="77777777" w:rsidR="00624BDC" w:rsidRPr="00731A20" w:rsidRDefault="00624BDC" w:rsidP="00624BDC">
      <w:pPr>
        <w:tabs>
          <w:tab w:val="left" w:pos="720"/>
        </w:tabs>
        <w:spacing w:after="0"/>
        <w:rPr>
          <w:rFonts w:cstheme="minorHAnsi"/>
          <w:u w:val="single"/>
        </w:rPr>
      </w:pPr>
      <w:r w:rsidRPr="00731A20">
        <w:rPr>
          <w:rFonts w:cstheme="minorHAnsi"/>
          <w:b/>
        </w:rPr>
        <w:t>Senate Bill 1508 (Senator David Bullard)</w:t>
      </w:r>
      <w:r w:rsidRPr="00731A20">
        <w:rPr>
          <w:rFonts w:cstheme="minorHAnsi"/>
        </w:rPr>
        <w:t xml:space="preserve"> </w:t>
      </w:r>
      <w:r w:rsidRPr="00731A20">
        <w:t>Requires each school district to submit an itemized report each year on expenditures for the previous fiscal year related to addressing or improving diversity, inclusion, equity or social justice in the school district with eh report made public on the State Department of Education website. The bill details what salaries and expenditures should be included in the report.</w:t>
      </w:r>
    </w:p>
    <w:p w14:paraId="229C0518" w14:textId="68E5F3B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876BD">
        <w:rPr>
          <w:rFonts w:cstheme="minorHAnsi"/>
          <w:u w:val="single"/>
        </w:rPr>
        <w:t>Assigned to Senate Education committee.</w:t>
      </w:r>
      <w:r w:rsidR="00681B57">
        <w:rPr>
          <w:rFonts w:cstheme="minorHAnsi"/>
          <w:u w:val="single"/>
        </w:rPr>
        <w:t xml:space="preserve"> Dormant.</w:t>
      </w:r>
    </w:p>
    <w:p w14:paraId="567C2BBB" w14:textId="77777777" w:rsidR="00624BDC" w:rsidRDefault="00624BDC" w:rsidP="00624BDC">
      <w:pPr>
        <w:tabs>
          <w:tab w:val="left" w:pos="720"/>
        </w:tabs>
        <w:spacing w:after="0"/>
        <w:rPr>
          <w:rFonts w:cstheme="minorHAnsi"/>
          <w:b/>
          <w:sz w:val="28"/>
          <w:u w:val="single"/>
        </w:rPr>
      </w:pPr>
    </w:p>
    <w:p w14:paraId="74A67FBE"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GRADUATION REQUIREMENTS</w:t>
      </w:r>
    </w:p>
    <w:p w14:paraId="327FA1EC" w14:textId="77777777" w:rsidR="00624BDC" w:rsidRPr="00731A20" w:rsidRDefault="00624BDC" w:rsidP="00624BDC">
      <w:pPr>
        <w:tabs>
          <w:tab w:val="left" w:pos="720"/>
        </w:tabs>
        <w:spacing w:after="0"/>
        <w:rPr>
          <w:rFonts w:cstheme="minorHAnsi"/>
          <w:b/>
          <w:sz w:val="28"/>
          <w:u w:val="single"/>
        </w:rPr>
      </w:pPr>
    </w:p>
    <w:p w14:paraId="6573A4FD"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3507 (Representative Melissa Provenzano) </w:t>
      </w:r>
      <w:r w:rsidRPr="00731A20">
        <w:t>creates a task force dedicated to the feasibility of requiring high school students to complete the e Free Application for Federal Student Aid as a prerequisite for high school graduation. The bill details the membership, duties and final report of the task force.</w:t>
      </w:r>
    </w:p>
    <w:p w14:paraId="208D57FA" w14:textId="4CB94B2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16EFC">
        <w:rPr>
          <w:rFonts w:cstheme="minorHAnsi"/>
          <w:u w:val="single"/>
        </w:rPr>
        <w:t>Passed</w:t>
      </w:r>
      <w:r w:rsidR="00CF15EC">
        <w:rPr>
          <w:rFonts w:cstheme="minorHAnsi"/>
          <w:u w:val="single"/>
        </w:rPr>
        <w:t xml:space="preserve"> House </w:t>
      </w:r>
      <w:r w:rsidR="00E16EFC">
        <w:rPr>
          <w:rFonts w:cstheme="minorHAnsi"/>
          <w:u w:val="single"/>
        </w:rPr>
        <w:t>A&amp;B Education</w:t>
      </w:r>
      <w:r w:rsidR="00CF15EC">
        <w:rPr>
          <w:rFonts w:cstheme="minorHAnsi"/>
          <w:u w:val="single"/>
        </w:rPr>
        <w:t xml:space="preserve"> Committee</w:t>
      </w:r>
      <w:r w:rsidR="00E16EFC">
        <w:rPr>
          <w:rFonts w:cstheme="minorHAnsi"/>
          <w:u w:val="single"/>
        </w:rPr>
        <w:t xml:space="preserve"> 7-6 on Tuesday, Feb. 8</w:t>
      </w:r>
      <w:r w:rsidR="00CF15EC">
        <w:rPr>
          <w:rFonts w:cstheme="minorHAnsi"/>
          <w:u w:val="single"/>
        </w:rPr>
        <w:t xml:space="preserve">. </w:t>
      </w:r>
    </w:p>
    <w:p w14:paraId="6974D208" w14:textId="77777777" w:rsidR="00624BDC" w:rsidRPr="00731A20" w:rsidRDefault="00624BDC" w:rsidP="00624BDC">
      <w:pPr>
        <w:tabs>
          <w:tab w:val="left" w:pos="720"/>
        </w:tabs>
        <w:spacing w:after="0"/>
        <w:rPr>
          <w:rFonts w:cstheme="minorHAnsi"/>
          <w:b/>
        </w:rPr>
      </w:pPr>
    </w:p>
    <w:p w14:paraId="41AA704C" w14:textId="39FAF393" w:rsidR="00624BDC" w:rsidRPr="00731A20" w:rsidRDefault="00624BDC" w:rsidP="00624BDC">
      <w:pPr>
        <w:tabs>
          <w:tab w:val="left" w:pos="720"/>
        </w:tabs>
        <w:spacing w:after="0"/>
      </w:pPr>
      <w:r w:rsidRPr="00731A20">
        <w:rPr>
          <w:rFonts w:cstheme="minorHAnsi"/>
          <w:b/>
        </w:rPr>
        <w:t>House Bill 3655 (Representative Danny Sterling</w:t>
      </w:r>
      <w:r w:rsidR="007A2729">
        <w:rPr>
          <w:rFonts w:cstheme="minorHAnsi"/>
          <w:b/>
        </w:rPr>
        <w:t xml:space="preserve"> and Senator Chris Kidd</w:t>
      </w:r>
      <w:r w:rsidRPr="00731A20">
        <w:rPr>
          <w:rFonts w:cstheme="minorHAnsi"/>
          <w:b/>
        </w:rPr>
        <w:t xml:space="preserve">) </w:t>
      </w:r>
      <w:r w:rsidRPr="00731A20">
        <w:t>modifies the required college preparatory/work ready curriculum units needed in order to graduate from a public high school accredited by the State Board of Education with a standard diploma. The bill adds completing one unit or set of competencies of agricultural power and technology offered by a career and technology education program as an alternative to completing one unit or set of competencies of fine arts, such as music, art, or drama, or one unit or set of competencies of speech.</w:t>
      </w:r>
    </w:p>
    <w:p w14:paraId="42A2E2F5" w14:textId="19CF2A6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FC6CB0">
        <w:rPr>
          <w:rFonts w:cstheme="minorHAnsi"/>
          <w:u w:val="single"/>
        </w:rPr>
        <w:t>Passed</w:t>
      </w:r>
      <w:r w:rsidR="00CF15EC">
        <w:rPr>
          <w:rFonts w:cstheme="minorHAnsi"/>
          <w:u w:val="single"/>
        </w:rPr>
        <w:t xml:space="preserve"> House Common Education Committee</w:t>
      </w:r>
      <w:r w:rsidR="00FC6CB0">
        <w:rPr>
          <w:rFonts w:cstheme="minorHAnsi"/>
          <w:u w:val="single"/>
        </w:rPr>
        <w:t xml:space="preserve"> 11-1 on Tuesday, Feb. 15</w:t>
      </w:r>
      <w:r w:rsidR="00CF15EC">
        <w:rPr>
          <w:rFonts w:cstheme="minorHAnsi"/>
          <w:u w:val="single"/>
        </w:rPr>
        <w:t xml:space="preserve">. </w:t>
      </w:r>
    </w:p>
    <w:p w14:paraId="0A59FA7A" w14:textId="77777777" w:rsidR="00624BDC" w:rsidRPr="00731A20" w:rsidRDefault="00624BDC" w:rsidP="00624BDC">
      <w:pPr>
        <w:tabs>
          <w:tab w:val="left" w:pos="720"/>
        </w:tabs>
        <w:spacing w:after="0"/>
        <w:rPr>
          <w:rFonts w:cstheme="minorHAnsi"/>
          <w:b/>
        </w:rPr>
      </w:pPr>
    </w:p>
    <w:p w14:paraId="38EADA89"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4044 (Representative Toni Hasenbeck) </w:t>
      </w:r>
      <w:r w:rsidRPr="00731A20">
        <w:t>Requires school districts to provide remediation for students who score below certain benchmarks on the ACT or SAT exam</w:t>
      </w:r>
    </w:p>
    <w:p w14:paraId="24CE86CC" w14:textId="53561AE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33A43">
        <w:rPr>
          <w:rFonts w:cstheme="minorHAnsi"/>
          <w:u w:val="single"/>
        </w:rPr>
        <w:t>Passed</w:t>
      </w:r>
      <w:r w:rsidR="00CF15EC">
        <w:rPr>
          <w:rFonts w:cstheme="minorHAnsi"/>
          <w:u w:val="single"/>
        </w:rPr>
        <w:t xml:space="preserve"> to House </w:t>
      </w:r>
      <w:r w:rsidR="00533A43">
        <w:rPr>
          <w:rFonts w:cstheme="minorHAnsi"/>
          <w:u w:val="single"/>
        </w:rPr>
        <w:t>A&amp;B Education</w:t>
      </w:r>
      <w:r w:rsidR="00CF15EC">
        <w:rPr>
          <w:rFonts w:cstheme="minorHAnsi"/>
          <w:u w:val="single"/>
        </w:rPr>
        <w:t xml:space="preserve"> Committee</w:t>
      </w:r>
      <w:r w:rsidR="00533A43">
        <w:rPr>
          <w:rFonts w:cstheme="minorHAnsi"/>
          <w:u w:val="single"/>
        </w:rPr>
        <w:t xml:space="preserve"> 8-5 on Monday, Feb. 21</w:t>
      </w:r>
      <w:r w:rsidR="00CF15EC">
        <w:rPr>
          <w:rFonts w:cstheme="minorHAnsi"/>
          <w:u w:val="single"/>
        </w:rPr>
        <w:t>.</w:t>
      </w:r>
    </w:p>
    <w:p w14:paraId="22160F76" w14:textId="77777777" w:rsidR="00624BDC" w:rsidRPr="00731A20" w:rsidRDefault="00624BDC" w:rsidP="00624BDC">
      <w:pPr>
        <w:tabs>
          <w:tab w:val="left" w:pos="720"/>
        </w:tabs>
        <w:spacing w:after="0"/>
        <w:rPr>
          <w:rFonts w:cstheme="minorHAnsi"/>
          <w:u w:val="single"/>
        </w:rPr>
      </w:pPr>
    </w:p>
    <w:p w14:paraId="435BE30E"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4389 (Representative Rhonda Baker) </w:t>
      </w:r>
      <w:r w:rsidRPr="00731A20">
        <w:t>modifies computer science college preparatory curriculum requirements.</w:t>
      </w:r>
    </w:p>
    <w:p w14:paraId="37226AFA" w14:textId="146A43D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1339A">
        <w:rPr>
          <w:rFonts w:cstheme="minorHAnsi"/>
          <w:u w:val="single"/>
        </w:rPr>
        <w:t>Passed</w:t>
      </w:r>
      <w:r w:rsidR="00CF15EC">
        <w:rPr>
          <w:rFonts w:cstheme="minorHAnsi"/>
          <w:u w:val="single"/>
        </w:rPr>
        <w:t xml:space="preserve"> House Common Education Committee</w:t>
      </w:r>
      <w:r w:rsidR="0051339A">
        <w:rPr>
          <w:rFonts w:cstheme="minorHAnsi"/>
          <w:u w:val="single"/>
        </w:rPr>
        <w:t xml:space="preserve"> 9-0 on Tuesday, March 1</w:t>
      </w:r>
      <w:r w:rsidR="00CF15EC">
        <w:rPr>
          <w:rFonts w:cstheme="minorHAnsi"/>
          <w:u w:val="single"/>
        </w:rPr>
        <w:t>.</w:t>
      </w:r>
    </w:p>
    <w:p w14:paraId="3E6EB8F6" w14:textId="77777777" w:rsidR="00624BDC" w:rsidRDefault="00624BDC"/>
    <w:p w14:paraId="38BA7B6D"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HEALTH CARE</w:t>
      </w:r>
    </w:p>
    <w:p w14:paraId="651DD811" w14:textId="77777777" w:rsidR="00624BDC" w:rsidRPr="00731A20" w:rsidRDefault="00624BDC" w:rsidP="00624BDC">
      <w:pPr>
        <w:tabs>
          <w:tab w:val="left" w:pos="720"/>
        </w:tabs>
        <w:spacing w:after="0"/>
        <w:rPr>
          <w:rFonts w:cstheme="minorHAnsi"/>
          <w:b/>
        </w:rPr>
      </w:pPr>
    </w:p>
    <w:p w14:paraId="44F6EB5A" w14:textId="77777777" w:rsidR="00624BDC" w:rsidRPr="00731A20" w:rsidRDefault="00624BDC" w:rsidP="00624BDC">
      <w:pPr>
        <w:tabs>
          <w:tab w:val="left" w:pos="720"/>
        </w:tabs>
        <w:spacing w:after="0"/>
        <w:rPr>
          <w:rFonts w:cstheme="minorHAnsi"/>
        </w:rPr>
      </w:pPr>
      <w:r w:rsidRPr="00731A20">
        <w:rPr>
          <w:rFonts w:cstheme="minorHAnsi"/>
          <w:b/>
        </w:rPr>
        <w:lastRenderedPageBreak/>
        <w:t>House Bill 2978 (Representative Sean Roberts)</w:t>
      </w:r>
      <w:r w:rsidRPr="00731A20">
        <w:rPr>
          <w:rFonts w:cstheme="minorHAnsi"/>
        </w:rPr>
        <w:t xml:space="preserve"> Fines hospitals that fire an employee for refusing a COVID-19 vaccine for the monetary amount equivalence to the terminated health professional's salary for one year. It requires the proceeds from the fines be distributed to the terminated health professional by the Oklahoma Department of Labor.</w:t>
      </w:r>
    </w:p>
    <w:p w14:paraId="4FAFBA1B" w14:textId="619A49C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F15EC">
        <w:rPr>
          <w:rFonts w:cstheme="minorHAnsi"/>
          <w:u w:val="single"/>
        </w:rPr>
        <w:t xml:space="preserve">Assigned to House Public Health Committee. </w:t>
      </w:r>
      <w:r w:rsidR="003E5F9D">
        <w:rPr>
          <w:rFonts w:cstheme="minorHAnsi"/>
          <w:u w:val="single"/>
        </w:rPr>
        <w:t xml:space="preserve">Withdrawn from committee. </w:t>
      </w:r>
      <w:r w:rsidR="00483A25">
        <w:rPr>
          <w:rFonts w:cstheme="minorHAnsi"/>
          <w:u w:val="single"/>
        </w:rPr>
        <w:t>Dormant.</w:t>
      </w:r>
    </w:p>
    <w:p w14:paraId="2383728E" w14:textId="77777777" w:rsidR="00624BDC" w:rsidRPr="00731A20" w:rsidRDefault="00624BDC" w:rsidP="00624BDC">
      <w:pPr>
        <w:tabs>
          <w:tab w:val="left" w:pos="720"/>
        </w:tabs>
        <w:spacing w:after="0"/>
        <w:rPr>
          <w:rFonts w:cstheme="minorHAnsi"/>
          <w:b/>
          <w:u w:val="single"/>
        </w:rPr>
      </w:pPr>
    </w:p>
    <w:p w14:paraId="47BED250" w14:textId="3EEF6896" w:rsidR="00F548D8" w:rsidRDefault="00F548D8" w:rsidP="00624BDC">
      <w:pPr>
        <w:tabs>
          <w:tab w:val="left" w:pos="720"/>
        </w:tabs>
        <w:spacing w:after="0"/>
        <w:rPr>
          <w:rFonts w:cstheme="minorHAnsi"/>
          <w:b/>
        </w:rPr>
      </w:pPr>
      <w:r>
        <w:rPr>
          <w:rFonts w:cstheme="minorHAnsi"/>
          <w:b/>
        </w:rPr>
        <w:t xml:space="preserve">House Bill 3311 (Representative </w:t>
      </w:r>
      <w:r w:rsidR="00F6709B">
        <w:rPr>
          <w:rFonts w:cstheme="minorHAnsi"/>
          <w:b/>
        </w:rPr>
        <w:t>Cynthia</w:t>
      </w:r>
      <w:r>
        <w:rPr>
          <w:rFonts w:cstheme="minorHAnsi"/>
          <w:b/>
        </w:rPr>
        <w:t xml:space="preserve"> Roe) </w:t>
      </w:r>
      <w:r w:rsidR="00F6709B">
        <w:rPr>
          <w:rFonts w:cstheme="minorHAnsi"/>
        </w:rPr>
        <w:t>R</w:t>
      </w:r>
      <w:r w:rsidR="00F6709B" w:rsidRPr="00F6709B">
        <w:rPr>
          <w:rFonts w:cstheme="minorHAnsi"/>
        </w:rPr>
        <w:t xml:space="preserve">equires the State Regents and CareerTech to annually publish a report detailing the types of health care degrees offered and the number of students enrolled in, and graduating from, each degree </w:t>
      </w:r>
      <w:proofErr w:type="gramStart"/>
      <w:r w:rsidR="00F6709B" w:rsidRPr="00F6709B">
        <w:rPr>
          <w:rFonts w:cstheme="minorHAnsi"/>
        </w:rPr>
        <w:t>type</w:t>
      </w:r>
      <w:proofErr w:type="gramEnd"/>
      <w:r w:rsidR="00F6709B" w:rsidRPr="00F6709B">
        <w:rPr>
          <w:rFonts w:cstheme="minorHAnsi"/>
        </w:rPr>
        <w:t xml:space="preserve"> each year. The report is also required to identify the number of positions in health care that each institution could teach if more resources were provided, and what state colleges are doing to address the health care workforce shortage</w:t>
      </w:r>
    </w:p>
    <w:p w14:paraId="32FAD3D3" w14:textId="4F72DC71" w:rsidR="00F548D8" w:rsidRPr="00C67463" w:rsidRDefault="00F548D8" w:rsidP="00624BDC">
      <w:pPr>
        <w:tabs>
          <w:tab w:val="left" w:pos="720"/>
        </w:tabs>
        <w:spacing w:after="0"/>
        <w:rPr>
          <w:rFonts w:cstheme="minorHAnsi"/>
        </w:rPr>
      </w:pPr>
      <w:r>
        <w:rPr>
          <w:rFonts w:cstheme="minorHAnsi"/>
          <w:b/>
        </w:rPr>
        <w:tab/>
        <w:t xml:space="preserve">Update: </w:t>
      </w:r>
      <w:r w:rsidRPr="00C67463">
        <w:rPr>
          <w:rFonts w:cstheme="minorHAnsi"/>
        </w:rPr>
        <w:t xml:space="preserve">Passed House Public Health Committee </w:t>
      </w:r>
      <w:r w:rsidR="00F6709B">
        <w:rPr>
          <w:rFonts w:cstheme="minorHAnsi"/>
        </w:rPr>
        <w:t>9-0</w:t>
      </w:r>
      <w:r w:rsidRPr="00C67463">
        <w:rPr>
          <w:rFonts w:cstheme="minorHAnsi"/>
        </w:rPr>
        <w:t xml:space="preserve"> on Wednesday, March 2.</w:t>
      </w:r>
    </w:p>
    <w:p w14:paraId="061E17DF" w14:textId="77777777" w:rsidR="00F548D8" w:rsidRPr="00C67463" w:rsidRDefault="00F548D8" w:rsidP="00624BDC">
      <w:pPr>
        <w:tabs>
          <w:tab w:val="left" w:pos="720"/>
        </w:tabs>
        <w:spacing w:after="0"/>
        <w:rPr>
          <w:rFonts w:cstheme="minorHAnsi"/>
        </w:rPr>
      </w:pPr>
    </w:p>
    <w:p w14:paraId="04CE75C6" w14:textId="7E971C1A" w:rsidR="00624BDC" w:rsidRPr="00731A20" w:rsidRDefault="00624BDC" w:rsidP="00624BDC">
      <w:pPr>
        <w:tabs>
          <w:tab w:val="left" w:pos="720"/>
        </w:tabs>
        <w:spacing w:after="0"/>
        <w:rPr>
          <w:rFonts w:cstheme="minorHAnsi"/>
          <w:b/>
        </w:rPr>
      </w:pPr>
      <w:r w:rsidRPr="00731A20">
        <w:rPr>
          <w:rFonts w:cstheme="minorHAnsi"/>
          <w:b/>
        </w:rPr>
        <w:t xml:space="preserve">House Bill 3867 (Representative Jeff Boatman) </w:t>
      </w:r>
      <w:r w:rsidRPr="00731A20">
        <w:t>exempts a facility constructed or operated by the University Hospitals Authority or University Hospitals Trust, or by a nonprofit entity which has entered into a joint operating agreement with the University Hospitals Trust or a subsidiary of such an entity from the Psychiatric and Chemical Dependency Facility Certificate of Need Act.</w:t>
      </w:r>
    </w:p>
    <w:p w14:paraId="7F88EBA4" w14:textId="3B999F9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CF15EC" w:rsidRPr="00CF15EC">
        <w:rPr>
          <w:rFonts w:cstheme="minorHAnsi"/>
          <w:u w:val="single"/>
        </w:rPr>
        <w:t xml:space="preserve"> </w:t>
      </w:r>
      <w:r w:rsidR="003307B1">
        <w:rPr>
          <w:rFonts w:cstheme="minorHAnsi"/>
          <w:u w:val="single"/>
        </w:rPr>
        <w:t>Passed</w:t>
      </w:r>
      <w:r w:rsidR="00CF15EC">
        <w:rPr>
          <w:rFonts w:cstheme="minorHAnsi"/>
          <w:u w:val="single"/>
        </w:rPr>
        <w:t xml:space="preserve"> House Public Health Committee</w:t>
      </w:r>
      <w:r w:rsidR="007A6A1A">
        <w:rPr>
          <w:rFonts w:cstheme="minorHAnsi"/>
          <w:u w:val="single"/>
        </w:rPr>
        <w:t xml:space="preserve"> 8-1 on Wednesday, Feb. 16</w:t>
      </w:r>
      <w:r w:rsidR="00CF15EC">
        <w:rPr>
          <w:rFonts w:cstheme="minorHAnsi"/>
          <w:u w:val="single"/>
        </w:rPr>
        <w:t>.</w:t>
      </w:r>
    </w:p>
    <w:p w14:paraId="42C4F40E" w14:textId="77777777" w:rsidR="00624BDC" w:rsidRPr="00731A20" w:rsidRDefault="00624BDC" w:rsidP="00624BDC">
      <w:pPr>
        <w:tabs>
          <w:tab w:val="left" w:pos="720"/>
        </w:tabs>
        <w:spacing w:after="0"/>
        <w:rPr>
          <w:rFonts w:cstheme="minorHAnsi"/>
          <w:b/>
        </w:rPr>
      </w:pPr>
    </w:p>
    <w:p w14:paraId="18D39222" w14:textId="77777777" w:rsidR="00624BDC" w:rsidRPr="00731A20" w:rsidRDefault="00624BDC" w:rsidP="00624BDC">
      <w:pPr>
        <w:tabs>
          <w:tab w:val="left" w:pos="720"/>
        </w:tabs>
        <w:spacing w:after="0"/>
        <w:rPr>
          <w:rFonts w:cstheme="minorHAnsi"/>
        </w:rPr>
      </w:pPr>
      <w:r w:rsidRPr="00731A20">
        <w:rPr>
          <w:rFonts w:cstheme="minorHAnsi"/>
          <w:b/>
        </w:rPr>
        <w:t>Senate Bill 1096 (Senator Micheal Bergstrom)</w:t>
      </w:r>
      <w:r w:rsidRPr="00731A20">
        <w:rPr>
          <w:rFonts w:cstheme="minorHAnsi"/>
        </w:rPr>
        <w:t xml:space="preserve"> Establishes that each person admitted to the hospital has the right to designate a pastor, minister, spiritual advisor or other religious leader who will have the ability to be present while the adult patient is receiving hospital care within certain guidelines established by the hospital.</w:t>
      </w:r>
    </w:p>
    <w:p w14:paraId="0799DC0D" w14:textId="2A60B23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B7451">
        <w:rPr>
          <w:rFonts w:cstheme="minorHAnsi"/>
          <w:u w:val="single"/>
        </w:rPr>
        <w:t>Passed</w:t>
      </w:r>
      <w:r w:rsidR="008876BD">
        <w:rPr>
          <w:rFonts w:cstheme="minorHAnsi"/>
          <w:u w:val="single"/>
        </w:rPr>
        <w:t xml:space="preserve"> Senate Health and Human Services committee</w:t>
      </w:r>
      <w:r w:rsidR="00994037">
        <w:rPr>
          <w:rFonts w:cstheme="minorHAnsi"/>
          <w:u w:val="single"/>
        </w:rPr>
        <w:t xml:space="preserve"> 8-0 on Wednesday, Feb. 9</w:t>
      </w:r>
      <w:r w:rsidR="008876BD">
        <w:rPr>
          <w:rFonts w:cstheme="minorHAnsi"/>
          <w:u w:val="single"/>
        </w:rPr>
        <w:t xml:space="preserve">. </w:t>
      </w:r>
      <w:r w:rsidR="00E16EFC">
        <w:rPr>
          <w:rFonts w:cstheme="minorHAnsi"/>
          <w:u w:val="single"/>
        </w:rPr>
        <w:t>Passed off the Senate Floor 46-0 on Tuesday, Feb. 15.</w:t>
      </w:r>
    </w:p>
    <w:p w14:paraId="349B8CF4" w14:textId="77777777" w:rsidR="00624BDC" w:rsidRPr="00731A20" w:rsidRDefault="00624BDC" w:rsidP="00624BDC">
      <w:pPr>
        <w:tabs>
          <w:tab w:val="left" w:pos="720"/>
        </w:tabs>
        <w:spacing w:after="0"/>
        <w:rPr>
          <w:rFonts w:cstheme="minorHAnsi"/>
          <w:u w:val="single"/>
        </w:rPr>
      </w:pPr>
    </w:p>
    <w:p w14:paraId="4E7B4940" w14:textId="77777777" w:rsidR="00624BDC" w:rsidRPr="00731A20" w:rsidRDefault="00624BDC" w:rsidP="00624BDC">
      <w:pPr>
        <w:tabs>
          <w:tab w:val="left" w:pos="720"/>
        </w:tabs>
        <w:spacing w:after="0"/>
        <w:rPr>
          <w:rFonts w:cstheme="minorHAnsi"/>
        </w:rPr>
      </w:pPr>
      <w:r w:rsidRPr="00731A20">
        <w:rPr>
          <w:rFonts w:cstheme="minorHAnsi"/>
          <w:b/>
        </w:rPr>
        <w:t>Senate Bill 1244 (Senator Marty Quinn)</w:t>
      </w:r>
      <w:r w:rsidRPr="00731A20">
        <w:rPr>
          <w:rFonts w:cstheme="minorHAnsi"/>
        </w:rPr>
        <w:t xml:space="preserve"> Requires any new measure enacted relating to a health benefit plan be incorporated into any health benefit plan that is issued or renewed on or after the effective date of the measure unless specifically provided for otherwise.</w:t>
      </w:r>
    </w:p>
    <w:p w14:paraId="6AB60991" w14:textId="6858414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3C0E12">
        <w:rPr>
          <w:rFonts w:cstheme="minorHAnsi"/>
          <w:u w:val="single"/>
        </w:rPr>
        <w:t>Passed</w:t>
      </w:r>
      <w:r w:rsidR="008876BD">
        <w:rPr>
          <w:rFonts w:cstheme="minorHAnsi"/>
          <w:u w:val="single"/>
        </w:rPr>
        <w:t xml:space="preserve"> Senate Retirement Insurance committee</w:t>
      </w:r>
      <w:r w:rsidR="00F72046">
        <w:rPr>
          <w:rFonts w:cstheme="minorHAnsi"/>
          <w:u w:val="single"/>
        </w:rPr>
        <w:t xml:space="preserve"> 7-1 on Monday, Feb. 14</w:t>
      </w:r>
      <w:r w:rsidR="008876BD">
        <w:rPr>
          <w:rFonts w:cstheme="minorHAnsi"/>
          <w:u w:val="single"/>
        </w:rPr>
        <w:t xml:space="preserve">. </w:t>
      </w:r>
      <w:r w:rsidR="00533A43">
        <w:rPr>
          <w:rFonts w:cstheme="minorHAnsi"/>
          <w:u w:val="single"/>
        </w:rPr>
        <w:t>Passed off Senate Floor 38-9 on Tuesday, Feb. 22.</w:t>
      </w:r>
    </w:p>
    <w:p w14:paraId="649A0067" w14:textId="77777777" w:rsidR="00624BDC" w:rsidRPr="00731A20" w:rsidRDefault="00624BDC" w:rsidP="00624BDC">
      <w:pPr>
        <w:tabs>
          <w:tab w:val="left" w:pos="720"/>
        </w:tabs>
        <w:spacing w:after="0"/>
        <w:rPr>
          <w:rFonts w:cstheme="minorHAnsi"/>
          <w:b/>
          <w:sz w:val="28"/>
          <w:u w:val="single"/>
        </w:rPr>
      </w:pPr>
    </w:p>
    <w:p w14:paraId="030E4B82"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HIGHER EDUCATION</w:t>
      </w:r>
      <w:bookmarkStart w:id="8" w:name="_Hlk90636808"/>
    </w:p>
    <w:p w14:paraId="567376C5" w14:textId="60EDCCAD" w:rsidR="00624BDC" w:rsidRPr="00731A20" w:rsidRDefault="00624BDC" w:rsidP="00624BDC">
      <w:pPr>
        <w:tabs>
          <w:tab w:val="left" w:pos="720"/>
        </w:tabs>
        <w:spacing w:after="0"/>
        <w:rPr>
          <w:rFonts w:cstheme="minorHAnsi"/>
          <w:u w:val="single"/>
        </w:rPr>
      </w:pPr>
    </w:p>
    <w:p w14:paraId="162AEB7F" w14:textId="77185DA3" w:rsidR="004B242A" w:rsidRDefault="00947340" w:rsidP="00624BDC">
      <w:pPr>
        <w:tabs>
          <w:tab w:val="left" w:pos="720"/>
        </w:tabs>
        <w:spacing w:after="0"/>
      </w:pPr>
      <w:r>
        <w:rPr>
          <w:rFonts w:cstheme="minorHAnsi"/>
          <w:b/>
        </w:rPr>
        <w:t>House Bil</w:t>
      </w:r>
      <w:r w:rsidR="004B242A">
        <w:rPr>
          <w:rFonts w:cstheme="minorHAnsi"/>
          <w:b/>
        </w:rPr>
        <w:t>l 1739 (Rep</w:t>
      </w:r>
      <w:r w:rsidR="00212F9D">
        <w:rPr>
          <w:rFonts w:cstheme="minorHAnsi"/>
          <w:b/>
        </w:rPr>
        <w:t>resentative</w:t>
      </w:r>
      <w:r w:rsidR="004B242A">
        <w:rPr>
          <w:rFonts w:cstheme="minorHAnsi"/>
          <w:b/>
        </w:rPr>
        <w:t xml:space="preserve"> Sheila Dills) </w:t>
      </w:r>
      <w:r w:rsidR="004B242A">
        <w:t xml:space="preserve">Allows the Department of Human Services to, subject to available funding, create a pilot program to address needs of any minors who are separated from their parents or legal guardians, are not supported by their parents or legal guardians and are not in the custody of the Department of Human Services or in the custody of any Indian tribe. It requires the pilot program to allow the Department to </w:t>
      </w:r>
      <w:proofErr w:type="gramStart"/>
      <w:r w:rsidR="004B242A">
        <w:t>provide assistance</w:t>
      </w:r>
      <w:proofErr w:type="gramEnd"/>
      <w:r w:rsidR="004B242A">
        <w:t xml:space="preserve"> in securing necessary services to allow eligible minors to become self-reliant and productive citizens.</w:t>
      </w:r>
    </w:p>
    <w:p w14:paraId="72672DAA" w14:textId="295288F4" w:rsidR="004B242A" w:rsidRDefault="004B242A" w:rsidP="00624BDC">
      <w:pPr>
        <w:tabs>
          <w:tab w:val="left" w:pos="720"/>
        </w:tabs>
        <w:spacing w:after="0"/>
        <w:rPr>
          <w:rFonts w:cstheme="minorHAnsi"/>
          <w:b/>
        </w:rPr>
      </w:pPr>
      <w:r w:rsidRPr="000C5F6F">
        <w:rPr>
          <w:rFonts w:cstheme="minorHAnsi"/>
          <w:b/>
        </w:rPr>
        <w:tab/>
      </w:r>
      <w:r w:rsidRPr="000C5F6F">
        <w:rPr>
          <w:rFonts w:cstheme="minorHAnsi"/>
          <w:b/>
          <w:u w:val="single"/>
        </w:rPr>
        <w:t xml:space="preserve">Update: </w:t>
      </w:r>
      <w:r w:rsidRPr="000C5F6F">
        <w:rPr>
          <w:rFonts w:cstheme="minorHAnsi"/>
          <w:u w:val="single"/>
        </w:rPr>
        <w:t>Carryover Bill</w:t>
      </w:r>
      <w:r w:rsidRPr="000C5F6F">
        <w:rPr>
          <w:rFonts w:cstheme="minorHAnsi"/>
          <w:b/>
          <w:u w:val="single"/>
        </w:rPr>
        <w:t xml:space="preserve"> </w:t>
      </w:r>
      <w:r w:rsidR="00E16EFC">
        <w:rPr>
          <w:rFonts w:cstheme="minorHAnsi"/>
          <w:u w:val="single"/>
        </w:rPr>
        <w:t>Passed</w:t>
      </w:r>
      <w:r w:rsidRPr="000C5F6F">
        <w:rPr>
          <w:rFonts w:cstheme="minorHAnsi"/>
          <w:u w:val="single"/>
        </w:rPr>
        <w:t xml:space="preserve"> Senate Health and Human Services</w:t>
      </w:r>
      <w:r w:rsidR="00E16EFC">
        <w:rPr>
          <w:rFonts w:cstheme="minorHAnsi"/>
          <w:u w:val="single"/>
        </w:rPr>
        <w:t xml:space="preserve"> 9-0 on Monday Feb. 14</w:t>
      </w:r>
      <w:r>
        <w:rPr>
          <w:rFonts w:cstheme="minorHAnsi"/>
        </w:rPr>
        <w:t xml:space="preserve">. </w:t>
      </w:r>
    </w:p>
    <w:p w14:paraId="1BC37AFD" w14:textId="77777777" w:rsidR="004B242A" w:rsidRDefault="004B242A" w:rsidP="00624BDC">
      <w:pPr>
        <w:tabs>
          <w:tab w:val="left" w:pos="720"/>
        </w:tabs>
        <w:spacing w:after="0"/>
        <w:rPr>
          <w:rFonts w:cstheme="minorHAnsi"/>
          <w:b/>
        </w:rPr>
      </w:pPr>
    </w:p>
    <w:p w14:paraId="3F52A385" w14:textId="3F278571" w:rsidR="00212F9D" w:rsidRDefault="00212F9D" w:rsidP="00624BDC">
      <w:pPr>
        <w:tabs>
          <w:tab w:val="left" w:pos="720"/>
        </w:tabs>
        <w:spacing w:after="0"/>
      </w:pPr>
      <w:r>
        <w:rPr>
          <w:rFonts w:cstheme="minorHAnsi"/>
          <w:b/>
        </w:rPr>
        <w:t xml:space="preserve">House Bill 1800 (Representative Nicole Miller) </w:t>
      </w:r>
      <w:r w:rsidRPr="00C67463">
        <w:rPr>
          <w:rFonts w:cstheme="minorHAnsi"/>
        </w:rPr>
        <w:t>Re</w:t>
      </w:r>
      <w:r w:rsidRPr="00212F9D">
        <w:t>q</w:t>
      </w:r>
      <w:r>
        <w:t xml:space="preserve">uires every institution in the Oklahoma State System of Higher Education to waive all tuition and fees for any undergraduate course of study pursued by a </w:t>
      </w:r>
      <w:r>
        <w:lastRenderedPageBreak/>
        <w:t>member of the Oklahoma National Guard enrolled in the institution and directs the Oklahoma State Regents for Higher Education to promulgate rules to that effect.</w:t>
      </w:r>
    </w:p>
    <w:p w14:paraId="6A371E88" w14:textId="001B5829" w:rsidR="00212F9D" w:rsidRDefault="00212F9D" w:rsidP="00624BDC">
      <w:pPr>
        <w:tabs>
          <w:tab w:val="left" w:pos="720"/>
        </w:tabs>
        <w:spacing w:after="0"/>
        <w:rPr>
          <w:rFonts w:cstheme="minorHAnsi"/>
          <w:b/>
        </w:rPr>
      </w:pPr>
      <w:r>
        <w:rPr>
          <w:rFonts w:cstheme="minorHAnsi"/>
          <w:b/>
        </w:rPr>
        <w:tab/>
        <w:t xml:space="preserve">Update: </w:t>
      </w:r>
      <w:r w:rsidRPr="00C67463">
        <w:rPr>
          <w:rFonts w:cstheme="minorHAnsi"/>
        </w:rPr>
        <w:t>Carryover</w:t>
      </w:r>
      <w:r>
        <w:rPr>
          <w:rFonts w:cstheme="minorHAnsi"/>
        </w:rPr>
        <w:t xml:space="preserve">. Passed House A&amp;B Education 13-0 on Tuesday, Feb. 8. Passed House Appropriations </w:t>
      </w:r>
      <w:r w:rsidR="00F6709B">
        <w:rPr>
          <w:rFonts w:cstheme="minorHAnsi"/>
        </w:rPr>
        <w:t>31-0 on Wednesday, March 2.</w:t>
      </w:r>
    </w:p>
    <w:p w14:paraId="29914277" w14:textId="77777777" w:rsidR="00212F9D" w:rsidRDefault="00212F9D" w:rsidP="00624BDC">
      <w:pPr>
        <w:tabs>
          <w:tab w:val="left" w:pos="720"/>
        </w:tabs>
        <w:spacing w:after="0"/>
        <w:rPr>
          <w:rFonts w:cstheme="minorHAnsi"/>
          <w:b/>
        </w:rPr>
      </w:pPr>
    </w:p>
    <w:p w14:paraId="26A0346B" w14:textId="6057F650" w:rsidR="00624BDC" w:rsidRPr="00731A20" w:rsidRDefault="00624BDC" w:rsidP="00624BDC">
      <w:pPr>
        <w:tabs>
          <w:tab w:val="left" w:pos="720"/>
        </w:tabs>
        <w:spacing w:after="0"/>
        <w:rPr>
          <w:rFonts w:cstheme="minorHAnsi"/>
          <w:b/>
        </w:rPr>
      </w:pPr>
      <w:r w:rsidRPr="00731A20">
        <w:rPr>
          <w:rFonts w:cstheme="minorHAnsi"/>
          <w:b/>
        </w:rPr>
        <w:t xml:space="preserve">House Bill 3014 (Representative Cyndi Munson) </w:t>
      </w:r>
      <w:r w:rsidRPr="00731A20">
        <w:rPr>
          <w:rFonts w:cstheme="minorHAnsi"/>
        </w:rPr>
        <w:t>Prohibits a state educational institution within The Oklahoma State System of Higher Education from refusing to provide a transcript of a current or former student on the grounds that the student owes a debt to the institution</w:t>
      </w:r>
    </w:p>
    <w:p w14:paraId="6B07B6F9" w14:textId="4EC34E6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Higher Ed and CareerTech Committee</w:t>
      </w:r>
      <w:r w:rsidR="00483A25">
        <w:rPr>
          <w:rFonts w:cstheme="minorHAnsi"/>
          <w:u w:val="single"/>
        </w:rPr>
        <w:t>. Dormant.</w:t>
      </w:r>
    </w:p>
    <w:p w14:paraId="220360F3" w14:textId="77777777" w:rsidR="00624BDC" w:rsidRPr="00731A20" w:rsidRDefault="00624BDC" w:rsidP="00624BDC">
      <w:pPr>
        <w:tabs>
          <w:tab w:val="left" w:pos="720"/>
        </w:tabs>
        <w:spacing w:after="0"/>
        <w:rPr>
          <w:rFonts w:cstheme="minorHAnsi"/>
          <w:b/>
        </w:rPr>
      </w:pPr>
    </w:p>
    <w:p w14:paraId="76AB12B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3063 (Representative Trish Ranson) </w:t>
      </w:r>
      <w:r w:rsidRPr="00731A20">
        <w:rPr>
          <w:rFonts w:cstheme="minorHAnsi"/>
        </w:rPr>
        <w:t>modifies the definition of the term "public body" within the Oklahoma Open Meeting Act to include organizations composed of students enrolled in any institution within The Oklahoma State System of Higher Education or organizations composed of students enrolled in a junior college or community college</w:t>
      </w:r>
    </w:p>
    <w:p w14:paraId="1BFA8294" w14:textId="09C55F1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Higher Ed and CareerTech Committee</w:t>
      </w:r>
      <w:r w:rsidR="00483A25">
        <w:rPr>
          <w:rFonts w:cstheme="minorHAnsi"/>
          <w:u w:val="single"/>
        </w:rPr>
        <w:t>. Dormant.</w:t>
      </w:r>
    </w:p>
    <w:p w14:paraId="747017F1" w14:textId="77777777" w:rsidR="00624BDC" w:rsidRPr="00731A20" w:rsidRDefault="00624BDC" w:rsidP="00624BDC">
      <w:pPr>
        <w:tabs>
          <w:tab w:val="left" w:pos="720"/>
        </w:tabs>
        <w:spacing w:after="0"/>
        <w:rPr>
          <w:rFonts w:cstheme="minorHAnsi"/>
          <w:u w:val="single"/>
        </w:rPr>
      </w:pPr>
      <w:bookmarkStart w:id="9" w:name="_Hlk93558126"/>
    </w:p>
    <w:p w14:paraId="0B5370E4" w14:textId="77777777" w:rsidR="00624BDC" w:rsidRPr="00233271" w:rsidRDefault="00624BDC" w:rsidP="00624BDC">
      <w:pPr>
        <w:tabs>
          <w:tab w:val="left" w:pos="720"/>
        </w:tabs>
        <w:spacing w:after="0"/>
        <w:rPr>
          <w:rFonts w:cstheme="minorHAnsi"/>
          <w:u w:val="single"/>
        </w:rPr>
      </w:pPr>
      <w:bookmarkStart w:id="10" w:name="_Hlk93558312"/>
      <w:bookmarkStart w:id="11" w:name="_Hlk96325868"/>
      <w:r w:rsidRPr="00233271">
        <w:rPr>
          <w:rFonts w:cstheme="minorHAnsi"/>
          <w:b/>
        </w:rPr>
        <w:t>House Bill 3099 (Senator Kyle Hilbert)</w:t>
      </w:r>
      <w:r w:rsidRPr="00233271">
        <w:rPr>
          <w:rFonts w:cstheme="minorHAnsi"/>
        </w:rPr>
        <w:t xml:space="preserve"> Creates the Jobs for Oklahoma's Brightest Students Act. It creates a revolving fund in the State Treasury for the Oklahoma State Regents for Higher Education designated as the "Jobs for Oklahoma's Brightest Students Revolving Fund." It requires universities in Oklahoma to receive 50 percent of the Jobs for Oklahoma's Brightest Students Revolving per first-year engineering student enrolled. It prohibits universities from continuing to receive funding until three years, unless the number of engineering graduates at that university increases by 20 percent. It requires Oklahoma universities to receive 10 percent of the revolving fund for teacher programs. It requires 50 percent of the funding to be dedicated to online and other outreach type programs to educate alternative- and emergency-certified teachers. It requires universities to receive 40 percent of the Jobs for Oklahoma's Brightest Students Revolving Fund based on a per nursing student enrolled or based on anticipated students if expansion of a program is approved via the Joint American Rescue Plan Act (ARPA) Committee. It authorizes the Oklahoma State Regents for Higher Education to promulgate rules to administer the Jobs for Oklahoma's Brightest Students Revolving Fund.</w:t>
      </w:r>
    </w:p>
    <w:bookmarkEnd w:id="9"/>
    <w:p w14:paraId="1B1E8384" w14:textId="014C0334" w:rsidR="00624BDC" w:rsidRPr="00731A20" w:rsidRDefault="00624BDC" w:rsidP="00624BDC">
      <w:pPr>
        <w:tabs>
          <w:tab w:val="left" w:pos="720"/>
        </w:tabs>
        <w:spacing w:after="0"/>
        <w:rPr>
          <w:rFonts w:cstheme="minorHAnsi"/>
          <w:u w:val="single"/>
        </w:rPr>
      </w:pPr>
      <w:r w:rsidRPr="00233271">
        <w:rPr>
          <w:rFonts w:cstheme="minorHAnsi"/>
          <w:b/>
        </w:rPr>
        <w:tab/>
      </w:r>
      <w:r w:rsidRPr="00233271">
        <w:rPr>
          <w:rFonts w:cstheme="minorHAnsi"/>
          <w:b/>
          <w:u w:val="single"/>
        </w:rPr>
        <w:t xml:space="preserve">Update: </w:t>
      </w:r>
      <w:r w:rsidR="006D258A">
        <w:rPr>
          <w:rFonts w:cstheme="minorHAnsi"/>
          <w:u w:val="single"/>
        </w:rPr>
        <w:t xml:space="preserve">Assigned to House Rules Committee. </w:t>
      </w:r>
      <w:r w:rsidR="00483A25">
        <w:rPr>
          <w:rFonts w:cstheme="minorHAnsi"/>
          <w:u w:val="single"/>
        </w:rPr>
        <w:t>Dormant.</w:t>
      </w:r>
    </w:p>
    <w:bookmarkEnd w:id="10"/>
    <w:p w14:paraId="7CA82AA1" w14:textId="77777777" w:rsidR="00624BDC" w:rsidRPr="00731A20" w:rsidRDefault="00624BDC" w:rsidP="00624BDC">
      <w:pPr>
        <w:tabs>
          <w:tab w:val="left" w:pos="720"/>
        </w:tabs>
        <w:spacing w:after="0"/>
        <w:rPr>
          <w:rFonts w:cstheme="minorHAnsi"/>
          <w:b/>
        </w:rPr>
      </w:pPr>
    </w:p>
    <w:bookmarkEnd w:id="11"/>
    <w:p w14:paraId="5A784DDC"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3167 (Representative Logan Phillips) </w:t>
      </w:r>
      <w:r w:rsidRPr="00731A20">
        <w:rPr>
          <w:rFonts w:cstheme="minorHAnsi"/>
        </w:rPr>
        <w:t xml:space="preserve">Prohibits Oklahoma Universities from withholding the ability for a student to graduate or enroll in programs due to a missing or withheld transcript from an out-of-state university. </w:t>
      </w:r>
    </w:p>
    <w:p w14:paraId="544FD600" w14:textId="4BBA3F7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612BB">
        <w:rPr>
          <w:rFonts w:cstheme="minorHAnsi"/>
          <w:u w:val="single"/>
        </w:rPr>
        <w:t>Passed</w:t>
      </w:r>
      <w:r w:rsidR="006D258A">
        <w:rPr>
          <w:rFonts w:cstheme="minorHAnsi"/>
          <w:u w:val="single"/>
        </w:rPr>
        <w:t xml:space="preserve"> House Higher Ed and CareerTech Committee</w:t>
      </w:r>
      <w:r w:rsidR="00B612BB">
        <w:rPr>
          <w:rFonts w:cstheme="minorHAnsi"/>
          <w:u w:val="single"/>
        </w:rPr>
        <w:t xml:space="preserve"> 7-0 on Monday, Feb. 28</w:t>
      </w:r>
      <w:r w:rsidR="006D258A">
        <w:rPr>
          <w:rFonts w:cstheme="minorHAnsi"/>
          <w:u w:val="single"/>
        </w:rPr>
        <w:t xml:space="preserve">. </w:t>
      </w:r>
    </w:p>
    <w:p w14:paraId="15D1991E" w14:textId="77777777" w:rsidR="00624BDC" w:rsidRPr="00731A20" w:rsidRDefault="00624BDC" w:rsidP="00624BDC">
      <w:pPr>
        <w:tabs>
          <w:tab w:val="left" w:pos="720"/>
        </w:tabs>
        <w:spacing w:after="0"/>
        <w:rPr>
          <w:rFonts w:cstheme="minorHAnsi"/>
          <w:b/>
        </w:rPr>
      </w:pPr>
    </w:p>
    <w:p w14:paraId="24EBC295" w14:textId="77777777" w:rsidR="00624BDC" w:rsidRPr="00731A20" w:rsidRDefault="00624BDC" w:rsidP="00624BDC">
      <w:pPr>
        <w:tabs>
          <w:tab w:val="left" w:pos="720"/>
        </w:tabs>
        <w:spacing w:after="0"/>
        <w:rPr>
          <w:rFonts w:cstheme="minorHAnsi"/>
        </w:rPr>
      </w:pPr>
      <w:r w:rsidRPr="00731A20">
        <w:rPr>
          <w:rFonts w:cstheme="minorHAnsi"/>
          <w:b/>
        </w:rPr>
        <w:t xml:space="preserve">House Bill 3367 (Representative Eric Roberts) </w:t>
      </w:r>
      <w:r w:rsidRPr="00731A20">
        <w:rPr>
          <w:rFonts w:cstheme="minorHAnsi"/>
        </w:rPr>
        <w:t xml:space="preserve">Qualifies families who are stationed in Oklahoma for more than one year any time in the past 10 years for in state tuition. </w:t>
      </w:r>
    </w:p>
    <w:p w14:paraId="039487D4" w14:textId="5BBE8D7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 xml:space="preserve">Assigned to House Appropriations and Budget Committee. </w:t>
      </w:r>
      <w:r w:rsidR="00622A2B">
        <w:rPr>
          <w:rFonts w:cstheme="minorHAnsi"/>
          <w:u w:val="single"/>
        </w:rPr>
        <w:t>Laid over</w:t>
      </w:r>
      <w:r w:rsidR="00996A2B">
        <w:rPr>
          <w:rFonts w:cstheme="minorHAnsi"/>
          <w:u w:val="single"/>
        </w:rPr>
        <w:t>. Referred to Veterans and military affairs.</w:t>
      </w:r>
      <w:r w:rsidR="00483A25">
        <w:rPr>
          <w:rFonts w:cstheme="minorHAnsi"/>
          <w:u w:val="single"/>
        </w:rPr>
        <w:t xml:space="preserve"> Dormant.</w:t>
      </w:r>
    </w:p>
    <w:p w14:paraId="742B7E3E" w14:textId="77777777" w:rsidR="00624BDC" w:rsidRPr="00731A20" w:rsidRDefault="00624BDC" w:rsidP="00624BDC">
      <w:pPr>
        <w:tabs>
          <w:tab w:val="left" w:pos="720"/>
        </w:tabs>
        <w:spacing w:after="0"/>
        <w:rPr>
          <w:rFonts w:cstheme="minorHAnsi"/>
          <w:b/>
        </w:rPr>
      </w:pPr>
    </w:p>
    <w:p w14:paraId="43971380" w14:textId="77777777" w:rsidR="00624BDC" w:rsidRPr="00731A20" w:rsidRDefault="00624BDC" w:rsidP="00624BDC">
      <w:pPr>
        <w:tabs>
          <w:tab w:val="left" w:pos="720"/>
        </w:tabs>
        <w:spacing w:after="0"/>
        <w:rPr>
          <w:rFonts w:cstheme="minorHAnsi"/>
          <w:b/>
          <w:highlight w:val="yellow"/>
        </w:rPr>
      </w:pPr>
      <w:r w:rsidRPr="00731A20">
        <w:rPr>
          <w:rFonts w:cstheme="minorHAnsi"/>
          <w:b/>
        </w:rPr>
        <w:t xml:space="preserve">House Bill 3416 (Representative Daniel Pae) </w:t>
      </w:r>
      <w:r w:rsidRPr="00731A20">
        <w:t xml:space="preserve">creates the Hunger-free Campus Act. It defines terms used therein. It requires the Oklahoma State Regents for Higher Education to administer the Hunger-free Campus Grant Program and to develop the form to be used for the annual student survey required </w:t>
      </w:r>
      <w:r w:rsidRPr="00731A20">
        <w:lastRenderedPageBreak/>
        <w:t>therein. It requires the Oklahoma State Regents for Higher Education to designate as a hunger</w:t>
      </w:r>
      <w:r w:rsidRPr="00731A20">
        <w:rPr>
          <w:rFonts w:ascii="Tahoma" w:hAnsi="Tahoma" w:cs="Tahoma"/>
        </w:rPr>
        <w:t>-</w:t>
      </w:r>
      <w:r w:rsidRPr="00731A20">
        <w:t>free campus any campus of a four</w:t>
      </w:r>
      <w:r w:rsidRPr="00731A20">
        <w:rPr>
          <w:rFonts w:ascii="Tahoma" w:hAnsi="Tahoma" w:cs="Tahoma"/>
        </w:rPr>
        <w:t>-</w:t>
      </w:r>
      <w:r w:rsidRPr="00731A20">
        <w:t>year public institution of higher education that meets criteria specified therein.</w:t>
      </w:r>
    </w:p>
    <w:p w14:paraId="15D3DC76" w14:textId="43218B5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772B3">
        <w:rPr>
          <w:rFonts w:cstheme="minorHAnsi"/>
          <w:u w:val="single"/>
        </w:rPr>
        <w:t>Passed</w:t>
      </w:r>
      <w:r w:rsidR="006D258A">
        <w:rPr>
          <w:rFonts w:cstheme="minorHAnsi"/>
          <w:u w:val="single"/>
        </w:rPr>
        <w:t xml:space="preserve"> House Appropriations and Budget Committee.</w:t>
      </w:r>
    </w:p>
    <w:p w14:paraId="7BBD4EDD" w14:textId="77777777" w:rsidR="00624BDC" w:rsidRPr="00731A20" w:rsidRDefault="00624BDC" w:rsidP="00624BDC">
      <w:pPr>
        <w:tabs>
          <w:tab w:val="left" w:pos="720"/>
        </w:tabs>
        <w:spacing w:after="0"/>
        <w:rPr>
          <w:rFonts w:cstheme="minorHAnsi"/>
          <w:b/>
          <w:highlight w:val="yellow"/>
        </w:rPr>
      </w:pPr>
    </w:p>
    <w:p w14:paraId="288776BD"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3417 (Representative Daniel Pae) </w:t>
      </w:r>
      <w:r w:rsidRPr="00731A20">
        <w:t>appropriates to the Oklahoma State Regents for Higher Education from any monies not otherwise appropriated from the General Revenue Fund of the State Treasury for the fiscal year ending June 30, 2023, the sum of $200,000 or so much thereof as may be necessary to implement the provisions of the Hunger-free Campus Act.</w:t>
      </w:r>
    </w:p>
    <w:p w14:paraId="6FE2ED46" w14:textId="7F071B5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Appropriations and Budget Committee.</w:t>
      </w:r>
      <w:r w:rsidR="00483A25">
        <w:rPr>
          <w:rFonts w:cstheme="minorHAnsi"/>
          <w:u w:val="single"/>
        </w:rPr>
        <w:t xml:space="preserve"> Dormant.</w:t>
      </w:r>
    </w:p>
    <w:p w14:paraId="6FB5949B" w14:textId="77777777" w:rsidR="00624BDC" w:rsidRPr="00731A20" w:rsidRDefault="00624BDC" w:rsidP="00624BDC">
      <w:pPr>
        <w:tabs>
          <w:tab w:val="left" w:pos="720"/>
        </w:tabs>
        <w:spacing w:after="0"/>
        <w:rPr>
          <w:rFonts w:cstheme="minorHAnsi"/>
          <w:b/>
        </w:rPr>
      </w:pPr>
    </w:p>
    <w:p w14:paraId="2412FA04"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3505 (Representative Melissa Provenzano) </w:t>
      </w:r>
      <w:r w:rsidRPr="00731A20">
        <w:t xml:space="preserve">Adds to the Oklahoma Student Borrower’s Bill of Rights to Prohibit student loan servicer from failing to inform students if their loan type does not qualify for loan forgiveness. </w:t>
      </w:r>
    </w:p>
    <w:p w14:paraId="588CD849" w14:textId="0E934357" w:rsidR="00DF5E37"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A5043">
        <w:rPr>
          <w:rFonts w:cstheme="minorHAnsi"/>
          <w:u w:val="single"/>
        </w:rPr>
        <w:t>Passed</w:t>
      </w:r>
      <w:r w:rsidR="006D258A">
        <w:rPr>
          <w:rFonts w:cstheme="minorHAnsi"/>
          <w:u w:val="single"/>
        </w:rPr>
        <w:t xml:space="preserve"> House Banking, Financial Services and Pensions</w:t>
      </w:r>
      <w:r w:rsidR="00DA5043">
        <w:rPr>
          <w:rFonts w:cstheme="minorHAnsi"/>
          <w:u w:val="single"/>
        </w:rPr>
        <w:t xml:space="preserve"> 7-0 on Monday, Feb. 21</w:t>
      </w:r>
    </w:p>
    <w:p w14:paraId="48E42729" w14:textId="77777777" w:rsidR="00624BDC" w:rsidRPr="00731A20" w:rsidRDefault="00624BDC" w:rsidP="00624BDC">
      <w:pPr>
        <w:tabs>
          <w:tab w:val="left" w:pos="720"/>
        </w:tabs>
        <w:spacing w:after="0"/>
        <w:rPr>
          <w:rFonts w:cstheme="minorHAnsi"/>
          <w:u w:val="single"/>
        </w:rPr>
      </w:pPr>
    </w:p>
    <w:p w14:paraId="73BF29E1" w14:textId="428B2A7C" w:rsidR="00624BDC" w:rsidRPr="00731A20" w:rsidRDefault="00624BDC" w:rsidP="00624BDC">
      <w:pPr>
        <w:tabs>
          <w:tab w:val="left" w:pos="720"/>
        </w:tabs>
        <w:spacing w:after="0"/>
        <w:rPr>
          <w:rFonts w:cstheme="minorHAnsi"/>
        </w:rPr>
      </w:pPr>
      <w:r w:rsidRPr="00731A20">
        <w:rPr>
          <w:rFonts w:cstheme="minorHAnsi"/>
          <w:b/>
        </w:rPr>
        <w:t>House Bill 3542 (Representative Chad Caldwell</w:t>
      </w:r>
      <w:r w:rsidRPr="00731A20">
        <w:rPr>
          <w:rFonts w:cstheme="minorHAnsi"/>
        </w:rPr>
        <w:t xml:space="preserve">) Creates the Student and Administration equality Act Requiring that a student or student organization facing a penalty of suspension of 15 or more days or expulsion shall have the right to an attorney or non-attorney advocate at their own expense. </w:t>
      </w:r>
    </w:p>
    <w:p w14:paraId="07B6A2B7" w14:textId="7A1CCB6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Appropriations and Budget Committee.</w:t>
      </w:r>
      <w:r w:rsidR="00483A25">
        <w:rPr>
          <w:rFonts w:cstheme="minorHAnsi"/>
          <w:u w:val="single"/>
        </w:rPr>
        <w:t xml:space="preserve"> Dormant.</w:t>
      </w:r>
    </w:p>
    <w:p w14:paraId="048CF145" w14:textId="77777777" w:rsidR="00624BDC" w:rsidRPr="00731A20" w:rsidRDefault="00624BDC" w:rsidP="00624BDC">
      <w:pPr>
        <w:tabs>
          <w:tab w:val="left" w:pos="720"/>
        </w:tabs>
        <w:spacing w:after="0"/>
        <w:rPr>
          <w:rFonts w:cstheme="minorHAnsi"/>
          <w:u w:val="single"/>
        </w:rPr>
      </w:pPr>
    </w:p>
    <w:p w14:paraId="2A40583B" w14:textId="4FC53A82" w:rsidR="00B612BB" w:rsidRDefault="00B612BB" w:rsidP="00624BDC">
      <w:pPr>
        <w:tabs>
          <w:tab w:val="left" w:pos="720"/>
        </w:tabs>
        <w:spacing w:after="0"/>
      </w:pPr>
      <w:r>
        <w:rPr>
          <w:rFonts w:cstheme="minorHAnsi"/>
          <w:b/>
        </w:rPr>
        <w:t>House Bill 3543 (Representatives Chad Caldwell</w:t>
      </w:r>
      <w:r w:rsidR="001D7972">
        <w:rPr>
          <w:rFonts w:cstheme="minorHAnsi"/>
          <w:b/>
        </w:rPr>
        <w:t xml:space="preserve">) </w:t>
      </w:r>
      <w:r w:rsidR="001D7972">
        <w:t>creates the First Amendment Training for Higher Education Administrators Act.</w:t>
      </w:r>
    </w:p>
    <w:p w14:paraId="5C62796C" w14:textId="2A72AF19" w:rsidR="001D7972" w:rsidRPr="00C67463" w:rsidRDefault="001D7972" w:rsidP="00624BDC">
      <w:pPr>
        <w:tabs>
          <w:tab w:val="left" w:pos="720"/>
        </w:tabs>
        <w:spacing w:after="0"/>
        <w:rPr>
          <w:rFonts w:cstheme="minorHAnsi"/>
        </w:rPr>
      </w:pPr>
      <w:r>
        <w:rPr>
          <w:rFonts w:cstheme="minorHAnsi"/>
          <w:b/>
        </w:rPr>
        <w:tab/>
        <w:t xml:space="preserve">Update: </w:t>
      </w:r>
      <w:r w:rsidRPr="00C67463">
        <w:rPr>
          <w:rFonts w:cstheme="minorHAnsi"/>
        </w:rPr>
        <w:t xml:space="preserve">Passed House Higher Ed and Career Tech </w:t>
      </w:r>
      <w:r w:rsidR="00F6709B">
        <w:rPr>
          <w:rFonts w:cstheme="minorHAnsi"/>
        </w:rPr>
        <w:t>6-2</w:t>
      </w:r>
      <w:r>
        <w:rPr>
          <w:rFonts w:cstheme="minorHAnsi"/>
        </w:rPr>
        <w:t xml:space="preserve"> on Monday, Feb. 28.</w:t>
      </w:r>
    </w:p>
    <w:p w14:paraId="7B2408FE" w14:textId="77777777" w:rsidR="00B612BB" w:rsidRDefault="00B612BB" w:rsidP="00624BDC">
      <w:pPr>
        <w:tabs>
          <w:tab w:val="left" w:pos="720"/>
        </w:tabs>
        <w:spacing w:after="0"/>
        <w:rPr>
          <w:rFonts w:cstheme="minorHAnsi"/>
          <w:b/>
        </w:rPr>
      </w:pPr>
    </w:p>
    <w:p w14:paraId="2E108CAE" w14:textId="01858AA2" w:rsidR="00624BDC" w:rsidRPr="00731A20" w:rsidRDefault="00624BDC" w:rsidP="00624BDC">
      <w:pPr>
        <w:tabs>
          <w:tab w:val="left" w:pos="720"/>
        </w:tabs>
        <w:spacing w:after="0"/>
        <w:rPr>
          <w:rFonts w:cstheme="minorHAnsi"/>
        </w:rPr>
      </w:pPr>
      <w:r w:rsidRPr="00731A20">
        <w:rPr>
          <w:rFonts w:cstheme="minorHAnsi"/>
          <w:b/>
        </w:rPr>
        <w:t>House Bill 3689 (Representative Kevin McDugle)</w:t>
      </w:r>
      <w:r w:rsidRPr="00731A20">
        <w:rPr>
          <w:rFonts w:cstheme="minorHAnsi"/>
        </w:rPr>
        <w:t xml:space="preserve"> </w:t>
      </w:r>
      <w:r w:rsidRPr="00731A20">
        <w:t>extends Successful Adulthood services to children who were in the custody of the Department of Human Services or a recognized tribe between the ages of 18 and 21 if they are currenting in a postsecondary institution, training for a credential, employed at least 80 hours per month or are incapable of these activities due to a medical condition. The bill removes previous language about services for this age group without restrictions. The bill authorizes the department to seek federal funding for the program.</w:t>
      </w:r>
    </w:p>
    <w:p w14:paraId="4BF1B3EB" w14:textId="2E05B4A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A067C">
        <w:rPr>
          <w:rFonts w:cstheme="minorHAnsi"/>
          <w:u w:val="single"/>
        </w:rPr>
        <w:t>Passed</w:t>
      </w:r>
      <w:r w:rsidR="006D258A">
        <w:rPr>
          <w:rFonts w:cstheme="minorHAnsi"/>
          <w:u w:val="single"/>
        </w:rPr>
        <w:t xml:space="preserve"> House Appropriations and Budget </w:t>
      </w:r>
      <w:r w:rsidR="008A067C">
        <w:rPr>
          <w:rFonts w:cstheme="minorHAnsi"/>
          <w:u w:val="single"/>
        </w:rPr>
        <w:t>Human Services sub-c</w:t>
      </w:r>
      <w:r w:rsidR="006D258A">
        <w:rPr>
          <w:rFonts w:cstheme="minorHAnsi"/>
          <w:u w:val="single"/>
        </w:rPr>
        <w:t>ommittee</w:t>
      </w:r>
      <w:r w:rsidR="008A067C">
        <w:rPr>
          <w:rFonts w:cstheme="minorHAnsi"/>
          <w:u w:val="single"/>
        </w:rPr>
        <w:t xml:space="preserve"> </w:t>
      </w:r>
      <w:r w:rsidR="00CC00B8">
        <w:rPr>
          <w:rFonts w:cstheme="minorHAnsi"/>
          <w:u w:val="single"/>
        </w:rPr>
        <w:t>5-0 on Monday, Feb. 21.</w:t>
      </w:r>
    </w:p>
    <w:p w14:paraId="12902DDE" w14:textId="77777777" w:rsidR="00624BDC" w:rsidRPr="00731A20" w:rsidRDefault="00624BDC" w:rsidP="00624BDC">
      <w:pPr>
        <w:tabs>
          <w:tab w:val="left" w:pos="720"/>
        </w:tabs>
        <w:spacing w:after="0"/>
        <w:rPr>
          <w:rFonts w:cstheme="minorHAnsi"/>
          <w:u w:val="single"/>
        </w:rPr>
      </w:pPr>
    </w:p>
    <w:p w14:paraId="6F24335A" w14:textId="2AAB286F" w:rsidR="008B3F93" w:rsidRPr="003C0E12" w:rsidRDefault="008B3F93" w:rsidP="00624BDC">
      <w:pPr>
        <w:tabs>
          <w:tab w:val="left" w:pos="720"/>
        </w:tabs>
        <w:spacing w:after="0"/>
        <w:rPr>
          <w:rFonts w:cstheme="minorHAnsi"/>
        </w:rPr>
      </w:pPr>
      <w:r>
        <w:rPr>
          <w:rFonts w:cstheme="minorHAnsi"/>
          <w:b/>
        </w:rPr>
        <w:t xml:space="preserve">House Bill 3730 (Representative Josh West) </w:t>
      </w:r>
      <w:r w:rsidR="00B728FE">
        <w:rPr>
          <w:rFonts w:cstheme="minorHAnsi"/>
          <w:b/>
        </w:rPr>
        <w:t>E</w:t>
      </w:r>
      <w:r>
        <w:t>xpands support of viticulture programs and research to universities and colleges.</w:t>
      </w:r>
    </w:p>
    <w:p w14:paraId="4744B379" w14:textId="13D208CA" w:rsidR="008B3F93" w:rsidRPr="00731A20" w:rsidRDefault="008B3F93" w:rsidP="008B3F93">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Pr>
          <w:rFonts w:cstheme="minorHAnsi"/>
          <w:u w:val="single"/>
        </w:rPr>
        <w:t>Passed House Agriculture and Rural Development Committee 12-0 on Tuesday, Feb. 8</w:t>
      </w:r>
    </w:p>
    <w:p w14:paraId="69F09B67" w14:textId="77777777" w:rsidR="008B3F93" w:rsidRDefault="008B3F93" w:rsidP="00624BDC">
      <w:pPr>
        <w:tabs>
          <w:tab w:val="left" w:pos="720"/>
        </w:tabs>
        <w:spacing w:after="0"/>
        <w:rPr>
          <w:rFonts w:cstheme="minorHAnsi"/>
          <w:b/>
        </w:rPr>
      </w:pPr>
    </w:p>
    <w:p w14:paraId="403C5BEA" w14:textId="661C20BA" w:rsidR="00624BDC" w:rsidRPr="00731A20" w:rsidRDefault="00624BDC" w:rsidP="00624BDC">
      <w:pPr>
        <w:tabs>
          <w:tab w:val="left" w:pos="720"/>
        </w:tabs>
        <w:spacing w:after="0"/>
        <w:rPr>
          <w:rFonts w:cstheme="minorHAnsi"/>
          <w:b/>
        </w:rPr>
      </w:pPr>
      <w:r w:rsidRPr="00731A20">
        <w:rPr>
          <w:rFonts w:cstheme="minorHAnsi"/>
          <w:b/>
        </w:rPr>
        <w:t xml:space="preserve">House Bill 3972 (Representative Merleyn Bell) </w:t>
      </w:r>
      <w:r w:rsidRPr="00731A20">
        <w:t xml:space="preserve">requires all state educational institutions within the Oklahoma State System of Higher Education to make at </w:t>
      </w:r>
      <w:r w:rsidR="005E44E8" w:rsidRPr="00731A20">
        <w:t>least</w:t>
      </w:r>
      <w:r w:rsidRPr="00731A20">
        <w:t xml:space="preserve"> one full-time staff member available to notarize ballots during designated absentee voting periods during normal business hours with their availability widely advertised to the campus community no less than 10 days before the absentee voting period.</w:t>
      </w:r>
    </w:p>
    <w:p w14:paraId="4778152A" w14:textId="57DD1BB8" w:rsidR="008A7FBA" w:rsidRPr="00C67463" w:rsidRDefault="00624BDC" w:rsidP="008A7FBA">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Elections and Ethics Committee.</w:t>
      </w:r>
      <w:r w:rsidR="008A7FBA" w:rsidRPr="008A7FBA">
        <w:rPr>
          <w:rFonts w:cstheme="minorHAnsi"/>
          <w:u w:val="single"/>
        </w:rPr>
        <w:t xml:space="preserve"> </w:t>
      </w:r>
      <w:r w:rsidR="008A7FBA">
        <w:rPr>
          <w:rFonts w:cstheme="minorHAnsi"/>
          <w:u w:val="single"/>
        </w:rPr>
        <w:t>Failed to receive motion.</w:t>
      </w:r>
      <w:r w:rsidR="00483A25">
        <w:rPr>
          <w:rFonts w:cstheme="minorHAnsi"/>
          <w:u w:val="single"/>
        </w:rPr>
        <w:t xml:space="preserve"> Dormant.</w:t>
      </w:r>
    </w:p>
    <w:p w14:paraId="669EF7AC" w14:textId="602063E6" w:rsidR="00624BDC" w:rsidRPr="00731A20" w:rsidRDefault="00624BDC" w:rsidP="00624BDC">
      <w:pPr>
        <w:tabs>
          <w:tab w:val="left" w:pos="720"/>
        </w:tabs>
        <w:spacing w:after="0"/>
        <w:rPr>
          <w:rFonts w:cstheme="minorHAnsi"/>
          <w:u w:val="single"/>
        </w:rPr>
      </w:pPr>
    </w:p>
    <w:p w14:paraId="6F08EE6C" w14:textId="77777777" w:rsidR="00624BDC" w:rsidRPr="00731A20" w:rsidRDefault="00624BDC" w:rsidP="00624BDC">
      <w:pPr>
        <w:tabs>
          <w:tab w:val="left" w:pos="720"/>
        </w:tabs>
        <w:spacing w:after="0"/>
        <w:rPr>
          <w:rFonts w:cstheme="minorHAnsi"/>
          <w:u w:val="single"/>
        </w:rPr>
      </w:pPr>
      <w:r w:rsidRPr="00731A20">
        <w:rPr>
          <w:rFonts w:cstheme="minorHAnsi"/>
          <w:b/>
        </w:rPr>
        <w:t>House Bill 4018 (Representative Sherrie Conley)</w:t>
      </w:r>
      <w:r w:rsidRPr="00731A20">
        <w:rPr>
          <w:rFonts w:cstheme="minorHAnsi"/>
        </w:rPr>
        <w:t xml:space="preserve"> </w:t>
      </w:r>
      <w:r w:rsidRPr="00731A20">
        <w:t>allows institutions of higher education within The Oklahoma State System of Higher Education to complete training or professional development on sexual harassment, general safety and hazard communications, fire safety and conflicts of interest, as well as other topics as deemed appropriate by the governing board of regents for the institution.</w:t>
      </w:r>
    </w:p>
    <w:p w14:paraId="44AF8EF5" w14:textId="59BA7F7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Higher Ed and CareerTech Committee.</w:t>
      </w:r>
      <w:r w:rsidR="00483A25">
        <w:rPr>
          <w:rFonts w:cstheme="minorHAnsi"/>
          <w:u w:val="single"/>
        </w:rPr>
        <w:t xml:space="preserve"> </w:t>
      </w:r>
      <w:proofErr w:type="gramStart"/>
      <w:r w:rsidR="00483A25">
        <w:rPr>
          <w:rFonts w:cstheme="minorHAnsi"/>
          <w:u w:val="single"/>
        </w:rPr>
        <w:t>Dormant.</w:t>
      </w:r>
      <w:r w:rsidRPr="00731A20">
        <w:rPr>
          <w:rFonts w:cstheme="minorHAnsi"/>
          <w:u w:val="single"/>
        </w:rPr>
        <w:t>.</w:t>
      </w:r>
      <w:proofErr w:type="gramEnd"/>
    </w:p>
    <w:p w14:paraId="1E0C323C" w14:textId="77777777" w:rsidR="00624BDC" w:rsidRPr="00731A20" w:rsidRDefault="00624BDC" w:rsidP="00624BDC">
      <w:pPr>
        <w:tabs>
          <w:tab w:val="left" w:pos="720"/>
        </w:tabs>
        <w:spacing w:after="0"/>
        <w:rPr>
          <w:rFonts w:cstheme="minorHAnsi"/>
        </w:rPr>
      </w:pPr>
    </w:p>
    <w:p w14:paraId="041A5CA5" w14:textId="77777777" w:rsidR="00624BDC" w:rsidRPr="00731A20" w:rsidRDefault="00624BDC" w:rsidP="00624BDC">
      <w:pPr>
        <w:tabs>
          <w:tab w:val="left" w:pos="720"/>
        </w:tabs>
        <w:spacing w:after="0"/>
        <w:rPr>
          <w:rFonts w:cstheme="minorHAnsi"/>
        </w:rPr>
      </w:pPr>
    </w:p>
    <w:p w14:paraId="0260CD2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4108 (Representative Mark Vancuren) </w:t>
      </w:r>
      <w:r w:rsidRPr="00731A20">
        <w:t>requires the State Regents for Higher Education to establish the Uniform Policy on Sexual Assault to implement measures to address the reporting of sexually orientated criminal offenses on institution campuses. The bill requires the Attorney General to develop online training materials for the training of confidential advisors. The bill requires institutions and law enforcement to enter a memorandum of understanding to clearly delineate responsibilities and share information about sexually oriented criminal offenses occurring against students of the institution.</w:t>
      </w:r>
    </w:p>
    <w:p w14:paraId="56AA44C0" w14:textId="7731F7F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258A">
        <w:rPr>
          <w:rFonts w:cstheme="minorHAnsi"/>
          <w:u w:val="single"/>
        </w:rPr>
        <w:t>Assigned to House Appropriations and Budget Committee.</w:t>
      </w:r>
      <w:r w:rsidR="00483A25">
        <w:rPr>
          <w:rFonts w:cstheme="minorHAnsi"/>
          <w:u w:val="single"/>
        </w:rPr>
        <w:t xml:space="preserve"> Dormant.</w:t>
      </w:r>
    </w:p>
    <w:p w14:paraId="5D1C6AD1" w14:textId="77777777" w:rsidR="00624BDC" w:rsidRPr="00731A20" w:rsidRDefault="00624BDC" w:rsidP="00624BDC">
      <w:pPr>
        <w:tabs>
          <w:tab w:val="left" w:pos="720"/>
        </w:tabs>
        <w:spacing w:after="0"/>
        <w:rPr>
          <w:rFonts w:cstheme="minorHAnsi"/>
          <w:u w:val="single"/>
        </w:rPr>
      </w:pPr>
    </w:p>
    <w:p w14:paraId="263AC871"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4154 (Representative Regina Goodwin) </w:t>
      </w:r>
      <w:r w:rsidRPr="00731A20">
        <w:t>modifies the qualifying income limit and provisions related to the number of scholarships offered through the Tulsa Reconciliation Education and Scholarship Trust.</w:t>
      </w:r>
    </w:p>
    <w:p w14:paraId="38285BD6" w14:textId="2AEE6DF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7E4B">
        <w:rPr>
          <w:rFonts w:cstheme="minorHAnsi"/>
          <w:u w:val="single"/>
        </w:rPr>
        <w:t>Passed</w:t>
      </w:r>
      <w:r w:rsidR="006D258A">
        <w:rPr>
          <w:rFonts w:cstheme="minorHAnsi"/>
          <w:u w:val="single"/>
        </w:rPr>
        <w:t xml:space="preserve"> House </w:t>
      </w:r>
      <w:r w:rsidR="006D7E4B">
        <w:rPr>
          <w:rFonts w:cstheme="minorHAnsi"/>
          <w:u w:val="single"/>
        </w:rPr>
        <w:t xml:space="preserve">A&amp;B Education </w:t>
      </w:r>
      <w:r w:rsidR="006D258A">
        <w:rPr>
          <w:rFonts w:cstheme="minorHAnsi"/>
          <w:u w:val="single"/>
        </w:rPr>
        <w:t>Committee.</w:t>
      </w:r>
      <w:r w:rsidR="006D7E4B">
        <w:rPr>
          <w:rFonts w:cstheme="minorHAnsi"/>
          <w:u w:val="single"/>
        </w:rPr>
        <w:t xml:space="preserve"> 10-3 on Monday, Feb. 21</w:t>
      </w:r>
      <w:r w:rsidR="0010642D">
        <w:rPr>
          <w:rFonts w:cstheme="minorHAnsi"/>
          <w:u w:val="single"/>
        </w:rPr>
        <w:t xml:space="preserve">. Passed House Appropriations </w:t>
      </w:r>
      <w:r w:rsidR="00F6709B">
        <w:rPr>
          <w:rFonts w:cstheme="minorHAnsi"/>
          <w:u w:val="single"/>
        </w:rPr>
        <w:t>30-0 on Wednesday, March 2.</w:t>
      </w:r>
    </w:p>
    <w:p w14:paraId="7F57F0D6" w14:textId="77777777" w:rsidR="00624BDC" w:rsidRPr="00731A20" w:rsidRDefault="00624BDC" w:rsidP="00624BDC">
      <w:pPr>
        <w:tabs>
          <w:tab w:val="left" w:pos="720"/>
        </w:tabs>
        <w:spacing w:after="0"/>
        <w:rPr>
          <w:rFonts w:cstheme="minorHAnsi"/>
          <w:b/>
        </w:rPr>
      </w:pPr>
    </w:p>
    <w:p w14:paraId="6BBF489C" w14:textId="2C2EBB8F" w:rsidR="00624BDC" w:rsidRPr="00731A20" w:rsidRDefault="00624BDC" w:rsidP="00624BDC">
      <w:pPr>
        <w:tabs>
          <w:tab w:val="left" w:pos="720"/>
        </w:tabs>
        <w:spacing w:after="0"/>
        <w:rPr>
          <w:rFonts w:cstheme="minorHAnsi"/>
          <w:b/>
        </w:rPr>
      </w:pPr>
      <w:r w:rsidRPr="00731A20">
        <w:rPr>
          <w:rFonts w:cstheme="minorHAnsi"/>
          <w:b/>
        </w:rPr>
        <w:t xml:space="preserve">House Bill </w:t>
      </w:r>
      <w:r w:rsidR="00575F49" w:rsidRPr="00731A20">
        <w:rPr>
          <w:rFonts w:cstheme="minorHAnsi"/>
          <w:b/>
        </w:rPr>
        <w:t>419</w:t>
      </w:r>
      <w:r w:rsidR="00575F49">
        <w:rPr>
          <w:rFonts w:cstheme="minorHAnsi"/>
          <w:b/>
        </w:rPr>
        <w:t>6</w:t>
      </w:r>
      <w:r w:rsidR="00575F49" w:rsidRPr="00731A20">
        <w:rPr>
          <w:rFonts w:cstheme="minorHAnsi"/>
          <w:b/>
        </w:rPr>
        <w:t xml:space="preserve"> </w:t>
      </w:r>
      <w:r w:rsidRPr="00731A20">
        <w:rPr>
          <w:rFonts w:cstheme="minorHAnsi"/>
          <w:b/>
        </w:rPr>
        <w:t>(</w:t>
      </w:r>
      <w:r w:rsidR="005E44E8" w:rsidRPr="00731A20">
        <w:rPr>
          <w:rFonts w:cstheme="minorHAnsi"/>
          <w:b/>
        </w:rPr>
        <w:t>Representative</w:t>
      </w:r>
      <w:r w:rsidRPr="00731A20">
        <w:rPr>
          <w:rFonts w:cstheme="minorHAnsi"/>
          <w:b/>
        </w:rPr>
        <w:t xml:space="preserve"> Jon Echols) </w:t>
      </w:r>
      <w:r w:rsidRPr="00731A20">
        <w:t>creates the Needed Oklahoma Workers Fund for the Oklahoma State Regents for Higher Education, directing one-third of the funds appropriated to the fund to universities within the Oklahoma State System of Higher Education for nursing students, to be divided based on the number of nursing students enrolled in each university. directing one-third of the funds appropriated to the fund to universities within the Oklahoma State System of Higher Education for engineering students, to be divided based on the number of engineering students enrolled in each university, directing one-third of the funds appropriated to the fund to universities within the Oklahoma State System of Higher Education for students pursuing a teaching degree, to be divided based on the number of students pursuing a teaching degree enrolled in each university.</w:t>
      </w:r>
    </w:p>
    <w:p w14:paraId="24518714" w14:textId="0243645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75F49">
        <w:rPr>
          <w:rFonts w:cstheme="minorHAnsi"/>
          <w:u w:val="single"/>
        </w:rPr>
        <w:t>Passed House</w:t>
      </w:r>
      <w:r w:rsidR="006D258A">
        <w:rPr>
          <w:rFonts w:cstheme="minorHAnsi"/>
          <w:u w:val="single"/>
        </w:rPr>
        <w:t xml:space="preserve"> Higher Education and CareerTech Committee</w:t>
      </w:r>
      <w:r w:rsidR="00575F49">
        <w:rPr>
          <w:rFonts w:cstheme="minorHAnsi"/>
          <w:u w:val="single"/>
        </w:rPr>
        <w:t xml:space="preserve"> 8-2 Monday, Feb. 14.</w:t>
      </w:r>
    </w:p>
    <w:p w14:paraId="202ADBEE" w14:textId="77777777" w:rsidR="009E118F" w:rsidRDefault="009E118F" w:rsidP="00624BDC">
      <w:pPr>
        <w:tabs>
          <w:tab w:val="left" w:pos="720"/>
        </w:tabs>
        <w:spacing w:after="0"/>
        <w:rPr>
          <w:rFonts w:cstheme="minorHAnsi"/>
          <w:b/>
        </w:rPr>
      </w:pPr>
    </w:p>
    <w:p w14:paraId="02A6BE00" w14:textId="051F6323" w:rsidR="00624BDC" w:rsidRPr="00731A20" w:rsidRDefault="00624BDC" w:rsidP="00624BDC">
      <w:pPr>
        <w:tabs>
          <w:tab w:val="left" w:pos="720"/>
        </w:tabs>
        <w:spacing w:after="0"/>
        <w:rPr>
          <w:rFonts w:cstheme="minorHAnsi"/>
        </w:rPr>
      </w:pPr>
      <w:r w:rsidRPr="00731A20">
        <w:rPr>
          <w:rFonts w:cstheme="minorHAnsi"/>
          <w:b/>
        </w:rPr>
        <w:t xml:space="preserve">Senate Bill 1141 (Senator Robert Standridge) </w:t>
      </w:r>
      <w:r w:rsidRPr="00731A20">
        <w:rPr>
          <w:rFonts w:cstheme="minorHAnsi"/>
        </w:rPr>
        <w:t>Prohibits, beginning with the 2022-2023 academic year, any Oklahoma State System of Higher Education institution from requiring students to enroll in a course that is not a core requirement of their chosen curriculum and that addresses any form of gender, sexual, or racial diversity, equality, or inclusion curriculum.</w:t>
      </w:r>
    </w:p>
    <w:p w14:paraId="51D3A552" w14:textId="4BC2D3C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57ECD">
        <w:rPr>
          <w:rFonts w:cstheme="minorHAnsi"/>
          <w:u w:val="single"/>
        </w:rPr>
        <w:t>Assigned to Senate Education Committee.</w:t>
      </w:r>
      <w:r w:rsidR="00483A25">
        <w:rPr>
          <w:rFonts w:cstheme="minorHAnsi"/>
          <w:u w:val="single"/>
        </w:rPr>
        <w:t xml:space="preserve"> Dormant.</w:t>
      </w:r>
    </w:p>
    <w:p w14:paraId="3F7A11C9" w14:textId="77777777" w:rsidR="00624BDC" w:rsidRPr="00731A20" w:rsidRDefault="00624BDC" w:rsidP="00624BDC">
      <w:pPr>
        <w:tabs>
          <w:tab w:val="left" w:pos="720"/>
        </w:tabs>
        <w:spacing w:after="0"/>
        <w:rPr>
          <w:rFonts w:cstheme="minorHAnsi"/>
          <w:b/>
        </w:rPr>
      </w:pPr>
    </w:p>
    <w:p w14:paraId="20E96CDD" w14:textId="06A11587" w:rsidR="00DE10A9" w:rsidRDefault="00F20848" w:rsidP="00624BDC">
      <w:pPr>
        <w:tabs>
          <w:tab w:val="left" w:pos="720"/>
        </w:tabs>
        <w:spacing w:after="0"/>
        <w:rPr>
          <w:rFonts w:cstheme="minorHAnsi"/>
          <w:b/>
        </w:rPr>
      </w:pPr>
      <w:r>
        <w:rPr>
          <w:rFonts w:cstheme="minorHAnsi"/>
          <w:b/>
        </w:rPr>
        <w:t>Senate Bill 1165</w:t>
      </w:r>
      <w:r w:rsidR="00DE10A9">
        <w:rPr>
          <w:rFonts w:cstheme="minorHAnsi"/>
          <w:b/>
        </w:rPr>
        <w:t xml:space="preserve"> (Senator Brenda Stanley) </w:t>
      </w:r>
      <w:r w:rsidR="00DE10A9">
        <w:t>Requires Oklahoma State System of Higher Education institutions grant priority enrollment and course registration to students who are members of the uniformed military services of the United States and Oklahoma residents or students who are stationed in Oklahoma and eligible to receive educational financial assistance from the United States Department of Veterans Affairs.</w:t>
      </w:r>
    </w:p>
    <w:p w14:paraId="2A8419A7" w14:textId="7B9F7EA8" w:rsidR="00F20848" w:rsidRPr="00C67463" w:rsidRDefault="00DE10A9" w:rsidP="00624BDC">
      <w:pPr>
        <w:tabs>
          <w:tab w:val="left" w:pos="720"/>
        </w:tabs>
        <w:spacing w:after="0"/>
        <w:rPr>
          <w:rFonts w:cstheme="minorHAnsi"/>
        </w:rPr>
      </w:pPr>
      <w:r>
        <w:rPr>
          <w:rFonts w:cstheme="minorHAnsi"/>
          <w:b/>
        </w:rPr>
        <w:lastRenderedPageBreak/>
        <w:tab/>
        <w:t xml:space="preserve">Update: </w:t>
      </w:r>
      <w:r w:rsidR="00F20848" w:rsidRPr="00C67463">
        <w:rPr>
          <w:rFonts w:cstheme="minorHAnsi"/>
        </w:rPr>
        <w:t xml:space="preserve">Passed </w:t>
      </w:r>
      <w:r w:rsidRPr="00C67463">
        <w:rPr>
          <w:rFonts w:cstheme="minorHAnsi"/>
        </w:rPr>
        <w:t xml:space="preserve">Senate Education </w:t>
      </w:r>
      <w:r w:rsidR="00F20848" w:rsidRPr="00C67463">
        <w:rPr>
          <w:rFonts w:cstheme="minorHAnsi"/>
        </w:rPr>
        <w:t xml:space="preserve">9-1 </w:t>
      </w:r>
      <w:r w:rsidRPr="00C67463">
        <w:rPr>
          <w:rFonts w:cstheme="minorHAnsi"/>
        </w:rPr>
        <w:t>on Tuesday, March 1</w:t>
      </w:r>
    </w:p>
    <w:p w14:paraId="561E77EA" w14:textId="77777777" w:rsidR="00F20848" w:rsidRDefault="00F20848" w:rsidP="00624BDC">
      <w:pPr>
        <w:tabs>
          <w:tab w:val="left" w:pos="720"/>
        </w:tabs>
        <w:spacing w:after="0"/>
        <w:rPr>
          <w:rFonts w:cstheme="minorHAnsi"/>
          <w:b/>
        </w:rPr>
      </w:pPr>
    </w:p>
    <w:p w14:paraId="49091214" w14:textId="1AFC24DA" w:rsidR="00624BDC" w:rsidRPr="00731A20" w:rsidRDefault="00624BDC" w:rsidP="00624BDC">
      <w:pPr>
        <w:tabs>
          <w:tab w:val="left" w:pos="720"/>
        </w:tabs>
        <w:spacing w:after="0"/>
        <w:rPr>
          <w:rFonts w:cstheme="minorHAnsi"/>
          <w:u w:val="single"/>
        </w:rPr>
      </w:pPr>
      <w:r w:rsidRPr="00731A20">
        <w:rPr>
          <w:rFonts w:cstheme="minorHAnsi"/>
          <w:b/>
        </w:rPr>
        <w:t>Senate Bill 1184 (Senator Zack Taylor)</w:t>
      </w:r>
      <w:r w:rsidRPr="00731A20">
        <w:rPr>
          <w:rFonts w:cstheme="minorHAnsi"/>
        </w:rPr>
        <w:t xml:space="preserve"> Creates the Students’ Right to Know Act to help high school students make informed decisions about their futures and to ensure that they are adequately aware of the cost of postsecondary education and alternative career paths. It requires the State Department of Education to compile on an annual basis the most in-demand jobs in Oklahoma including the average starting salary and education level required for those jobs; the average cost for institutions within The Oklahoma State System of Higher Education and technology center schools in the state; the average monthly student loan payment for individuals who attend institutions within The Oklahoma State System of Higher Education and technology center schools; the average three-year student loan default rate for institutions within The Oklahoma State System of Higher Education and technology center schools; the average graduation rate for institutions within The Oklahoma State System of Higher Education and technology center schools; the completion rates for apprenticeship programs, high school credential programs, technology center education programs, and military first-term enlistments; the share of Oklahoma college and university graduates working in an occupation that does not require a bachelor’s degree; the average starting salary for individuals graduating from an institution within The Oklahoma State System of Higher Education; and the average starting salary for individuals graduating from a technology center school.</w:t>
      </w:r>
    </w:p>
    <w:bookmarkEnd w:id="8"/>
    <w:p w14:paraId="7C075CBB" w14:textId="73F4F3C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52A69">
        <w:rPr>
          <w:rFonts w:cstheme="minorHAnsi"/>
          <w:u w:val="single"/>
        </w:rPr>
        <w:t>Passed</w:t>
      </w:r>
      <w:r w:rsidR="00C42E95">
        <w:rPr>
          <w:rFonts w:cstheme="minorHAnsi"/>
          <w:u w:val="single"/>
        </w:rPr>
        <w:t xml:space="preserve"> Senate Education Committee</w:t>
      </w:r>
      <w:r w:rsidR="00852A69">
        <w:rPr>
          <w:rFonts w:cstheme="minorHAnsi"/>
          <w:u w:val="single"/>
        </w:rPr>
        <w:t xml:space="preserve"> 13-0</w:t>
      </w:r>
      <w:r w:rsidR="00F772B3">
        <w:rPr>
          <w:rFonts w:cstheme="minorHAnsi"/>
          <w:u w:val="single"/>
        </w:rPr>
        <w:t xml:space="preserve"> on Tuesday, Feb. 22</w:t>
      </w:r>
      <w:r w:rsidR="00C42E95">
        <w:rPr>
          <w:rFonts w:cstheme="minorHAnsi"/>
          <w:u w:val="single"/>
        </w:rPr>
        <w:t xml:space="preserve"> </w:t>
      </w:r>
      <w:r w:rsidR="00852A69">
        <w:rPr>
          <w:rFonts w:cstheme="minorHAnsi"/>
          <w:u w:val="single"/>
        </w:rPr>
        <w:t xml:space="preserve">Title Stricken because a lot of this may already be done in ICAP. </w:t>
      </w:r>
    </w:p>
    <w:p w14:paraId="417D7F79" w14:textId="77777777" w:rsidR="00624BDC" w:rsidRPr="00731A20" w:rsidRDefault="00624BDC" w:rsidP="00624BDC">
      <w:pPr>
        <w:tabs>
          <w:tab w:val="left" w:pos="720"/>
        </w:tabs>
        <w:spacing w:after="0"/>
        <w:rPr>
          <w:rFonts w:cstheme="minorHAnsi"/>
          <w:u w:val="single"/>
        </w:rPr>
      </w:pPr>
    </w:p>
    <w:p w14:paraId="0690237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1236 (Senator Mark Allen) </w:t>
      </w:r>
      <w:r w:rsidRPr="00731A20">
        <w:rPr>
          <w:rFonts w:cstheme="minorHAnsi"/>
        </w:rPr>
        <w:t>Requires the Oklahoma State University Medical Authority contract with one or more public or private entities for research into hyperbaric oxygen treatment for traumatic brain injury. It requires the research include but not be limited to a double-blind study.</w:t>
      </w:r>
    </w:p>
    <w:p w14:paraId="62AC81C3" w14:textId="7F444C2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D4AD3">
        <w:rPr>
          <w:rFonts w:cstheme="minorHAnsi"/>
          <w:u w:val="single"/>
        </w:rPr>
        <w:t>Passed</w:t>
      </w:r>
      <w:r w:rsidR="00A57ECD">
        <w:rPr>
          <w:rFonts w:cstheme="minorHAnsi"/>
          <w:u w:val="single"/>
        </w:rPr>
        <w:t xml:space="preserve"> Senate Health and Human Services Committee</w:t>
      </w:r>
      <w:r w:rsidR="001D4AD3">
        <w:rPr>
          <w:rFonts w:cstheme="minorHAnsi"/>
          <w:u w:val="single"/>
        </w:rPr>
        <w:t xml:space="preserve"> 9-0 on Monday, Feb 28.</w:t>
      </w:r>
      <w:r w:rsidR="00A57ECD">
        <w:rPr>
          <w:rFonts w:cstheme="minorHAnsi"/>
          <w:u w:val="single"/>
        </w:rPr>
        <w:t xml:space="preserve"> </w:t>
      </w:r>
      <w:r w:rsidR="008B681A">
        <w:rPr>
          <w:rFonts w:cstheme="minorHAnsi"/>
          <w:u w:val="single"/>
        </w:rPr>
        <w:t>Passed Senate Appropriations 18-1 on Wednesday, March 2.</w:t>
      </w:r>
    </w:p>
    <w:p w14:paraId="0EFAFC45" w14:textId="77777777" w:rsidR="00624BDC" w:rsidRPr="00731A20" w:rsidRDefault="00624BDC" w:rsidP="00624BDC">
      <w:pPr>
        <w:tabs>
          <w:tab w:val="left" w:pos="720"/>
        </w:tabs>
        <w:spacing w:after="0"/>
        <w:rPr>
          <w:rFonts w:cstheme="minorHAnsi"/>
          <w:u w:val="single"/>
        </w:rPr>
      </w:pPr>
    </w:p>
    <w:p w14:paraId="4DACA228"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1284 (Senator Brenda Stanley) </w:t>
      </w:r>
      <w:r w:rsidRPr="00731A20">
        <w:rPr>
          <w:rFonts w:cstheme="minorHAnsi"/>
        </w:rPr>
        <w:t>Repeals language that directs the Oklahoma State Regents for Higher Education enter into a contract with a nonprofit education center which is certified as a multisensory structured language training institute for the purpose of establishing a comprehensive dyslexia teacher training pilot program.</w:t>
      </w:r>
    </w:p>
    <w:p w14:paraId="72D5B01F" w14:textId="348BE509"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472FC6">
        <w:rPr>
          <w:rFonts w:cstheme="minorHAnsi"/>
          <w:u w:val="single"/>
        </w:rPr>
        <w:t>Passed</w:t>
      </w:r>
      <w:r w:rsidR="00A57ECD">
        <w:rPr>
          <w:rFonts w:cstheme="minorHAnsi"/>
          <w:u w:val="single"/>
        </w:rPr>
        <w:t xml:space="preserve"> Senate Education Committee</w:t>
      </w:r>
      <w:r w:rsidR="00472FC6">
        <w:rPr>
          <w:rFonts w:cstheme="minorHAnsi"/>
          <w:u w:val="single"/>
        </w:rPr>
        <w:t xml:space="preserve"> 11-0 on Tuesday, Feb 15</w:t>
      </w:r>
      <w:r w:rsidR="009D7B4D">
        <w:rPr>
          <w:rFonts w:cstheme="minorHAnsi"/>
          <w:u w:val="single"/>
        </w:rPr>
        <w:t>. Passed off the Senate Floor 4</w:t>
      </w:r>
      <w:r w:rsidR="00CC00B8">
        <w:rPr>
          <w:rFonts w:cstheme="minorHAnsi"/>
          <w:u w:val="single"/>
        </w:rPr>
        <w:t>8</w:t>
      </w:r>
      <w:r w:rsidR="009D7B4D">
        <w:rPr>
          <w:rFonts w:cstheme="minorHAnsi"/>
          <w:u w:val="single"/>
        </w:rPr>
        <w:t>-0 on Monday, Feb. 21</w:t>
      </w:r>
    </w:p>
    <w:p w14:paraId="0AD27C11" w14:textId="77777777" w:rsidR="00A57ECD" w:rsidRPr="00731A20" w:rsidRDefault="00A57ECD" w:rsidP="00624BDC">
      <w:pPr>
        <w:tabs>
          <w:tab w:val="left" w:pos="720"/>
        </w:tabs>
        <w:spacing w:after="0"/>
        <w:rPr>
          <w:rFonts w:cstheme="minorHAnsi"/>
          <w:b/>
        </w:rPr>
      </w:pPr>
    </w:p>
    <w:p w14:paraId="47EE53BE"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1297 (Senator Brenda Stanley) </w:t>
      </w:r>
      <w:r w:rsidRPr="00731A20">
        <w:rPr>
          <w:rFonts w:cstheme="minorHAnsi"/>
        </w:rPr>
        <w:t>Creates the Oklahoma Accountancy Board Revolving Fund. It grants the board the power and authority to establish a student scholarship and grant program to financially assist eligible students who are qualified to take the certified public accountant examination. Establishes eligibility requirements beginning with enrollment and attending as a full-time student an Oklahoma public institution of Higher Education.</w:t>
      </w:r>
    </w:p>
    <w:p w14:paraId="1D0F8960" w14:textId="5218A7B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147E1">
        <w:rPr>
          <w:rFonts w:cstheme="minorHAnsi"/>
          <w:u w:val="single"/>
        </w:rPr>
        <w:t>Passed</w:t>
      </w:r>
      <w:r w:rsidR="00C045B6">
        <w:rPr>
          <w:rFonts w:cstheme="minorHAnsi"/>
          <w:u w:val="single"/>
        </w:rPr>
        <w:t xml:space="preserve"> Senate Business Commerce and Tourism Committee</w:t>
      </w:r>
      <w:r w:rsidR="00F92B1C">
        <w:rPr>
          <w:rFonts w:cstheme="minorHAnsi"/>
          <w:u w:val="single"/>
        </w:rPr>
        <w:t xml:space="preserve"> 11-1 on Thursday, Feb. 10</w:t>
      </w:r>
      <w:r w:rsidR="00C045B6">
        <w:rPr>
          <w:rFonts w:cstheme="minorHAnsi"/>
          <w:u w:val="single"/>
        </w:rPr>
        <w:t xml:space="preserve">. </w:t>
      </w:r>
      <w:r w:rsidR="00CC00B8">
        <w:rPr>
          <w:rFonts w:cstheme="minorHAnsi"/>
          <w:u w:val="single"/>
        </w:rPr>
        <w:t xml:space="preserve"> Passed off the Senate floor 31-17 on Tuesday, Feb. 22.</w:t>
      </w:r>
    </w:p>
    <w:p w14:paraId="7815EA2F" w14:textId="77777777" w:rsidR="00624BDC" w:rsidRPr="00731A20" w:rsidRDefault="00624BDC" w:rsidP="00624BDC">
      <w:pPr>
        <w:tabs>
          <w:tab w:val="left" w:pos="720"/>
        </w:tabs>
        <w:spacing w:after="0"/>
        <w:rPr>
          <w:rFonts w:cstheme="minorHAnsi"/>
          <w:b/>
        </w:rPr>
      </w:pPr>
    </w:p>
    <w:p w14:paraId="7BC603C2" w14:textId="77777777" w:rsidR="00624BDC" w:rsidRPr="00731A20" w:rsidRDefault="00624BDC" w:rsidP="00624BDC">
      <w:pPr>
        <w:tabs>
          <w:tab w:val="left" w:pos="720"/>
        </w:tabs>
        <w:spacing w:after="0"/>
        <w:rPr>
          <w:rFonts w:cstheme="minorHAnsi"/>
          <w:u w:val="single"/>
        </w:rPr>
      </w:pPr>
      <w:r w:rsidRPr="00731A20">
        <w:rPr>
          <w:rFonts w:cstheme="minorHAnsi"/>
          <w:b/>
        </w:rPr>
        <w:t xml:space="preserve">Senate Bill 1307 (Senator Bill Coleman) </w:t>
      </w:r>
      <w:r w:rsidRPr="00731A20">
        <w:rPr>
          <w:rFonts w:cstheme="minorHAnsi"/>
        </w:rPr>
        <w:t xml:space="preserve">Requires school districts and charter schools, beginning July 1, 2023, that serve any students in grades seven through 12and issue student identification cards to have </w:t>
      </w:r>
      <w:r w:rsidRPr="00731A20">
        <w:rPr>
          <w:rFonts w:cstheme="minorHAnsi"/>
        </w:rPr>
        <w:lastRenderedPageBreak/>
        <w:t>printed on either side of the student identification cards the telephone number for the National Suicide Prevention Lifeline and the Crisis Text Line. Institutions within The Oklahoma State System of Higher Education and private institutions of higher education in the state that issue student identification cards may print on either side of the student identification cards the telephone numbers for the National Suicide Prevention Lifeline, the Crisis Text Line.</w:t>
      </w:r>
    </w:p>
    <w:p w14:paraId="768B1EE3" w14:textId="7A296E0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B4E0E">
        <w:rPr>
          <w:rFonts w:cstheme="minorHAnsi"/>
          <w:u w:val="single"/>
        </w:rPr>
        <w:t>Passed</w:t>
      </w:r>
      <w:r w:rsidR="00A57ECD">
        <w:rPr>
          <w:rFonts w:cstheme="minorHAnsi"/>
          <w:u w:val="single"/>
        </w:rPr>
        <w:t xml:space="preserve"> Senate Education Committee</w:t>
      </w:r>
      <w:r w:rsidR="00F6709B">
        <w:rPr>
          <w:rFonts w:cstheme="minorHAnsi"/>
          <w:u w:val="single"/>
        </w:rPr>
        <w:t xml:space="preserve"> 10-0 on Tuesday, March 1</w:t>
      </w:r>
      <w:r w:rsidR="00A57ECD">
        <w:rPr>
          <w:rFonts w:cstheme="minorHAnsi"/>
          <w:u w:val="single"/>
        </w:rPr>
        <w:t>.</w:t>
      </w:r>
    </w:p>
    <w:p w14:paraId="522CDC94" w14:textId="77777777" w:rsidR="00624BDC" w:rsidRPr="00731A20" w:rsidRDefault="00624BDC" w:rsidP="00624BDC">
      <w:pPr>
        <w:tabs>
          <w:tab w:val="left" w:pos="720"/>
        </w:tabs>
        <w:spacing w:after="0"/>
        <w:rPr>
          <w:rFonts w:cstheme="minorHAnsi"/>
          <w:u w:val="single"/>
        </w:rPr>
      </w:pPr>
    </w:p>
    <w:p w14:paraId="1E170C2F" w14:textId="20D6EE60" w:rsidR="00624BDC" w:rsidRPr="00731A20" w:rsidRDefault="00624BDC" w:rsidP="00624BDC">
      <w:pPr>
        <w:tabs>
          <w:tab w:val="left" w:pos="720"/>
        </w:tabs>
        <w:spacing w:after="0"/>
        <w:rPr>
          <w:rFonts w:cstheme="minorHAnsi"/>
          <w:u w:val="single"/>
        </w:rPr>
      </w:pPr>
      <w:r w:rsidRPr="00731A20">
        <w:rPr>
          <w:rFonts w:cstheme="minorHAnsi"/>
          <w:b/>
        </w:rPr>
        <w:t xml:space="preserve">Senate Bill 1377 (Senator </w:t>
      </w:r>
      <w:r w:rsidR="00A832E5">
        <w:rPr>
          <w:rFonts w:cstheme="minorHAnsi"/>
          <w:b/>
        </w:rPr>
        <w:t xml:space="preserve">Adam Pugh) </w:t>
      </w:r>
      <w:r w:rsidRPr="00731A20">
        <w:rPr>
          <w:rFonts w:cstheme="minorHAnsi"/>
        </w:rPr>
        <w:t>Allows the Board of Regents of Oklahoma Colleges to issue, on behalf of the institutions supervised and managed by the board, special and limited obligations for purposes of such capital projects as the Board of Regents deem proper. It authorizes the Board of Regents of Oklahoma Colleges to issue indebtedness for capital projects to benefit the institutions supervised and managed by the Board of Regents of Oklahoma Colleges.</w:t>
      </w:r>
    </w:p>
    <w:p w14:paraId="753B288F" w14:textId="01F9E5D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96AF9">
        <w:rPr>
          <w:rFonts w:cstheme="minorHAnsi"/>
          <w:u w:val="single"/>
        </w:rPr>
        <w:t>Passed</w:t>
      </w:r>
      <w:r w:rsidR="00A57ECD">
        <w:rPr>
          <w:rFonts w:cstheme="minorHAnsi"/>
          <w:u w:val="single"/>
        </w:rPr>
        <w:t xml:space="preserve"> Senate Education Committee</w:t>
      </w:r>
      <w:r w:rsidR="00096AF9">
        <w:rPr>
          <w:rFonts w:cstheme="minorHAnsi"/>
          <w:u w:val="single"/>
        </w:rPr>
        <w:t xml:space="preserve"> </w:t>
      </w:r>
      <w:r w:rsidR="00BF7022">
        <w:rPr>
          <w:rFonts w:cstheme="minorHAnsi"/>
          <w:u w:val="single"/>
        </w:rPr>
        <w:t xml:space="preserve">9-4 on </w:t>
      </w:r>
      <w:r w:rsidR="00DE4EB2">
        <w:rPr>
          <w:rFonts w:cstheme="minorHAnsi"/>
          <w:u w:val="single"/>
        </w:rPr>
        <w:t>Tuesday</w:t>
      </w:r>
      <w:r w:rsidR="00BF7022">
        <w:rPr>
          <w:rFonts w:cstheme="minorHAnsi"/>
          <w:u w:val="single"/>
        </w:rPr>
        <w:t>, Feb. 8</w:t>
      </w:r>
      <w:r w:rsidR="00A57ECD">
        <w:rPr>
          <w:rFonts w:cstheme="minorHAnsi"/>
          <w:u w:val="single"/>
        </w:rPr>
        <w:t>.</w:t>
      </w:r>
      <w:r w:rsidR="00A832E5">
        <w:rPr>
          <w:rFonts w:cstheme="minorHAnsi"/>
          <w:u w:val="single"/>
        </w:rPr>
        <w:t xml:space="preserve"> Author Change.</w:t>
      </w:r>
      <w:r w:rsidR="001C49ED">
        <w:rPr>
          <w:rFonts w:cstheme="minorHAnsi"/>
          <w:u w:val="single"/>
        </w:rPr>
        <w:t xml:space="preserve"> Passed Senate Appropriations 15-2 on Wednesday, Feb. 16.</w:t>
      </w:r>
    </w:p>
    <w:p w14:paraId="798FECB5" w14:textId="77777777" w:rsidR="00624BDC" w:rsidRPr="00731A20" w:rsidRDefault="00624BDC" w:rsidP="00624BDC">
      <w:pPr>
        <w:tabs>
          <w:tab w:val="left" w:pos="720"/>
        </w:tabs>
        <w:spacing w:after="0"/>
        <w:rPr>
          <w:rFonts w:cstheme="minorHAnsi"/>
          <w:u w:val="single"/>
        </w:rPr>
      </w:pPr>
    </w:p>
    <w:p w14:paraId="2178D836"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1388 (Senator Jessica Garvin) </w:t>
      </w:r>
      <w:r w:rsidRPr="00731A20">
        <w:rPr>
          <w:rFonts w:cstheme="minorHAnsi"/>
        </w:rPr>
        <w:t>Requires that by January 1 of each year each institution within the Oklahoma State System of Higher Education to post on its website the annual tuition report specified therein. It requires that upon approval of resident tuition, nonresident tuition, and fee rates by the Oklahoma State Regents for Higher Education for an academic year, each institution must post on its website the tuition and fee rates for each institution by campus or location. It requires each institution to post on its website a list of every fee for which an undergraduate, graduate, resident, or nonresident student is to be charged for the academic year and the purpose for which the fee is charged.</w:t>
      </w:r>
    </w:p>
    <w:p w14:paraId="340B5E38" w14:textId="2E5ABAA0" w:rsidR="00561364" w:rsidRPr="00731A20" w:rsidRDefault="00624BDC" w:rsidP="00561364">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61364">
        <w:rPr>
          <w:rFonts w:cstheme="minorHAnsi"/>
          <w:u w:val="single"/>
        </w:rPr>
        <w:t>Assigned to Senate Education Committee.</w:t>
      </w:r>
      <w:r w:rsidR="00483A25">
        <w:rPr>
          <w:rFonts w:cstheme="minorHAnsi"/>
          <w:u w:val="single"/>
        </w:rPr>
        <w:t xml:space="preserve"> Dormant.</w:t>
      </w:r>
    </w:p>
    <w:p w14:paraId="332A5293" w14:textId="77777777" w:rsidR="00624BDC" w:rsidRPr="00731A20" w:rsidRDefault="00624BDC" w:rsidP="00624BDC">
      <w:pPr>
        <w:tabs>
          <w:tab w:val="left" w:pos="720"/>
        </w:tabs>
        <w:spacing w:after="0"/>
        <w:rPr>
          <w:rFonts w:cstheme="minorHAnsi"/>
          <w:u w:val="single"/>
        </w:rPr>
      </w:pPr>
    </w:p>
    <w:p w14:paraId="79AEAF2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1395 (Senator Kay Floyd) </w:t>
      </w:r>
      <w:r w:rsidRPr="00731A20">
        <w:rPr>
          <w:rFonts w:cstheme="minorHAnsi"/>
        </w:rPr>
        <w:t>Requires any for-profit private institution of higher education, seminary, religious institution, or any other institution authorized as a degree-granting institution pursuant to the provisions of Section 4103 of Title 70 of the Oklahoma Statutes to disclose on the institution's website, in all promotional digital and print media created on or after the effective date and in all contracts for instruction entered into or renewed on or after the effective date the fact that the institution is a for-profit business.</w:t>
      </w:r>
    </w:p>
    <w:p w14:paraId="3D81B479" w14:textId="1575664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03CA7">
        <w:rPr>
          <w:rFonts w:cstheme="minorHAnsi"/>
          <w:u w:val="single"/>
        </w:rPr>
        <w:t>Assigned to Senate Education Committee.</w:t>
      </w:r>
      <w:r w:rsidR="00483A25">
        <w:rPr>
          <w:rFonts w:cstheme="minorHAnsi"/>
          <w:u w:val="single"/>
        </w:rPr>
        <w:t xml:space="preserve"> Dormant.</w:t>
      </w:r>
    </w:p>
    <w:p w14:paraId="33F54905" w14:textId="77777777" w:rsidR="00624BDC" w:rsidRPr="00731A20" w:rsidRDefault="00624BDC" w:rsidP="00624BDC">
      <w:pPr>
        <w:tabs>
          <w:tab w:val="left" w:pos="720"/>
        </w:tabs>
        <w:spacing w:after="0"/>
        <w:rPr>
          <w:rFonts w:cstheme="minorHAnsi"/>
          <w:u w:val="single"/>
        </w:rPr>
      </w:pPr>
    </w:p>
    <w:p w14:paraId="63FF0E18" w14:textId="77777777" w:rsidR="00624BDC" w:rsidRPr="00731A20" w:rsidRDefault="00624BDC" w:rsidP="00624BDC">
      <w:pPr>
        <w:tabs>
          <w:tab w:val="left" w:pos="720"/>
        </w:tabs>
        <w:spacing w:after="0"/>
        <w:rPr>
          <w:rFonts w:cstheme="minorHAnsi"/>
        </w:rPr>
      </w:pPr>
      <w:r w:rsidRPr="00731A20">
        <w:rPr>
          <w:rFonts w:cstheme="minorHAnsi"/>
          <w:b/>
        </w:rPr>
        <w:t>Senate Bill 1415 (Senator Nathan Dahm)</w:t>
      </w:r>
      <w:r w:rsidRPr="00731A20">
        <w:rPr>
          <w:rFonts w:cstheme="minorHAnsi"/>
        </w:rPr>
        <w:t xml:space="preserve"> Requires tuition and fee rates for the 2022-23 academic year for students enrolled in an Oklahoma State System of Higher Education to not exceed the tuition and fee rates approved by the Oklahoma State Regents of Higher Education for the 2021-22 academic year.</w:t>
      </w:r>
    </w:p>
    <w:p w14:paraId="4ACCA149" w14:textId="084781A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912CB">
        <w:rPr>
          <w:rFonts w:cstheme="minorHAnsi"/>
          <w:u w:val="single"/>
        </w:rPr>
        <w:t>Assigned to Senate Education Committee.</w:t>
      </w:r>
      <w:r w:rsidR="00483A25">
        <w:rPr>
          <w:rFonts w:cstheme="minorHAnsi"/>
          <w:u w:val="single"/>
        </w:rPr>
        <w:t xml:space="preserve"> Dormant.</w:t>
      </w:r>
    </w:p>
    <w:p w14:paraId="27543CF2" w14:textId="77777777" w:rsidR="00624BDC" w:rsidRPr="00731A20" w:rsidRDefault="00624BDC" w:rsidP="00624BDC">
      <w:pPr>
        <w:tabs>
          <w:tab w:val="left" w:pos="720"/>
        </w:tabs>
        <w:spacing w:after="0"/>
        <w:rPr>
          <w:rFonts w:cstheme="minorHAnsi"/>
          <w:b/>
        </w:rPr>
      </w:pPr>
    </w:p>
    <w:p w14:paraId="65B2D811" w14:textId="77777777" w:rsidR="00624BDC" w:rsidRPr="00731A20" w:rsidRDefault="00624BDC" w:rsidP="00624BDC">
      <w:pPr>
        <w:tabs>
          <w:tab w:val="left" w:pos="720"/>
        </w:tabs>
        <w:spacing w:after="0"/>
      </w:pPr>
      <w:r w:rsidRPr="00731A20">
        <w:rPr>
          <w:rFonts w:cstheme="minorHAnsi"/>
          <w:b/>
        </w:rPr>
        <w:t xml:space="preserve">Senate Bill 1507 (Senator David Bullard) </w:t>
      </w:r>
      <w:r w:rsidRPr="00731A20">
        <w:t>Allows institutions of higher education within The Oklahoma State System of Higher Education to complete training or professional development on sexual harassment, general safety and hazard communications, fire safety and conflicts of interest, as well as other topics as deemed appropriate by the governing board of regents for the institution.</w:t>
      </w:r>
    </w:p>
    <w:p w14:paraId="1918014F" w14:textId="7B620193" w:rsidR="00624BDC" w:rsidRPr="00731A20" w:rsidRDefault="00624BDC" w:rsidP="00624BDC">
      <w:pPr>
        <w:tabs>
          <w:tab w:val="left" w:pos="720"/>
        </w:tabs>
        <w:spacing w:after="0"/>
        <w:rPr>
          <w:rFonts w:cstheme="minorHAnsi"/>
          <w:u w:val="single"/>
        </w:rPr>
      </w:pPr>
      <w:r w:rsidRPr="00731A20">
        <w:rPr>
          <w:rFonts w:cstheme="minorHAnsi"/>
          <w:b/>
        </w:rPr>
        <w:tab/>
      </w:r>
      <w:bookmarkStart w:id="12" w:name="_Hlk95320619"/>
      <w:r w:rsidRPr="00731A20">
        <w:rPr>
          <w:rFonts w:cstheme="minorHAnsi"/>
          <w:b/>
          <w:u w:val="single"/>
        </w:rPr>
        <w:t xml:space="preserve">Update: </w:t>
      </w:r>
      <w:r w:rsidR="00A57ECD">
        <w:rPr>
          <w:rFonts w:cstheme="minorHAnsi"/>
          <w:u w:val="single"/>
        </w:rPr>
        <w:t>Assigned to Senate Education Committee.</w:t>
      </w:r>
      <w:r w:rsidR="00483A25">
        <w:rPr>
          <w:rFonts w:cstheme="minorHAnsi"/>
          <w:u w:val="single"/>
        </w:rPr>
        <w:t xml:space="preserve"> Dormant.</w:t>
      </w:r>
    </w:p>
    <w:bookmarkEnd w:id="12"/>
    <w:p w14:paraId="48F6F436" w14:textId="77777777" w:rsidR="00624BDC" w:rsidRPr="00731A20" w:rsidRDefault="00624BDC" w:rsidP="00624BDC">
      <w:pPr>
        <w:tabs>
          <w:tab w:val="left" w:pos="720"/>
        </w:tabs>
        <w:spacing w:after="0"/>
        <w:rPr>
          <w:rFonts w:cstheme="minorHAnsi"/>
          <w:b/>
        </w:rPr>
      </w:pPr>
    </w:p>
    <w:p w14:paraId="4503A484" w14:textId="77777777" w:rsidR="00624BDC" w:rsidRPr="00731A20" w:rsidRDefault="00624BDC" w:rsidP="00624BDC">
      <w:pPr>
        <w:tabs>
          <w:tab w:val="left" w:pos="720"/>
        </w:tabs>
        <w:spacing w:after="0"/>
      </w:pPr>
      <w:r w:rsidRPr="00731A20">
        <w:rPr>
          <w:rFonts w:cstheme="minorHAnsi"/>
          <w:b/>
        </w:rPr>
        <w:lastRenderedPageBreak/>
        <w:t xml:space="preserve">Senate Bill 1512 (Senator Adam Pugh) </w:t>
      </w:r>
      <w:r w:rsidRPr="00731A20">
        <w:t>directs institutions of higher education within The Oklahoma State System of Higher Education to not require a score on a College Level Examination Program test higher than the minimum score recommended by a nonprofit higher education association that makes recommendations on college-level equivalencies, unless the president of the institution determines, based on evidence that a higher score is necessary to determine a student is ready for a higher level course.</w:t>
      </w:r>
    </w:p>
    <w:p w14:paraId="0B906AC4" w14:textId="1E8615F4" w:rsidR="00624BDC" w:rsidRDefault="00624BDC" w:rsidP="00624BDC">
      <w:pPr>
        <w:tabs>
          <w:tab w:val="left" w:pos="720"/>
        </w:tabs>
        <w:spacing w:after="0"/>
        <w:rPr>
          <w:rFonts w:cstheme="minorHAnsi"/>
        </w:rPr>
      </w:pPr>
      <w:r w:rsidRPr="00731A20">
        <w:rPr>
          <w:rFonts w:cstheme="minorHAnsi"/>
          <w:b/>
        </w:rPr>
        <w:tab/>
      </w:r>
      <w:r w:rsidRPr="00731A20">
        <w:rPr>
          <w:rFonts w:cstheme="minorHAnsi"/>
          <w:b/>
          <w:u w:val="single"/>
        </w:rPr>
        <w:t xml:space="preserve">Update: </w:t>
      </w:r>
      <w:r w:rsidR="001B6DD4">
        <w:rPr>
          <w:rFonts w:cstheme="minorHAnsi"/>
          <w:u w:val="single"/>
        </w:rPr>
        <w:t>Passed</w:t>
      </w:r>
      <w:r w:rsidR="00A57ECD">
        <w:rPr>
          <w:rFonts w:cstheme="minorHAnsi"/>
          <w:u w:val="single"/>
        </w:rPr>
        <w:t xml:space="preserve"> Senate Education Committee</w:t>
      </w:r>
      <w:r w:rsidR="001B6DD4">
        <w:rPr>
          <w:rFonts w:cstheme="minorHAnsi"/>
        </w:rPr>
        <w:t>11-0 on Tuesday, March 1.</w:t>
      </w:r>
    </w:p>
    <w:p w14:paraId="7D25A103" w14:textId="77777777" w:rsidR="001B6DD4" w:rsidRPr="00731A20" w:rsidRDefault="001B6DD4" w:rsidP="00624BDC">
      <w:pPr>
        <w:tabs>
          <w:tab w:val="left" w:pos="720"/>
        </w:tabs>
        <w:spacing w:after="0"/>
        <w:rPr>
          <w:rFonts w:cstheme="minorHAnsi"/>
        </w:rPr>
      </w:pPr>
    </w:p>
    <w:p w14:paraId="3E5C87A4" w14:textId="77777777" w:rsidR="00624BDC" w:rsidRPr="00731A20" w:rsidRDefault="00624BDC" w:rsidP="00624BDC">
      <w:pPr>
        <w:tabs>
          <w:tab w:val="left" w:pos="720"/>
        </w:tabs>
        <w:spacing w:after="0"/>
      </w:pPr>
      <w:r w:rsidRPr="00731A20">
        <w:rPr>
          <w:rFonts w:cstheme="minorHAnsi"/>
          <w:b/>
        </w:rPr>
        <w:t xml:space="preserve">Senate Bill 1614 (Sen. Kim David) </w:t>
      </w:r>
      <w:r w:rsidRPr="00731A20">
        <w:t>creates the Oklahoma Highway Patrol Educational Assistance Program to aid eligible Highway Patrol officers who enroll in an Oklahoma educational institution. It requires the amount of assistance to be equivalent to the amount of resident tuition for courses in which the eligible Highway Patrol officer is enrolled, not to exceed a maximum of 18 credit hours each semester, subject to the availability of funds.</w:t>
      </w:r>
    </w:p>
    <w:p w14:paraId="7ECC7F62" w14:textId="08A5D2E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33A43">
        <w:rPr>
          <w:rFonts w:cstheme="minorHAnsi"/>
          <w:u w:val="single"/>
        </w:rPr>
        <w:t>Passed</w:t>
      </w:r>
      <w:r w:rsidR="00A57ECD">
        <w:rPr>
          <w:rFonts w:cstheme="minorHAnsi"/>
          <w:u w:val="single"/>
        </w:rPr>
        <w:t xml:space="preserve"> Senate Public Safety</w:t>
      </w:r>
      <w:r w:rsidR="00533A43">
        <w:rPr>
          <w:rFonts w:cstheme="minorHAnsi"/>
          <w:u w:val="single"/>
        </w:rPr>
        <w:t xml:space="preserve"> </w:t>
      </w:r>
      <w:r w:rsidR="00A57ECD">
        <w:rPr>
          <w:rFonts w:cstheme="minorHAnsi"/>
          <w:u w:val="single"/>
        </w:rPr>
        <w:t>Committee</w:t>
      </w:r>
      <w:r w:rsidR="00533A43">
        <w:rPr>
          <w:rFonts w:cstheme="minorHAnsi"/>
          <w:u w:val="single"/>
        </w:rPr>
        <w:t xml:space="preserve"> 9-0 on Monday, Feb. 21</w:t>
      </w:r>
      <w:r w:rsidR="00A57ECD">
        <w:rPr>
          <w:rFonts w:cstheme="minorHAnsi"/>
          <w:u w:val="single"/>
        </w:rPr>
        <w:t>.</w:t>
      </w:r>
      <w:r w:rsidR="006F720E">
        <w:rPr>
          <w:rFonts w:cstheme="minorHAnsi"/>
          <w:u w:val="single"/>
        </w:rPr>
        <w:t xml:space="preserve"> Passed Senate Appropriations 14-0 on Thursday, March 3. </w:t>
      </w:r>
    </w:p>
    <w:p w14:paraId="063FC685" w14:textId="77777777" w:rsidR="00624BDC" w:rsidRPr="00731A20" w:rsidRDefault="00624BDC" w:rsidP="00624BDC">
      <w:pPr>
        <w:tabs>
          <w:tab w:val="left" w:pos="720"/>
        </w:tabs>
        <w:spacing w:after="0"/>
        <w:rPr>
          <w:rFonts w:cstheme="minorHAnsi"/>
          <w:b/>
        </w:rPr>
      </w:pPr>
    </w:p>
    <w:p w14:paraId="57AF8FCB" w14:textId="77777777" w:rsidR="00624BDC" w:rsidRPr="00731A20" w:rsidRDefault="00624BDC" w:rsidP="00624BDC">
      <w:pPr>
        <w:tabs>
          <w:tab w:val="left" w:pos="720"/>
        </w:tabs>
        <w:spacing w:after="0"/>
        <w:rPr>
          <w:rFonts w:cstheme="minorHAnsi"/>
        </w:rPr>
      </w:pPr>
      <w:r w:rsidRPr="00731A20">
        <w:rPr>
          <w:rFonts w:cstheme="minorHAnsi"/>
          <w:b/>
        </w:rPr>
        <w:t>Senate Bill 1629 (Senator Adam Pugh)</w:t>
      </w:r>
      <w:r w:rsidRPr="00731A20">
        <w:rPr>
          <w:rFonts w:cstheme="minorHAnsi"/>
        </w:rPr>
        <w:t xml:space="preserve"> Establishes the legislative Intent that the University of Central Oklahoma offer doctorate of science in forensic science</w:t>
      </w:r>
    </w:p>
    <w:p w14:paraId="052C306C" w14:textId="24ED70B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57ECD">
        <w:rPr>
          <w:rFonts w:cstheme="minorHAnsi"/>
          <w:u w:val="single"/>
        </w:rPr>
        <w:t>Assigned to Senate Education Committee.</w:t>
      </w:r>
      <w:r w:rsidR="00483A25">
        <w:rPr>
          <w:rFonts w:cstheme="minorHAnsi"/>
          <w:u w:val="single"/>
        </w:rPr>
        <w:t xml:space="preserve"> Dormant.</w:t>
      </w:r>
    </w:p>
    <w:p w14:paraId="0B4A5244" w14:textId="77777777" w:rsidR="00624BDC" w:rsidRPr="00731A20" w:rsidRDefault="00624BDC" w:rsidP="00624BDC">
      <w:pPr>
        <w:tabs>
          <w:tab w:val="left" w:pos="720"/>
        </w:tabs>
        <w:spacing w:after="0"/>
        <w:rPr>
          <w:rFonts w:cstheme="minorHAnsi"/>
          <w:u w:val="single"/>
        </w:rPr>
      </w:pPr>
    </w:p>
    <w:p w14:paraId="3D42A291" w14:textId="04D10629" w:rsidR="00624BDC" w:rsidRPr="00731A20" w:rsidRDefault="00624BDC" w:rsidP="00624BDC">
      <w:pPr>
        <w:tabs>
          <w:tab w:val="left" w:pos="720"/>
        </w:tabs>
        <w:spacing w:after="0"/>
        <w:rPr>
          <w:rFonts w:cstheme="minorHAnsi"/>
        </w:rPr>
      </w:pPr>
      <w:r w:rsidRPr="00731A20">
        <w:rPr>
          <w:rFonts w:cstheme="minorHAnsi"/>
          <w:b/>
        </w:rPr>
        <w:t xml:space="preserve">Senate Bill 1652 (Senator Shane Jett) </w:t>
      </w:r>
      <w:r w:rsidRPr="00731A20">
        <w:rPr>
          <w:rFonts w:cstheme="minorHAnsi"/>
        </w:rPr>
        <w:t xml:space="preserve">Requires each system of Higher education to post their budget request submitted to OSRHE, </w:t>
      </w:r>
      <w:r w:rsidR="005E44E8" w:rsidRPr="00731A20">
        <w:rPr>
          <w:rFonts w:cstheme="minorHAnsi"/>
        </w:rPr>
        <w:t>the</w:t>
      </w:r>
      <w:r w:rsidRPr="00731A20">
        <w:rPr>
          <w:rFonts w:cstheme="minorHAnsi"/>
        </w:rPr>
        <w:t xml:space="preserve"> funding allocation receives for the prior fiscal year, the budget from the prior fiscal year, and the budget for each department or college within the institution. </w:t>
      </w:r>
    </w:p>
    <w:p w14:paraId="4063606E" w14:textId="73014668" w:rsidR="00624BDC" w:rsidRPr="00731A20" w:rsidRDefault="00624BDC" w:rsidP="00624BDC">
      <w:pPr>
        <w:tabs>
          <w:tab w:val="left" w:pos="720"/>
        </w:tabs>
        <w:spacing w:after="0"/>
        <w:rPr>
          <w:rFonts w:cstheme="minorHAnsi"/>
          <w:u w:val="single"/>
        </w:rPr>
      </w:pPr>
      <w:bookmarkStart w:id="13" w:name="_Hlk93651033"/>
      <w:r w:rsidRPr="00731A20">
        <w:rPr>
          <w:rFonts w:cstheme="minorHAnsi"/>
          <w:b/>
        </w:rPr>
        <w:tab/>
      </w:r>
      <w:r w:rsidRPr="00731A20">
        <w:rPr>
          <w:rFonts w:cstheme="minorHAnsi"/>
          <w:b/>
          <w:u w:val="single"/>
        </w:rPr>
        <w:t xml:space="preserve">Update: </w:t>
      </w:r>
      <w:r w:rsidR="00A57ECD">
        <w:rPr>
          <w:rFonts w:cstheme="minorHAnsi"/>
          <w:u w:val="single"/>
        </w:rPr>
        <w:t>Assigned to Senate Education Committee.</w:t>
      </w:r>
      <w:r w:rsidR="00483A25">
        <w:rPr>
          <w:rFonts w:cstheme="minorHAnsi"/>
          <w:u w:val="single"/>
        </w:rPr>
        <w:t xml:space="preserve"> Dormant.</w:t>
      </w:r>
    </w:p>
    <w:bookmarkEnd w:id="13"/>
    <w:p w14:paraId="3F7727F0" w14:textId="77777777" w:rsidR="00624BDC" w:rsidRPr="00731A20" w:rsidRDefault="00624BDC" w:rsidP="00624BDC">
      <w:pPr>
        <w:tabs>
          <w:tab w:val="left" w:pos="720"/>
        </w:tabs>
        <w:spacing w:after="0"/>
        <w:rPr>
          <w:rFonts w:cstheme="minorHAnsi"/>
        </w:rPr>
      </w:pPr>
    </w:p>
    <w:p w14:paraId="59440312" w14:textId="0F24AB2C" w:rsidR="00624BDC" w:rsidRPr="00731A20" w:rsidRDefault="00624BDC" w:rsidP="00624BDC">
      <w:pPr>
        <w:tabs>
          <w:tab w:val="left" w:pos="720"/>
        </w:tabs>
        <w:spacing w:after="0"/>
        <w:rPr>
          <w:rFonts w:cstheme="minorHAnsi"/>
          <w:b/>
        </w:rPr>
      </w:pPr>
      <w:r w:rsidRPr="00731A20">
        <w:rPr>
          <w:rFonts w:cstheme="minorHAnsi"/>
          <w:b/>
        </w:rPr>
        <w:t xml:space="preserve">Senate Bill </w:t>
      </w:r>
      <w:r w:rsidR="008B681A">
        <w:rPr>
          <w:rFonts w:cstheme="minorHAnsi"/>
          <w:b/>
        </w:rPr>
        <w:t>1671</w:t>
      </w:r>
      <w:r w:rsidRPr="00731A20">
        <w:rPr>
          <w:rFonts w:cstheme="minorHAnsi"/>
          <w:b/>
        </w:rPr>
        <w:t xml:space="preserve">(Senator Adam Pugh) </w:t>
      </w:r>
      <w:r w:rsidRPr="00731A20">
        <w:rPr>
          <w:rFonts w:cstheme="minorHAnsi"/>
        </w:rPr>
        <w:t>Requires the public disclosure of the final three candidates for president of an institution prior to entering a contract with a new president.</w:t>
      </w:r>
      <w:r w:rsidRPr="00731A20">
        <w:rPr>
          <w:rFonts w:cstheme="minorHAnsi"/>
          <w:b/>
        </w:rPr>
        <w:t xml:space="preserve"> </w:t>
      </w:r>
    </w:p>
    <w:p w14:paraId="21369E0F" w14:textId="5B2EECD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D7650">
        <w:rPr>
          <w:rFonts w:cstheme="minorHAnsi"/>
          <w:u w:val="single"/>
        </w:rPr>
        <w:t>Passed</w:t>
      </w:r>
      <w:r w:rsidR="00A57ECD">
        <w:rPr>
          <w:rFonts w:cstheme="minorHAnsi"/>
          <w:u w:val="single"/>
        </w:rPr>
        <w:t xml:space="preserve"> Senate Education Committee</w:t>
      </w:r>
      <w:r w:rsidR="00723D52">
        <w:rPr>
          <w:rFonts w:cstheme="minorHAnsi"/>
          <w:u w:val="single"/>
        </w:rPr>
        <w:t xml:space="preserve"> </w:t>
      </w:r>
      <w:r w:rsidR="008B681A">
        <w:rPr>
          <w:rFonts w:cstheme="minorHAnsi"/>
          <w:u w:val="single"/>
        </w:rPr>
        <w:t>8-0</w:t>
      </w:r>
      <w:r w:rsidR="00723D52">
        <w:rPr>
          <w:rFonts w:cstheme="minorHAnsi"/>
          <w:u w:val="single"/>
        </w:rPr>
        <w:t xml:space="preserve"> on Tuesday, Feb. 22</w:t>
      </w:r>
      <w:r w:rsidR="00A57ECD">
        <w:rPr>
          <w:rFonts w:cstheme="minorHAnsi"/>
          <w:u w:val="single"/>
        </w:rPr>
        <w:t>.</w:t>
      </w:r>
    </w:p>
    <w:p w14:paraId="475A7B18" w14:textId="77777777" w:rsidR="00624BDC" w:rsidRPr="00731A20" w:rsidRDefault="00624BDC" w:rsidP="00624BDC">
      <w:pPr>
        <w:tabs>
          <w:tab w:val="left" w:pos="720"/>
        </w:tabs>
        <w:spacing w:after="0"/>
        <w:rPr>
          <w:rFonts w:cstheme="minorHAnsi"/>
          <w:b/>
        </w:rPr>
      </w:pPr>
    </w:p>
    <w:p w14:paraId="753112CB" w14:textId="5010C1E0" w:rsidR="00624BDC" w:rsidRPr="00731A20" w:rsidRDefault="00624BDC" w:rsidP="00624BDC">
      <w:pPr>
        <w:tabs>
          <w:tab w:val="left" w:pos="720"/>
        </w:tabs>
        <w:spacing w:after="0"/>
        <w:rPr>
          <w:rFonts w:cstheme="minorHAnsi"/>
        </w:rPr>
      </w:pPr>
      <w:bookmarkStart w:id="14" w:name="_Hlk93651040"/>
      <w:r w:rsidRPr="00731A20">
        <w:rPr>
          <w:rFonts w:cstheme="minorHAnsi"/>
          <w:b/>
        </w:rPr>
        <w:t xml:space="preserve">Senate Bill 1675 (Senator Adam Pugh) </w:t>
      </w:r>
      <w:r w:rsidRPr="00731A20">
        <w:rPr>
          <w:rFonts w:cstheme="minorHAnsi"/>
        </w:rPr>
        <w:t xml:space="preserve">Creates the Higher Education Administrative Realignment Act.  Makes the following institutions select a constitutional board of regents that will assume </w:t>
      </w:r>
      <w:r w:rsidR="005E44E8" w:rsidRPr="00731A20">
        <w:rPr>
          <w:rFonts w:cstheme="minorHAnsi"/>
        </w:rPr>
        <w:t>the supervision</w:t>
      </w:r>
      <w:r w:rsidRPr="00731A20">
        <w:rPr>
          <w:rFonts w:cstheme="minorHAnsi"/>
        </w:rPr>
        <w:t xml:space="preserve"> management and control of the institutions: USAO, Carl Albert, Eastern, Murray, Redlands, Seminole, and Western Oklahoma State colleges. </w:t>
      </w:r>
    </w:p>
    <w:p w14:paraId="76AAF618" w14:textId="2733056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57ECD">
        <w:rPr>
          <w:rFonts w:cstheme="minorHAnsi"/>
          <w:u w:val="single"/>
        </w:rPr>
        <w:t>Assigned to Senate Education Committee.</w:t>
      </w:r>
      <w:r w:rsidR="00483A25">
        <w:rPr>
          <w:rFonts w:cstheme="minorHAnsi"/>
          <w:u w:val="single"/>
        </w:rPr>
        <w:t xml:space="preserve"> Dormant.</w:t>
      </w:r>
    </w:p>
    <w:p w14:paraId="17AFFCC5" w14:textId="77777777" w:rsidR="00624BDC" w:rsidRPr="00731A20" w:rsidRDefault="00624BDC" w:rsidP="00624BDC">
      <w:pPr>
        <w:tabs>
          <w:tab w:val="left" w:pos="720"/>
        </w:tabs>
        <w:spacing w:after="0"/>
        <w:rPr>
          <w:rFonts w:cstheme="minorHAnsi"/>
          <w:u w:val="single"/>
        </w:rPr>
      </w:pPr>
    </w:p>
    <w:p w14:paraId="5580C365"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1840 (Senator Nathan Dahm) </w:t>
      </w:r>
      <w:r w:rsidRPr="00731A20">
        <w:t>allows the State Auditor and Inspector to perform a special audit on an institution of higher education within the Oklahoma State System of Higher Education upon receiving written request by any elected member of the Legislature.</w:t>
      </w:r>
    </w:p>
    <w:p w14:paraId="47D4CB83" w14:textId="3742D21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57ECD">
        <w:rPr>
          <w:rFonts w:cstheme="minorHAnsi"/>
          <w:u w:val="single"/>
        </w:rPr>
        <w:t>Assigned to Senate General Government Committee.</w:t>
      </w:r>
      <w:r w:rsidR="00483A25">
        <w:rPr>
          <w:rFonts w:cstheme="minorHAnsi"/>
          <w:u w:val="single"/>
        </w:rPr>
        <w:t xml:space="preserve"> Dormant.</w:t>
      </w:r>
    </w:p>
    <w:p w14:paraId="499047EA" w14:textId="77777777" w:rsidR="00624BDC" w:rsidRPr="00731A20" w:rsidRDefault="00624BDC" w:rsidP="00624BDC">
      <w:pPr>
        <w:tabs>
          <w:tab w:val="left" w:pos="720"/>
        </w:tabs>
        <w:spacing w:after="0"/>
        <w:rPr>
          <w:rFonts w:cstheme="minorHAnsi"/>
          <w:u w:val="single"/>
        </w:rPr>
      </w:pPr>
    </w:p>
    <w:bookmarkEnd w:id="14"/>
    <w:p w14:paraId="3F23C85B" w14:textId="77777777" w:rsidR="00624BDC" w:rsidRPr="00731A20" w:rsidRDefault="00624BDC" w:rsidP="00624BDC">
      <w:pPr>
        <w:tabs>
          <w:tab w:val="left" w:pos="720"/>
        </w:tabs>
        <w:spacing w:after="0"/>
        <w:rPr>
          <w:rFonts w:cstheme="minorHAnsi"/>
        </w:rPr>
      </w:pPr>
      <w:r w:rsidRPr="00731A20">
        <w:rPr>
          <w:rFonts w:cstheme="minorHAnsi"/>
          <w:b/>
        </w:rPr>
        <w:t xml:space="preserve">Senate Concurrent Resolution 15 (Senator Nathan Dahm) </w:t>
      </w:r>
      <w:r w:rsidRPr="00731A20">
        <w:rPr>
          <w:rFonts w:cstheme="minorHAnsi"/>
        </w:rPr>
        <w:t xml:space="preserve">Requires all institutions within the Oklahoma State System of Higher Education to report a list of all faculty or teaching staff, a list of courses taught, the hours taught, the tenure policy and the number of faculty employed at each institution. </w:t>
      </w:r>
    </w:p>
    <w:p w14:paraId="5ACA178F" w14:textId="7777777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Pr="00731A20">
        <w:rPr>
          <w:rFonts w:cstheme="minorHAnsi"/>
          <w:u w:val="single"/>
        </w:rPr>
        <w:t>Pre-filed.</w:t>
      </w:r>
    </w:p>
    <w:p w14:paraId="15F6B440" w14:textId="77777777" w:rsidR="00624BDC" w:rsidRPr="00731A20" w:rsidRDefault="00624BDC" w:rsidP="00624BDC">
      <w:pPr>
        <w:tabs>
          <w:tab w:val="left" w:pos="720"/>
        </w:tabs>
        <w:spacing w:after="0"/>
        <w:rPr>
          <w:rFonts w:cstheme="minorHAnsi"/>
          <w:u w:val="single"/>
        </w:rPr>
      </w:pPr>
    </w:p>
    <w:p w14:paraId="346DB2EC" w14:textId="77777777" w:rsidR="00624BDC" w:rsidRPr="00731A20" w:rsidRDefault="00624BDC" w:rsidP="00624BDC">
      <w:pPr>
        <w:tabs>
          <w:tab w:val="left" w:pos="720"/>
        </w:tabs>
        <w:spacing w:after="0"/>
        <w:rPr>
          <w:rFonts w:cstheme="minorHAnsi"/>
          <w:b/>
          <w:sz w:val="28"/>
          <w:szCs w:val="28"/>
          <w:u w:val="single"/>
        </w:rPr>
      </w:pPr>
      <w:r w:rsidRPr="00731A20">
        <w:rPr>
          <w:rFonts w:cstheme="minorHAnsi"/>
          <w:b/>
          <w:sz w:val="28"/>
          <w:szCs w:val="28"/>
          <w:u w:val="single"/>
        </w:rPr>
        <w:t xml:space="preserve">National Guard Tuition </w:t>
      </w:r>
    </w:p>
    <w:p w14:paraId="6F75DFFF" w14:textId="77777777" w:rsidR="00624BDC" w:rsidRPr="00731A20" w:rsidRDefault="00624BDC" w:rsidP="00624BDC">
      <w:pPr>
        <w:tabs>
          <w:tab w:val="left" w:pos="720"/>
        </w:tabs>
        <w:spacing w:after="0"/>
        <w:rPr>
          <w:rFonts w:cstheme="minorHAnsi"/>
          <w:b/>
        </w:rPr>
      </w:pPr>
    </w:p>
    <w:p w14:paraId="181F38CB" w14:textId="77777777" w:rsidR="00624BDC" w:rsidRPr="00B97134" w:rsidRDefault="00624BDC" w:rsidP="00624BDC">
      <w:pPr>
        <w:tabs>
          <w:tab w:val="left" w:pos="720"/>
        </w:tabs>
        <w:spacing w:after="0"/>
        <w:rPr>
          <w:rFonts w:cstheme="minorHAnsi"/>
          <w:b/>
        </w:rPr>
      </w:pPr>
      <w:r w:rsidRPr="00B97134">
        <w:rPr>
          <w:rFonts w:cstheme="minorHAnsi"/>
          <w:b/>
        </w:rPr>
        <w:t xml:space="preserve">House Bill 3098 (Representative Kyle Hilbert) </w:t>
      </w:r>
      <w:r w:rsidRPr="00B97134">
        <w:rPr>
          <w:rFonts w:cstheme="minorHAnsi"/>
        </w:rPr>
        <w:t>Creates the Oklahoma National Guard School Fees Grant, to be administered and implemented by the Oklahoma State Regents for Higher Education. It provides eligibility for the grant. It creates in the State Treasury a revolving fund for the Oklahoma State Regents for Higher Education to be designated the Oklahoma National Guard School Fees Revolving Fund.</w:t>
      </w:r>
    </w:p>
    <w:p w14:paraId="00D280AB" w14:textId="08A7456D" w:rsidR="00624BDC" w:rsidRPr="00731A20" w:rsidRDefault="00624BDC" w:rsidP="00624BDC">
      <w:pPr>
        <w:tabs>
          <w:tab w:val="left" w:pos="720"/>
        </w:tabs>
        <w:spacing w:after="0"/>
        <w:rPr>
          <w:rFonts w:cstheme="minorHAnsi"/>
          <w:u w:val="single"/>
        </w:rPr>
      </w:pPr>
      <w:r w:rsidRPr="00B97134">
        <w:rPr>
          <w:rFonts w:cstheme="minorHAnsi"/>
          <w:b/>
        </w:rPr>
        <w:tab/>
      </w:r>
      <w:r w:rsidRPr="00B97134">
        <w:rPr>
          <w:rFonts w:cstheme="minorHAnsi"/>
          <w:b/>
          <w:u w:val="single"/>
        </w:rPr>
        <w:t xml:space="preserve">Update: </w:t>
      </w:r>
      <w:r w:rsidR="006D258A">
        <w:rPr>
          <w:rFonts w:cstheme="minorHAnsi"/>
          <w:u w:val="single"/>
        </w:rPr>
        <w:t xml:space="preserve">Assigned to House Rules Committee. </w:t>
      </w:r>
      <w:r w:rsidR="000E18EE">
        <w:rPr>
          <w:rFonts w:cstheme="minorHAnsi"/>
          <w:u w:val="single"/>
        </w:rPr>
        <w:t>Dormant.</w:t>
      </w:r>
    </w:p>
    <w:p w14:paraId="269EC716" w14:textId="77777777" w:rsidR="00624BDC" w:rsidRPr="00731A20" w:rsidRDefault="00624BDC" w:rsidP="00624BDC">
      <w:pPr>
        <w:tabs>
          <w:tab w:val="left" w:pos="720"/>
        </w:tabs>
        <w:spacing w:after="0"/>
        <w:rPr>
          <w:rFonts w:cstheme="minorHAnsi"/>
          <w:b/>
        </w:rPr>
      </w:pPr>
    </w:p>
    <w:p w14:paraId="34485BDA" w14:textId="77777777" w:rsidR="00624BDC" w:rsidRPr="00731A20" w:rsidRDefault="00624BDC" w:rsidP="00624BDC">
      <w:pPr>
        <w:tabs>
          <w:tab w:val="left" w:pos="720"/>
        </w:tabs>
        <w:spacing w:after="0"/>
        <w:rPr>
          <w:rFonts w:cstheme="minorHAnsi"/>
          <w:u w:val="single"/>
        </w:rPr>
      </w:pPr>
      <w:r w:rsidRPr="00731A20">
        <w:rPr>
          <w:rFonts w:cstheme="minorHAnsi"/>
          <w:b/>
        </w:rPr>
        <w:t>Senate Bill 1416 (Senator Kim David)</w:t>
      </w:r>
      <w:r w:rsidRPr="00731A20">
        <w:rPr>
          <w:rFonts w:cstheme="minorHAnsi"/>
        </w:rPr>
        <w:t xml:space="preserve"> makes all members of the Oklahoma National Guard eligible for in-state tuition.</w:t>
      </w:r>
    </w:p>
    <w:p w14:paraId="56F89CC3" w14:textId="69373E6F"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472FC6">
        <w:rPr>
          <w:rFonts w:cstheme="minorHAnsi"/>
          <w:u w:val="single"/>
        </w:rPr>
        <w:t>Passed</w:t>
      </w:r>
      <w:r w:rsidR="001912CB">
        <w:rPr>
          <w:rFonts w:cstheme="minorHAnsi"/>
          <w:u w:val="single"/>
        </w:rPr>
        <w:t xml:space="preserve"> Senate Education </w:t>
      </w:r>
      <w:r w:rsidR="00472FC6">
        <w:rPr>
          <w:rFonts w:cstheme="minorHAnsi"/>
          <w:u w:val="single"/>
        </w:rPr>
        <w:t>Committee 12-0 on Tuesday, Feb. 15</w:t>
      </w:r>
      <w:r w:rsidR="001912CB">
        <w:rPr>
          <w:rFonts w:cstheme="minorHAnsi"/>
          <w:u w:val="single"/>
        </w:rPr>
        <w:t>.</w:t>
      </w:r>
      <w:r w:rsidR="009D7B4D">
        <w:rPr>
          <w:rFonts w:cstheme="minorHAnsi"/>
          <w:u w:val="single"/>
        </w:rPr>
        <w:t xml:space="preserve"> Passed off the Senate Floor </w:t>
      </w:r>
      <w:r w:rsidR="00B343FB">
        <w:rPr>
          <w:rFonts w:cstheme="minorHAnsi"/>
          <w:u w:val="single"/>
        </w:rPr>
        <w:t>46-2 on Monday, Feb. 21.</w:t>
      </w:r>
    </w:p>
    <w:p w14:paraId="1AA2CFE1" w14:textId="77777777" w:rsidR="001912CB" w:rsidRPr="00731A20" w:rsidRDefault="001912CB" w:rsidP="00624BDC">
      <w:pPr>
        <w:tabs>
          <w:tab w:val="left" w:pos="720"/>
        </w:tabs>
        <w:spacing w:after="0"/>
        <w:rPr>
          <w:rFonts w:cstheme="minorHAnsi"/>
          <w:u w:val="single"/>
        </w:rPr>
      </w:pPr>
    </w:p>
    <w:p w14:paraId="730D9D3D"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1418 (Senator Kim David) </w:t>
      </w:r>
      <w:r w:rsidRPr="00731A20">
        <w:rPr>
          <w:rFonts w:cstheme="minorHAnsi"/>
        </w:rPr>
        <w:t xml:space="preserve">Sets requirements for Oklahoma National Guard Members to receive assistance </w:t>
      </w:r>
      <w:r>
        <w:rPr>
          <w:rFonts w:cstheme="minorHAnsi"/>
        </w:rPr>
        <w:t>for</w:t>
      </w:r>
      <w:r w:rsidRPr="00731A20">
        <w:rPr>
          <w:rFonts w:cstheme="minorHAnsi"/>
        </w:rPr>
        <w:t xml:space="preserve"> undergraduate and graduate programs. The bill creates the Oklahoma National Guard Education Assistance Revolving Fund to support Oklahoma National Guard to provide assistance to eligible Guard members.</w:t>
      </w:r>
    </w:p>
    <w:p w14:paraId="6C561755" w14:textId="0293CD8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472FC6">
        <w:rPr>
          <w:rFonts w:cstheme="minorHAnsi"/>
          <w:u w:val="single"/>
        </w:rPr>
        <w:t>Passed</w:t>
      </w:r>
      <w:r w:rsidR="001912CB">
        <w:rPr>
          <w:rFonts w:cstheme="minorHAnsi"/>
          <w:u w:val="single"/>
        </w:rPr>
        <w:t xml:space="preserve"> Senate Education committee</w:t>
      </w:r>
      <w:r w:rsidR="00472FC6">
        <w:rPr>
          <w:rFonts w:cstheme="minorHAnsi"/>
          <w:u w:val="single"/>
        </w:rPr>
        <w:t xml:space="preserve"> 11-1 on Tuesday, Feb. 15</w:t>
      </w:r>
      <w:r w:rsidR="001912CB">
        <w:rPr>
          <w:rFonts w:cstheme="minorHAnsi"/>
          <w:u w:val="single"/>
        </w:rPr>
        <w:t xml:space="preserve">. </w:t>
      </w:r>
      <w:r w:rsidR="008B7DFC">
        <w:rPr>
          <w:rFonts w:cstheme="minorHAnsi"/>
          <w:u w:val="single"/>
        </w:rPr>
        <w:t xml:space="preserve"> Passed Senate Appropriations committee </w:t>
      </w:r>
      <w:r w:rsidR="00C8284D">
        <w:rPr>
          <w:rFonts w:cstheme="minorHAnsi"/>
          <w:u w:val="single"/>
        </w:rPr>
        <w:t xml:space="preserve">18-0 on Wednesday, March 2. </w:t>
      </w:r>
    </w:p>
    <w:p w14:paraId="3DCA008E" w14:textId="77777777" w:rsidR="00624BDC" w:rsidRDefault="00624BDC"/>
    <w:p w14:paraId="098417FD"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NURSING</w:t>
      </w:r>
    </w:p>
    <w:p w14:paraId="2B98F491" w14:textId="77777777" w:rsidR="00624BDC" w:rsidRPr="00731A20" w:rsidRDefault="00624BDC" w:rsidP="00624BDC">
      <w:pPr>
        <w:tabs>
          <w:tab w:val="left" w:pos="720"/>
        </w:tabs>
        <w:spacing w:after="0"/>
        <w:rPr>
          <w:rFonts w:cstheme="minorHAnsi"/>
          <w:b/>
          <w:u w:val="single"/>
        </w:rPr>
      </w:pPr>
    </w:p>
    <w:p w14:paraId="25EB263C"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3319 (Representative Nicole Miller) </w:t>
      </w:r>
      <w:r w:rsidRPr="00731A20">
        <w:rPr>
          <w:rFonts w:cstheme="minorHAnsi"/>
        </w:rPr>
        <w:t>allows the licensing staff of the Oklahoma Board of Nursing to grant a health care provider a temporary license under certain conditions.</w:t>
      </w:r>
    </w:p>
    <w:p w14:paraId="4926912E" w14:textId="3E45090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27B12">
        <w:rPr>
          <w:rFonts w:cstheme="minorHAnsi"/>
          <w:u w:val="single"/>
        </w:rPr>
        <w:t>Passed</w:t>
      </w:r>
      <w:r w:rsidR="006D258A">
        <w:rPr>
          <w:rFonts w:cstheme="minorHAnsi"/>
          <w:u w:val="single"/>
        </w:rPr>
        <w:t xml:space="preserve"> House Business and Commerce Committee</w:t>
      </w:r>
      <w:r w:rsidR="00F548D8">
        <w:rPr>
          <w:rFonts w:cstheme="minorHAnsi"/>
          <w:u w:val="single"/>
        </w:rPr>
        <w:t xml:space="preserve"> </w:t>
      </w:r>
      <w:r w:rsidR="00F6709B">
        <w:rPr>
          <w:rFonts w:cstheme="minorHAnsi"/>
          <w:u w:val="single"/>
        </w:rPr>
        <w:t>11-0</w:t>
      </w:r>
      <w:r w:rsidR="00F548D8">
        <w:rPr>
          <w:rFonts w:cstheme="minorHAnsi"/>
          <w:u w:val="single"/>
        </w:rPr>
        <w:t xml:space="preserve"> on Wednesday, March 2</w:t>
      </w:r>
      <w:r w:rsidRPr="00731A20">
        <w:rPr>
          <w:rFonts w:cstheme="minorHAnsi"/>
          <w:u w:val="single"/>
        </w:rPr>
        <w:t>.</w:t>
      </w:r>
    </w:p>
    <w:p w14:paraId="679C7331" w14:textId="77777777" w:rsidR="00624BDC" w:rsidRPr="00731A20" w:rsidRDefault="00624BDC" w:rsidP="00624BDC">
      <w:pPr>
        <w:tabs>
          <w:tab w:val="left" w:pos="720"/>
        </w:tabs>
        <w:spacing w:after="0"/>
        <w:rPr>
          <w:rFonts w:cstheme="minorHAnsi"/>
          <w:b/>
        </w:rPr>
      </w:pPr>
    </w:p>
    <w:p w14:paraId="77FC04B3"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3683 (Representative Sean Roberts) </w:t>
      </w:r>
      <w:r w:rsidRPr="00731A20">
        <w:t>allows a Certified Nurse Practitioner to exercise their license without supervision and medical direction of a supervising physician after two years of supervision by a physician.</w:t>
      </w:r>
    </w:p>
    <w:p w14:paraId="1A4D486E" w14:textId="08633AA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D0CCA">
        <w:rPr>
          <w:rFonts w:cstheme="minorHAnsi"/>
          <w:u w:val="single"/>
        </w:rPr>
        <w:t>Assigned to House Rules Committee</w:t>
      </w:r>
      <w:r w:rsidRPr="00731A20">
        <w:rPr>
          <w:rFonts w:cstheme="minorHAnsi"/>
          <w:u w:val="single"/>
        </w:rPr>
        <w:t>.</w:t>
      </w:r>
      <w:r w:rsidR="006B2D19">
        <w:rPr>
          <w:rFonts w:cstheme="minorHAnsi"/>
          <w:u w:val="single"/>
        </w:rPr>
        <w:t xml:space="preserve"> Withdrawn from Committee.</w:t>
      </w:r>
      <w:r w:rsidR="000E18EE">
        <w:rPr>
          <w:rFonts w:cstheme="minorHAnsi"/>
          <w:u w:val="single"/>
        </w:rPr>
        <w:t xml:space="preserve"> Dormant.</w:t>
      </w:r>
    </w:p>
    <w:p w14:paraId="21E0721D" w14:textId="77777777" w:rsidR="00624BDC" w:rsidRPr="00731A20" w:rsidRDefault="00624BDC" w:rsidP="00624BDC">
      <w:pPr>
        <w:tabs>
          <w:tab w:val="left" w:pos="720"/>
        </w:tabs>
        <w:spacing w:after="0"/>
        <w:rPr>
          <w:rFonts w:cstheme="minorHAnsi"/>
          <w:b/>
        </w:rPr>
      </w:pPr>
    </w:p>
    <w:p w14:paraId="3A86875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3892 (Representative Tammy Townley) </w:t>
      </w:r>
      <w:r w:rsidRPr="00731A20">
        <w:t>modifies the Oklahoma Nursing Practice Act; making certain persons comply with orders. The bill requires any person who holds a certificate to practice as an Advanced Unlicensed Assistant in</w:t>
      </w:r>
    </w:p>
    <w:p w14:paraId="560224E3" w14:textId="7978148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F3E93">
        <w:rPr>
          <w:rFonts w:cstheme="minorHAnsi"/>
          <w:u w:val="single"/>
        </w:rPr>
        <w:t>Passed</w:t>
      </w:r>
      <w:r w:rsidR="000D0CCA">
        <w:rPr>
          <w:rFonts w:cstheme="minorHAnsi"/>
          <w:u w:val="single"/>
        </w:rPr>
        <w:t xml:space="preserve"> House Public Health Committee</w:t>
      </w:r>
      <w:r w:rsidR="008F3E93">
        <w:rPr>
          <w:rFonts w:cstheme="minorHAnsi"/>
          <w:u w:val="single"/>
        </w:rPr>
        <w:t xml:space="preserve"> </w:t>
      </w:r>
      <w:r w:rsidR="00443CED">
        <w:rPr>
          <w:rFonts w:cstheme="minorHAnsi"/>
          <w:u w:val="single"/>
        </w:rPr>
        <w:t>9-0 on Wednesday, March 2</w:t>
      </w:r>
      <w:r w:rsidRPr="00731A20">
        <w:rPr>
          <w:rFonts w:cstheme="minorHAnsi"/>
          <w:u w:val="single"/>
        </w:rPr>
        <w:t>.</w:t>
      </w:r>
    </w:p>
    <w:p w14:paraId="2B4DF8F9" w14:textId="77777777" w:rsidR="00624BDC" w:rsidRPr="00731A20" w:rsidRDefault="00624BDC" w:rsidP="00624BDC">
      <w:pPr>
        <w:tabs>
          <w:tab w:val="left" w:pos="720"/>
        </w:tabs>
        <w:spacing w:after="0"/>
        <w:rPr>
          <w:rFonts w:cstheme="minorHAnsi"/>
          <w:b/>
        </w:rPr>
      </w:pPr>
      <w:bookmarkStart w:id="15" w:name="_Hlk95898185"/>
    </w:p>
    <w:p w14:paraId="57771CCC" w14:textId="063B7A2D" w:rsidR="00D76B19" w:rsidRDefault="00D76B19" w:rsidP="00624BDC">
      <w:pPr>
        <w:tabs>
          <w:tab w:val="left" w:pos="720"/>
        </w:tabs>
        <w:spacing w:after="0"/>
        <w:rPr>
          <w:rFonts w:cstheme="minorHAnsi"/>
          <w:b/>
        </w:rPr>
      </w:pPr>
      <w:r>
        <w:rPr>
          <w:rFonts w:cstheme="minorHAnsi"/>
          <w:b/>
        </w:rPr>
        <w:t xml:space="preserve">House Bill 4330 (Representative </w:t>
      </w:r>
      <w:r w:rsidR="00325C57">
        <w:rPr>
          <w:rFonts w:cstheme="minorHAnsi"/>
          <w:b/>
        </w:rPr>
        <w:t xml:space="preserve">Chris </w:t>
      </w:r>
      <w:r>
        <w:rPr>
          <w:rFonts w:cstheme="minorHAnsi"/>
          <w:b/>
        </w:rPr>
        <w:t xml:space="preserve">Sneed) </w:t>
      </w:r>
      <w:r w:rsidR="000142BF" w:rsidRPr="00C67463">
        <w:rPr>
          <w:rFonts w:cstheme="minorHAnsi"/>
        </w:rPr>
        <w:t>Adds Standalone Diploma programs for registered nurses in a Tech center, nationally accredited college or accredited college or university.</w:t>
      </w:r>
      <w:r w:rsidR="000142BF">
        <w:rPr>
          <w:rFonts w:cstheme="minorHAnsi"/>
          <w:b/>
        </w:rPr>
        <w:t xml:space="preserve"> </w:t>
      </w:r>
    </w:p>
    <w:p w14:paraId="65C4C01E" w14:textId="62801D31" w:rsidR="00D76B19" w:rsidRPr="00C67463" w:rsidRDefault="00D76B19" w:rsidP="00624BDC">
      <w:pPr>
        <w:tabs>
          <w:tab w:val="left" w:pos="720"/>
        </w:tabs>
        <w:spacing w:after="0"/>
        <w:rPr>
          <w:rFonts w:cstheme="minorHAnsi"/>
          <w:u w:val="single"/>
        </w:rPr>
      </w:pPr>
      <w:r>
        <w:rPr>
          <w:rFonts w:cstheme="minorHAnsi"/>
          <w:b/>
        </w:rPr>
        <w:tab/>
      </w:r>
      <w:r w:rsidRPr="00C67463">
        <w:rPr>
          <w:rFonts w:cstheme="minorHAnsi"/>
          <w:b/>
          <w:u w:val="single"/>
        </w:rPr>
        <w:t xml:space="preserve">Update: </w:t>
      </w:r>
      <w:r w:rsidR="00106559" w:rsidRPr="00C67463">
        <w:rPr>
          <w:rFonts w:cstheme="minorHAnsi"/>
          <w:u w:val="single"/>
        </w:rPr>
        <w:t xml:space="preserve">Passed House Public Health committee 8-2 on Wednesday, March 2. </w:t>
      </w:r>
    </w:p>
    <w:p w14:paraId="6AD0C50B" w14:textId="77777777" w:rsidR="00D76B19" w:rsidRDefault="00D76B19" w:rsidP="00624BDC">
      <w:pPr>
        <w:tabs>
          <w:tab w:val="left" w:pos="720"/>
        </w:tabs>
        <w:spacing w:after="0"/>
        <w:rPr>
          <w:rFonts w:cstheme="minorHAnsi"/>
          <w:b/>
        </w:rPr>
      </w:pPr>
    </w:p>
    <w:p w14:paraId="6955407F" w14:textId="0F988FC9" w:rsidR="00624BDC" w:rsidRPr="00731A20" w:rsidRDefault="00624BDC" w:rsidP="00624BDC">
      <w:pPr>
        <w:tabs>
          <w:tab w:val="left" w:pos="720"/>
        </w:tabs>
        <w:spacing w:after="0"/>
        <w:rPr>
          <w:rFonts w:cstheme="minorHAnsi"/>
        </w:rPr>
      </w:pPr>
      <w:r w:rsidRPr="00731A20">
        <w:rPr>
          <w:rFonts w:cstheme="minorHAnsi"/>
          <w:b/>
        </w:rPr>
        <w:t xml:space="preserve">Senate Bill 1193 (Senator Jessica Garvin) </w:t>
      </w:r>
      <w:r w:rsidRPr="00731A20">
        <w:rPr>
          <w:rFonts w:cstheme="minorHAnsi"/>
        </w:rPr>
        <w:t xml:space="preserve">Adds a technology center school approved by the State Board of Career and Technology Education or a private school licensed by the Oklahoma Board of Private </w:t>
      </w:r>
      <w:r w:rsidRPr="00731A20">
        <w:rPr>
          <w:rFonts w:cstheme="minorHAnsi"/>
        </w:rPr>
        <w:lastRenderedPageBreak/>
        <w:t>Vocational Schools leading to a diploma in nursing to the list of those that can qualify as an approved program for registered nurses if they meet the standards fixed by the Oklahoma Board of Nursing and prescribed in its rules.</w:t>
      </w:r>
    </w:p>
    <w:p w14:paraId="06983264" w14:textId="1F34F83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A57ECD">
        <w:rPr>
          <w:rFonts w:cstheme="minorHAnsi"/>
          <w:u w:val="single"/>
        </w:rPr>
        <w:t xml:space="preserve">Assigned to Senate Health and Human Services committee. </w:t>
      </w:r>
      <w:r w:rsidR="000E18EE">
        <w:rPr>
          <w:rFonts w:cstheme="minorHAnsi"/>
          <w:u w:val="single"/>
        </w:rPr>
        <w:t>Dormant.</w:t>
      </w:r>
    </w:p>
    <w:bookmarkEnd w:id="15"/>
    <w:p w14:paraId="17D1C92C" w14:textId="77777777" w:rsidR="00624BDC" w:rsidRPr="00731A20" w:rsidRDefault="00624BDC" w:rsidP="00624BDC">
      <w:pPr>
        <w:tabs>
          <w:tab w:val="left" w:pos="720"/>
        </w:tabs>
        <w:spacing w:after="0"/>
        <w:rPr>
          <w:rFonts w:cstheme="minorHAnsi"/>
          <w:u w:val="single"/>
        </w:rPr>
      </w:pPr>
    </w:p>
    <w:p w14:paraId="661F6237"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1291 (Senator Julie Daniels) </w:t>
      </w:r>
      <w:r w:rsidRPr="00731A20">
        <w:rPr>
          <w:rFonts w:cstheme="minorHAnsi"/>
        </w:rPr>
        <w:t>Removes the requirement that the governor Registered Nurse members to the State Board of Nursing from a list of names submitted by the Oklahoma Nurses Association and Oklahoma chapters of nationally recognized Registered Nurse organizations and the requirement the governor appoint the Licensed Practical Nurse board members from a list of names submitted by the Oklahoma chapters of nationally recognized nursing organizations. It also removes outdated language.</w:t>
      </w:r>
    </w:p>
    <w:p w14:paraId="5D07D1E3" w14:textId="4E22466B" w:rsidR="00A57ECD" w:rsidRPr="00731A20" w:rsidRDefault="00624BDC" w:rsidP="00A57ECD">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A57ECD">
        <w:rPr>
          <w:rFonts w:cstheme="minorHAnsi"/>
          <w:u w:val="single"/>
        </w:rPr>
        <w:t xml:space="preserve">Assigned to Senate Health and Human Services committee. </w:t>
      </w:r>
      <w:r w:rsidR="000E18EE">
        <w:rPr>
          <w:rFonts w:cstheme="minorHAnsi"/>
          <w:u w:val="single"/>
        </w:rPr>
        <w:t>Dormant.</w:t>
      </w:r>
    </w:p>
    <w:p w14:paraId="100BDF9D" w14:textId="77777777" w:rsidR="00624BDC" w:rsidRPr="00731A20" w:rsidRDefault="00624BDC" w:rsidP="00624BDC">
      <w:pPr>
        <w:tabs>
          <w:tab w:val="left" w:pos="720"/>
        </w:tabs>
        <w:spacing w:after="0"/>
        <w:rPr>
          <w:rFonts w:cstheme="minorHAnsi"/>
          <w:b/>
          <w:u w:val="single"/>
        </w:rPr>
      </w:pPr>
    </w:p>
    <w:p w14:paraId="328E3DF6" w14:textId="77777777" w:rsidR="00624BDC" w:rsidRPr="00731A20" w:rsidRDefault="00624BDC" w:rsidP="00624BDC">
      <w:pPr>
        <w:tabs>
          <w:tab w:val="left" w:pos="720"/>
        </w:tabs>
        <w:spacing w:after="0"/>
        <w:rPr>
          <w:rFonts w:cstheme="minorHAnsi"/>
        </w:rPr>
      </w:pPr>
      <w:r w:rsidRPr="00731A20">
        <w:rPr>
          <w:rFonts w:cstheme="minorHAnsi"/>
          <w:b/>
        </w:rPr>
        <w:t xml:space="preserve">Senate Bill 1462 (Senator Jessica Garvin) </w:t>
      </w:r>
      <w:r w:rsidRPr="00731A20">
        <w:rPr>
          <w:rFonts w:cstheme="minorHAnsi"/>
        </w:rPr>
        <w:t>Requires all licensed Advanced Registered Practice Nurses who provide pre-natal, delivery, infant care services and other child or adult health services related to maternal and infant care to provide education on infant cardiopulmonary resuscitation and basic first aid for people who are pregnant or plan to become pregnant.</w:t>
      </w:r>
    </w:p>
    <w:p w14:paraId="15EBDB7D" w14:textId="0347F68C" w:rsidR="00A57ECD" w:rsidRPr="00731A20" w:rsidRDefault="00624BDC" w:rsidP="00A57ECD">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33718A">
        <w:rPr>
          <w:rFonts w:cstheme="minorHAnsi"/>
          <w:u w:val="single"/>
        </w:rPr>
        <w:t>Passed</w:t>
      </w:r>
      <w:r w:rsidR="00A57ECD">
        <w:rPr>
          <w:rFonts w:cstheme="minorHAnsi"/>
          <w:u w:val="single"/>
        </w:rPr>
        <w:t xml:space="preserve"> Senate Health and Human Services committee</w:t>
      </w:r>
      <w:r w:rsidR="00BA7950">
        <w:rPr>
          <w:rFonts w:cstheme="minorHAnsi"/>
          <w:u w:val="single"/>
        </w:rPr>
        <w:t xml:space="preserve"> 10-0 on Monday, Feb. 28</w:t>
      </w:r>
      <w:r w:rsidR="00A57ECD">
        <w:rPr>
          <w:rFonts w:cstheme="minorHAnsi"/>
          <w:u w:val="single"/>
        </w:rPr>
        <w:t xml:space="preserve">. </w:t>
      </w:r>
    </w:p>
    <w:p w14:paraId="14500B14" w14:textId="77777777" w:rsidR="00624BDC" w:rsidRPr="00731A20" w:rsidRDefault="00624BDC" w:rsidP="00624BDC">
      <w:pPr>
        <w:tabs>
          <w:tab w:val="left" w:pos="720"/>
        </w:tabs>
        <w:spacing w:after="0"/>
        <w:rPr>
          <w:rFonts w:cstheme="minorHAnsi"/>
          <w:u w:val="single"/>
        </w:rPr>
      </w:pPr>
    </w:p>
    <w:p w14:paraId="5DC5A860" w14:textId="7AC9FA0D" w:rsidR="00A57ECD" w:rsidRPr="00731A20" w:rsidRDefault="00624BDC" w:rsidP="00A57ECD">
      <w:pPr>
        <w:tabs>
          <w:tab w:val="left" w:pos="720"/>
        </w:tabs>
        <w:spacing w:after="0"/>
        <w:rPr>
          <w:rFonts w:cstheme="minorHAnsi"/>
          <w:u w:val="single"/>
        </w:rPr>
      </w:pPr>
      <w:r w:rsidRPr="00731A20">
        <w:rPr>
          <w:rFonts w:cstheme="minorHAnsi"/>
          <w:b/>
        </w:rPr>
        <w:t>Senate Bill 1518 (Senator Jessica Garvin)</w:t>
      </w:r>
      <w:r w:rsidRPr="00731A20">
        <w:rPr>
          <w:rFonts w:cstheme="minorHAnsi"/>
        </w:rPr>
        <w:t xml:space="preserve"> </w:t>
      </w:r>
      <w:r w:rsidRPr="00731A20">
        <w:t xml:space="preserve">allows </w:t>
      </w:r>
      <w:r w:rsidR="005E44E8" w:rsidRPr="00731A20">
        <w:t>nurses’</w:t>
      </w:r>
      <w:r w:rsidRPr="00731A20">
        <w:t xml:space="preserve"> aides participating in an educational-based or employer-based training and competency evaluation program approved by the State Department of Health to be a paid employee of a care facility and sets requirements for the training programs.</w:t>
      </w:r>
      <w:r w:rsidRPr="00731A20">
        <w:rPr>
          <w:rFonts w:cstheme="minorHAnsi"/>
          <w:b/>
        </w:rPr>
        <w:tab/>
      </w:r>
      <w:r w:rsidRPr="00731A20">
        <w:rPr>
          <w:rFonts w:cstheme="minorHAnsi"/>
          <w:b/>
          <w:u w:val="single"/>
        </w:rPr>
        <w:t xml:space="preserve">Update: </w:t>
      </w:r>
      <w:r w:rsidR="00B612BB">
        <w:rPr>
          <w:rFonts w:cstheme="minorHAnsi"/>
          <w:u w:val="single"/>
        </w:rPr>
        <w:t>Passed</w:t>
      </w:r>
      <w:r w:rsidR="00A57ECD">
        <w:rPr>
          <w:rFonts w:cstheme="minorHAnsi"/>
          <w:u w:val="single"/>
        </w:rPr>
        <w:t xml:space="preserve"> Senate Health and Human Services committee</w:t>
      </w:r>
      <w:r w:rsidR="00B612BB">
        <w:rPr>
          <w:rFonts w:cstheme="minorHAnsi"/>
          <w:u w:val="single"/>
        </w:rPr>
        <w:t xml:space="preserve"> 8-2 on Monday, Feb. 28</w:t>
      </w:r>
      <w:r w:rsidR="00A57ECD">
        <w:rPr>
          <w:rFonts w:cstheme="minorHAnsi"/>
          <w:u w:val="single"/>
        </w:rPr>
        <w:t xml:space="preserve">. </w:t>
      </w:r>
    </w:p>
    <w:p w14:paraId="02D947DD" w14:textId="77777777" w:rsidR="00624BDC" w:rsidRPr="00731A20" w:rsidRDefault="00624BDC" w:rsidP="00624BDC">
      <w:pPr>
        <w:tabs>
          <w:tab w:val="left" w:pos="720"/>
        </w:tabs>
        <w:spacing w:after="0"/>
        <w:rPr>
          <w:rFonts w:cstheme="minorHAnsi"/>
          <w:u w:val="single"/>
        </w:rPr>
      </w:pPr>
    </w:p>
    <w:p w14:paraId="64A6ACB8"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OKPROMISE</w:t>
      </w:r>
    </w:p>
    <w:p w14:paraId="693CFAF7" w14:textId="77777777" w:rsidR="00624BDC" w:rsidRPr="00731A20" w:rsidRDefault="00624BDC" w:rsidP="00624BDC">
      <w:pPr>
        <w:tabs>
          <w:tab w:val="left" w:pos="720"/>
        </w:tabs>
        <w:spacing w:after="0"/>
        <w:rPr>
          <w:rFonts w:cstheme="minorHAnsi"/>
          <w:b/>
        </w:rPr>
      </w:pPr>
    </w:p>
    <w:p w14:paraId="6374CAB1"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3253 (Representative Jadine Nollan) </w:t>
      </w:r>
      <w:r w:rsidRPr="00731A20">
        <w:rPr>
          <w:rFonts w:cstheme="minorHAnsi"/>
        </w:rPr>
        <w:t>allows people who meet the other requirements of the Oklahoma Higher Learning Access Program to take part in the program is the have completed the core curriculum and are seeking admission to an institution overseen by the State Board of Career and Technology Education.</w:t>
      </w:r>
    </w:p>
    <w:p w14:paraId="1290D6E6" w14:textId="0D9BDFF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550A5E">
        <w:rPr>
          <w:rFonts w:cstheme="minorHAnsi"/>
          <w:u w:val="single"/>
        </w:rPr>
        <w:t>Passed</w:t>
      </w:r>
      <w:r w:rsidR="000D0CCA">
        <w:rPr>
          <w:rFonts w:cstheme="minorHAnsi"/>
          <w:u w:val="single"/>
        </w:rPr>
        <w:t xml:space="preserve"> House Higher Ed and Career Tech Committee</w:t>
      </w:r>
      <w:r w:rsidR="00550A5E">
        <w:rPr>
          <w:rFonts w:cstheme="minorHAnsi"/>
          <w:u w:val="single"/>
        </w:rPr>
        <w:t xml:space="preserve"> 8-0 on Monday, Feb. 14</w:t>
      </w:r>
      <w:r w:rsidR="000D0CCA">
        <w:rPr>
          <w:rFonts w:cstheme="minorHAnsi"/>
          <w:u w:val="single"/>
        </w:rPr>
        <w:t>.</w:t>
      </w:r>
    </w:p>
    <w:p w14:paraId="5990ECED" w14:textId="77777777" w:rsidR="00624BDC" w:rsidRPr="00731A20" w:rsidRDefault="00624BDC" w:rsidP="00624BDC">
      <w:pPr>
        <w:tabs>
          <w:tab w:val="left" w:pos="720"/>
        </w:tabs>
        <w:spacing w:after="0"/>
        <w:rPr>
          <w:rFonts w:cstheme="minorHAnsi"/>
          <w:b/>
          <w:sz w:val="28"/>
          <w:u w:val="single"/>
        </w:rPr>
      </w:pPr>
    </w:p>
    <w:p w14:paraId="27DE22DB" w14:textId="77777777" w:rsidR="00624BDC" w:rsidRPr="00731A20" w:rsidRDefault="00624BDC" w:rsidP="00624BDC">
      <w:pPr>
        <w:tabs>
          <w:tab w:val="left" w:pos="720"/>
        </w:tabs>
        <w:spacing w:after="0"/>
        <w:rPr>
          <w:rFonts w:cstheme="minorHAnsi"/>
        </w:rPr>
      </w:pPr>
      <w:r w:rsidRPr="00731A20">
        <w:rPr>
          <w:rFonts w:cstheme="minorHAnsi"/>
          <w:b/>
        </w:rPr>
        <w:t>House Bill 3550 (Representative Chad Caldwell</w:t>
      </w:r>
      <w:r w:rsidRPr="00731A20">
        <w:rPr>
          <w:rFonts w:cstheme="minorHAnsi"/>
        </w:rPr>
        <w:t xml:space="preserve">) Requires repayment of received awards from the Oklahoma Higher Learning Access Program, unless the student completes an alternative payback program. Which includes1 hour of community service per credit hour. The Oklahoma State Regents for Higher Education shall oversee the program, </w:t>
      </w:r>
    </w:p>
    <w:p w14:paraId="0FEBEE79" w14:textId="1EA6A95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0D0CCA">
        <w:rPr>
          <w:rFonts w:cstheme="minorHAnsi"/>
          <w:u w:val="single"/>
        </w:rPr>
        <w:t>Assigned to House Rules Committee.</w:t>
      </w:r>
      <w:r w:rsidR="000E18EE">
        <w:rPr>
          <w:rFonts w:cstheme="minorHAnsi"/>
          <w:u w:val="single"/>
        </w:rPr>
        <w:t xml:space="preserve"> Dormant.</w:t>
      </w:r>
    </w:p>
    <w:p w14:paraId="6928534C" w14:textId="77777777" w:rsidR="00624BDC" w:rsidRPr="00731A20" w:rsidRDefault="00624BDC" w:rsidP="00624BDC">
      <w:pPr>
        <w:tabs>
          <w:tab w:val="left" w:pos="720"/>
        </w:tabs>
        <w:spacing w:after="0"/>
        <w:rPr>
          <w:rFonts w:cstheme="minorHAnsi"/>
          <w:u w:val="single"/>
        </w:rPr>
      </w:pPr>
    </w:p>
    <w:p w14:paraId="4B10856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3759 (Representative Ronny Johns) </w:t>
      </w:r>
      <w:r w:rsidRPr="00731A20">
        <w:t>removes the requirement for determining financial qualification for students to receive Oklahoma Higher Learning Access Program scholarships if they are the child of a full-time, certified teacher.</w:t>
      </w:r>
    </w:p>
    <w:p w14:paraId="53DB288B" w14:textId="7F6F3CB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D0CCA">
        <w:rPr>
          <w:rFonts w:cstheme="minorHAnsi"/>
          <w:u w:val="single"/>
        </w:rPr>
        <w:t xml:space="preserve">Assigned to House Appropriations and Budget </w:t>
      </w:r>
      <w:r w:rsidR="005E44E8">
        <w:rPr>
          <w:rFonts w:cstheme="minorHAnsi"/>
          <w:u w:val="single"/>
        </w:rPr>
        <w:t>committee.</w:t>
      </w:r>
      <w:r w:rsidR="00996A2B">
        <w:rPr>
          <w:rFonts w:cstheme="minorHAnsi"/>
          <w:u w:val="single"/>
        </w:rPr>
        <w:t xml:space="preserve"> Laid Over.</w:t>
      </w:r>
      <w:r w:rsidR="000E18EE">
        <w:rPr>
          <w:rFonts w:cstheme="minorHAnsi"/>
          <w:u w:val="single"/>
        </w:rPr>
        <w:t xml:space="preserve"> Dormant.</w:t>
      </w:r>
    </w:p>
    <w:p w14:paraId="19AF5210" w14:textId="77777777" w:rsidR="00624BDC" w:rsidRPr="00731A20" w:rsidRDefault="00624BDC" w:rsidP="00624BDC">
      <w:pPr>
        <w:tabs>
          <w:tab w:val="left" w:pos="720"/>
        </w:tabs>
        <w:spacing w:after="0"/>
        <w:rPr>
          <w:rFonts w:cstheme="minorHAnsi"/>
          <w:u w:val="single"/>
        </w:rPr>
      </w:pPr>
    </w:p>
    <w:p w14:paraId="75EBE30F" w14:textId="77777777" w:rsidR="00624BDC" w:rsidRPr="00731A20" w:rsidRDefault="00624BDC" w:rsidP="00624BDC">
      <w:pPr>
        <w:tabs>
          <w:tab w:val="left" w:pos="720"/>
        </w:tabs>
        <w:spacing w:after="0"/>
        <w:rPr>
          <w:rFonts w:cstheme="minorHAnsi"/>
        </w:rPr>
      </w:pPr>
      <w:r w:rsidRPr="00731A20">
        <w:rPr>
          <w:rFonts w:cstheme="minorHAnsi"/>
          <w:b/>
        </w:rPr>
        <w:lastRenderedPageBreak/>
        <w:t>Senate Bill 1274 (Senator Nathan Dahm)</w:t>
      </w:r>
      <w:r w:rsidRPr="00731A20">
        <w:rPr>
          <w:rFonts w:cstheme="minorHAnsi"/>
        </w:rPr>
        <w:t xml:space="preserve"> Requires high school students who enroll in the Oklahoma Higher Learning Access Program (OHLAP), beginning in the 2022-2023 school year, obtain a composite score of 22 or higher on the ACT test.</w:t>
      </w:r>
    </w:p>
    <w:p w14:paraId="7572BFF1" w14:textId="6EB932B1"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D260C0">
        <w:rPr>
          <w:rFonts w:cstheme="minorHAnsi"/>
          <w:u w:val="single"/>
        </w:rPr>
        <w:t>Assigned to Senate Education committee.</w:t>
      </w:r>
      <w:r w:rsidR="000E18EE">
        <w:rPr>
          <w:rFonts w:cstheme="minorHAnsi"/>
          <w:u w:val="single"/>
        </w:rPr>
        <w:t xml:space="preserve"> Dormant.</w:t>
      </w:r>
    </w:p>
    <w:p w14:paraId="0EDC0CB2" w14:textId="2ADFC415" w:rsidR="002D7650" w:rsidRDefault="002D7650" w:rsidP="00624BDC">
      <w:pPr>
        <w:tabs>
          <w:tab w:val="left" w:pos="720"/>
        </w:tabs>
        <w:spacing w:after="0"/>
        <w:rPr>
          <w:rFonts w:cstheme="minorHAnsi"/>
          <w:u w:val="single"/>
        </w:rPr>
      </w:pPr>
    </w:p>
    <w:p w14:paraId="6572350A" w14:textId="109733ED" w:rsidR="002D7650" w:rsidRDefault="002D7650" w:rsidP="00624BDC">
      <w:pPr>
        <w:tabs>
          <w:tab w:val="left" w:pos="720"/>
        </w:tabs>
        <w:spacing w:after="0"/>
        <w:rPr>
          <w:rFonts w:cstheme="minorHAnsi"/>
        </w:rPr>
      </w:pPr>
      <w:r w:rsidRPr="000C5F6F">
        <w:rPr>
          <w:rFonts w:cstheme="minorHAnsi"/>
          <w:b/>
        </w:rPr>
        <w:t xml:space="preserve">Senate Bill 1673 (Senator Adam Pugh) </w:t>
      </w:r>
      <w:r w:rsidRPr="000C5F6F">
        <w:rPr>
          <w:rFonts w:cstheme="minorHAnsi"/>
        </w:rPr>
        <w:t xml:space="preserve">Increases income limit for </w:t>
      </w:r>
      <w:proofErr w:type="spellStart"/>
      <w:r w:rsidRPr="000C5F6F">
        <w:rPr>
          <w:rFonts w:cstheme="minorHAnsi"/>
        </w:rPr>
        <w:t>OKPromise</w:t>
      </w:r>
      <w:proofErr w:type="spellEnd"/>
      <w:r w:rsidRPr="000C5F6F">
        <w:rPr>
          <w:rFonts w:cstheme="minorHAnsi"/>
        </w:rPr>
        <w:t xml:space="preserve"> tiered by family sizes. </w:t>
      </w:r>
    </w:p>
    <w:p w14:paraId="13AFD402" w14:textId="4B691B33" w:rsidR="002D7650" w:rsidRPr="000C5F6F" w:rsidRDefault="008B681A" w:rsidP="00624BDC">
      <w:pPr>
        <w:tabs>
          <w:tab w:val="left" w:pos="720"/>
        </w:tabs>
        <w:spacing w:after="0"/>
        <w:rPr>
          <w:rFonts w:cstheme="minorHAnsi"/>
        </w:rPr>
      </w:pPr>
      <w:r>
        <w:rPr>
          <w:rFonts w:cstheme="minorHAnsi"/>
          <w:b/>
          <w:u w:val="single"/>
        </w:rPr>
        <w:tab/>
      </w:r>
      <w:r w:rsidRPr="00731A20">
        <w:rPr>
          <w:rFonts w:cstheme="minorHAnsi"/>
          <w:b/>
          <w:u w:val="single"/>
        </w:rPr>
        <w:t xml:space="preserve">Update: </w:t>
      </w:r>
      <w:r>
        <w:rPr>
          <w:rFonts w:cstheme="minorHAnsi"/>
          <w:u w:val="single"/>
        </w:rPr>
        <w:t>Passed Senate Education Committee 7-1 on Tuesday, Feb. 22. Passed Senate Appropriations 19-0 on Wednesday, March 2.</w:t>
      </w:r>
    </w:p>
    <w:p w14:paraId="4E3A6661" w14:textId="77777777" w:rsidR="00624BDC" w:rsidRPr="00731A20" w:rsidRDefault="00624BDC" w:rsidP="00624BDC">
      <w:pPr>
        <w:tabs>
          <w:tab w:val="left" w:pos="720"/>
        </w:tabs>
        <w:spacing w:after="0"/>
        <w:rPr>
          <w:rFonts w:cstheme="minorHAnsi"/>
          <w:b/>
          <w:sz w:val="28"/>
          <w:u w:val="single"/>
        </w:rPr>
      </w:pPr>
    </w:p>
    <w:p w14:paraId="31766B62"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OneNet</w:t>
      </w:r>
    </w:p>
    <w:p w14:paraId="270267C5" w14:textId="77777777" w:rsidR="00624BDC" w:rsidRPr="00731A20" w:rsidRDefault="00624BDC" w:rsidP="00624BDC">
      <w:pPr>
        <w:tabs>
          <w:tab w:val="left" w:pos="720"/>
        </w:tabs>
        <w:spacing w:after="0" w:line="240" w:lineRule="auto"/>
        <w:rPr>
          <w:rFonts w:cstheme="minorHAnsi"/>
          <w:b/>
          <w:sz w:val="28"/>
          <w:u w:val="single"/>
        </w:rPr>
      </w:pPr>
    </w:p>
    <w:p w14:paraId="2253A9E4" w14:textId="77777777" w:rsidR="00624BDC" w:rsidRPr="00731A20" w:rsidRDefault="00624BDC" w:rsidP="00624BDC">
      <w:pPr>
        <w:tabs>
          <w:tab w:val="left" w:pos="720"/>
        </w:tabs>
        <w:spacing w:after="0" w:line="240" w:lineRule="auto"/>
        <w:rPr>
          <w:rFonts w:cstheme="minorHAnsi"/>
          <w:b/>
        </w:rPr>
      </w:pPr>
      <w:r w:rsidRPr="00731A20">
        <w:rPr>
          <w:rFonts w:cstheme="minorHAnsi"/>
          <w:b/>
        </w:rPr>
        <w:t xml:space="preserve">House Bill 3175 (Representative Logan Phillips) </w:t>
      </w:r>
      <w:r w:rsidRPr="00731A20">
        <w:rPr>
          <w:rFonts w:cstheme="minorHAnsi"/>
        </w:rPr>
        <w:t>Directs the Broadband Coordinator's Office to establish Oklahoma Low Income Broadband Assistance Program.</w:t>
      </w:r>
      <w:r w:rsidRPr="00731A20">
        <w:rPr>
          <w:rFonts w:cstheme="minorHAnsi"/>
          <w:b/>
        </w:rPr>
        <w:t xml:space="preserve"> </w:t>
      </w:r>
    </w:p>
    <w:p w14:paraId="7EA94194" w14:textId="51DAA809" w:rsidR="00624BDC" w:rsidRPr="00731A20" w:rsidRDefault="00624BDC" w:rsidP="00624BDC">
      <w:pPr>
        <w:tabs>
          <w:tab w:val="left" w:pos="720"/>
        </w:tabs>
        <w:spacing w:after="0" w:line="240" w:lineRule="auto"/>
        <w:rPr>
          <w:rFonts w:cstheme="minorHAnsi"/>
          <w:b/>
          <w:sz w:val="28"/>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0D0CCA">
        <w:rPr>
          <w:rFonts w:cstheme="minorHAnsi"/>
          <w:u w:val="single"/>
        </w:rPr>
        <w:t xml:space="preserve">Assigned to House Rules Committee. </w:t>
      </w:r>
      <w:r w:rsidR="000E18EE">
        <w:rPr>
          <w:rFonts w:cstheme="minorHAnsi"/>
          <w:u w:val="single"/>
        </w:rPr>
        <w:t>Dormant.</w:t>
      </w:r>
    </w:p>
    <w:p w14:paraId="3E45BBFC" w14:textId="77777777" w:rsidR="00624BDC" w:rsidRPr="00731A20" w:rsidRDefault="00624BDC" w:rsidP="00624BDC">
      <w:pPr>
        <w:tabs>
          <w:tab w:val="left" w:pos="720"/>
        </w:tabs>
        <w:spacing w:after="0" w:line="240" w:lineRule="auto"/>
        <w:rPr>
          <w:rFonts w:cstheme="minorHAnsi"/>
          <w:b/>
          <w:sz w:val="28"/>
        </w:rPr>
      </w:pPr>
    </w:p>
    <w:p w14:paraId="144977B5" w14:textId="77777777" w:rsidR="00624BDC" w:rsidRPr="00731A20" w:rsidRDefault="00624BDC" w:rsidP="00624BDC">
      <w:pPr>
        <w:tabs>
          <w:tab w:val="left" w:pos="720"/>
        </w:tabs>
        <w:spacing w:after="0" w:line="240" w:lineRule="auto"/>
        <w:rPr>
          <w:rFonts w:cstheme="minorHAnsi"/>
          <w:b/>
          <w:u w:val="single"/>
        </w:rPr>
      </w:pPr>
      <w:r w:rsidRPr="00731A20">
        <w:rPr>
          <w:rFonts w:cstheme="minorHAnsi"/>
          <w:b/>
        </w:rPr>
        <w:t xml:space="preserve">House Bill 3181 (Representative Logan Phillips) </w:t>
      </w:r>
      <w:r w:rsidRPr="00731A20">
        <w:rPr>
          <w:rFonts w:cstheme="minorHAnsi"/>
        </w:rPr>
        <w:t>Removes language related to reporting on rural broadband to the Rural Broadband Expansion Council.</w:t>
      </w:r>
    </w:p>
    <w:p w14:paraId="61822754" w14:textId="17086142" w:rsidR="00624BDC" w:rsidRPr="00731A20" w:rsidRDefault="00624BDC" w:rsidP="00624BDC">
      <w:pPr>
        <w:tabs>
          <w:tab w:val="left" w:pos="720"/>
        </w:tabs>
        <w:spacing w:after="0" w:line="240" w:lineRule="auto"/>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0D0CCA">
        <w:rPr>
          <w:rFonts w:cstheme="minorHAnsi"/>
          <w:u w:val="single"/>
        </w:rPr>
        <w:t xml:space="preserve">Assigned to House </w:t>
      </w:r>
      <w:r w:rsidR="007E7909">
        <w:rPr>
          <w:rFonts w:cstheme="minorHAnsi"/>
          <w:u w:val="single"/>
        </w:rPr>
        <w:t>Technology</w:t>
      </w:r>
      <w:r w:rsidR="000D0CCA">
        <w:rPr>
          <w:rFonts w:cstheme="minorHAnsi"/>
          <w:u w:val="single"/>
        </w:rPr>
        <w:t xml:space="preserve"> Committee.</w:t>
      </w:r>
      <w:r w:rsidR="000E18EE">
        <w:rPr>
          <w:rFonts w:cstheme="minorHAnsi"/>
          <w:u w:val="single"/>
        </w:rPr>
        <w:t xml:space="preserve"> Dormant.</w:t>
      </w:r>
    </w:p>
    <w:p w14:paraId="592BB3C8" w14:textId="77777777" w:rsidR="00624BDC" w:rsidRPr="00731A20" w:rsidRDefault="00624BDC" w:rsidP="00624BDC">
      <w:pPr>
        <w:tabs>
          <w:tab w:val="left" w:pos="720"/>
        </w:tabs>
        <w:spacing w:after="0" w:line="240" w:lineRule="auto"/>
        <w:rPr>
          <w:rFonts w:cstheme="minorHAnsi"/>
          <w:b/>
        </w:rPr>
      </w:pPr>
    </w:p>
    <w:p w14:paraId="7C9CD991"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TEACHER SHORTAGE</w:t>
      </w:r>
    </w:p>
    <w:p w14:paraId="28538EAE" w14:textId="77777777" w:rsidR="00624BDC" w:rsidRPr="00731A20" w:rsidRDefault="00624BDC" w:rsidP="00624BDC">
      <w:pPr>
        <w:tabs>
          <w:tab w:val="left" w:pos="720"/>
        </w:tabs>
        <w:spacing w:after="0"/>
        <w:rPr>
          <w:rFonts w:cstheme="minorHAnsi"/>
          <w:b/>
        </w:rPr>
      </w:pPr>
    </w:p>
    <w:p w14:paraId="2595C68E" w14:textId="70C17A86" w:rsidR="008A067C" w:rsidRDefault="008A067C" w:rsidP="00624BDC">
      <w:pPr>
        <w:tabs>
          <w:tab w:val="left" w:pos="720"/>
        </w:tabs>
        <w:spacing w:after="0"/>
      </w:pPr>
      <w:r>
        <w:rPr>
          <w:rFonts w:cstheme="minorHAnsi"/>
          <w:b/>
        </w:rPr>
        <w:t xml:space="preserve">House Bill 1836 (Representative John Waldron) </w:t>
      </w:r>
      <w:r>
        <w:t>Requires the State Department of Education to develop a system to code teacher certification and renewal applications in order to report data on the pathways for teacher certification, including emergency certification. The bill creates the Data Governance Council. The bill establishes duties of the council.</w:t>
      </w:r>
    </w:p>
    <w:p w14:paraId="49865799" w14:textId="24CD2B0E" w:rsidR="008A067C" w:rsidRPr="00C67463" w:rsidRDefault="008A067C" w:rsidP="00624BDC">
      <w:pPr>
        <w:tabs>
          <w:tab w:val="left" w:pos="720"/>
        </w:tabs>
        <w:spacing w:after="0"/>
        <w:rPr>
          <w:rFonts w:cstheme="minorHAnsi"/>
          <w:b/>
          <w:u w:val="single"/>
        </w:rPr>
      </w:pPr>
      <w:r>
        <w:rPr>
          <w:rFonts w:cstheme="minorHAnsi"/>
          <w:b/>
        </w:rPr>
        <w:tab/>
      </w:r>
      <w:r w:rsidRPr="00C67463">
        <w:rPr>
          <w:rFonts w:cstheme="minorHAnsi"/>
          <w:b/>
          <w:u w:val="single"/>
        </w:rPr>
        <w:t xml:space="preserve">Update: </w:t>
      </w:r>
      <w:r w:rsidRPr="00C67463">
        <w:rPr>
          <w:rFonts w:cstheme="minorHAnsi"/>
          <w:u w:val="single"/>
        </w:rPr>
        <w:t>Carryover</w:t>
      </w:r>
      <w:r w:rsidR="00D31A88" w:rsidRPr="00C67463">
        <w:rPr>
          <w:rFonts w:cstheme="minorHAnsi"/>
          <w:u w:val="single"/>
        </w:rPr>
        <w:t>,</w:t>
      </w:r>
      <w:r w:rsidRPr="00C67463">
        <w:rPr>
          <w:rFonts w:cstheme="minorHAnsi"/>
          <w:b/>
          <w:u w:val="single"/>
        </w:rPr>
        <w:t xml:space="preserve"> </w:t>
      </w:r>
      <w:r w:rsidRPr="00C67463">
        <w:rPr>
          <w:rFonts w:cstheme="minorHAnsi"/>
          <w:u w:val="single"/>
        </w:rPr>
        <w:t>Passed House A&amp;B Education subcommittee 12-0 on Monday, Feb. 21</w:t>
      </w:r>
      <w:r w:rsidR="00F050C6" w:rsidRPr="00C67463">
        <w:rPr>
          <w:rFonts w:cstheme="minorHAnsi"/>
          <w:u w:val="single"/>
        </w:rPr>
        <w:t>.</w:t>
      </w:r>
    </w:p>
    <w:p w14:paraId="566C2310" w14:textId="77777777" w:rsidR="008A067C" w:rsidRDefault="008A067C" w:rsidP="00624BDC">
      <w:pPr>
        <w:tabs>
          <w:tab w:val="left" w:pos="720"/>
        </w:tabs>
        <w:spacing w:after="0"/>
        <w:rPr>
          <w:rFonts w:cstheme="minorHAnsi"/>
          <w:b/>
        </w:rPr>
      </w:pPr>
    </w:p>
    <w:p w14:paraId="28957E8E" w14:textId="7DEF0A54" w:rsidR="00624BDC" w:rsidRPr="00731A20" w:rsidRDefault="00624BDC" w:rsidP="00624BDC">
      <w:pPr>
        <w:tabs>
          <w:tab w:val="left" w:pos="720"/>
        </w:tabs>
        <w:spacing w:after="0"/>
        <w:rPr>
          <w:rFonts w:cstheme="minorHAnsi"/>
        </w:rPr>
      </w:pPr>
      <w:r w:rsidRPr="00731A20">
        <w:rPr>
          <w:rFonts w:cstheme="minorHAnsi"/>
          <w:b/>
        </w:rPr>
        <w:t xml:space="preserve">House Bill 3072 (Representative Toni Hasenbeck) </w:t>
      </w:r>
      <w:r w:rsidRPr="00731A20">
        <w:rPr>
          <w:rFonts w:cstheme="minorHAnsi"/>
        </w:rPr>
        <w:t>Requires the State Board of Education, beginning July 1, 2022, to provide a $7,500 bonus annually over a 10-year period, to be paid not later than January 31 each year</w:t>
      </w:r>
    </w:p>
    <w:p w14:paraId="0A24E328" w14:textId="2CF20B0D" w:rsidR="00624BDC" w:rsidRPr="00731A20" w:rsidRDefault="00624BDC" w:rsidP="003C0E12">
      <w:pPr>
        <w:spacing w:after="0"/>
        <w:ind w:left="720"/>
        <w:rPr>
          <w:rFonts w:cstheme="minorHAnsi"/>
          <w:u w:val="single"/>
        </w:rPr>
      </w:pPr>
      <w:r w:rsidRPr="00731A20">
        <w:rPr>
          <w:rFonts w:cstheme="minorHAnsi"/>
          <w:b/>
          <w:u w:val="single"/>
        </w:rPr>
        <w:t>Update</w:t>
      </w:r>
      <w:r w:rsidRPr="00731A20">
        <w:rPr>
          <w:rFonts w:cstheme="minorHAnsi"/>
          <w:u w:val="single"/>
        </w:rPr>
        <w:t xml:space="preserve">: </w:t>
      </w:r>
      <w:r w:rsidR="009D0C80">
        <w:rPr>
          <w:rFonts w:cstheme="minorHAnsi"/>
          <w:u w:val="single"/>
        </w:rPr>
        <w:t xml:space="preserve">Passed </w:t>
      </w:r>
      <w:r w:rsidR="000D0CCA">
        <w:rPr>
          <w:rFonts w:cstheme="minorHAnsi"/>
          <w:u w:val="single"/>
        </w:rPr>
        <w:t>Appropriations and Budget</w:t>
      </w:r>
      <w:r w:rsidR="00DE02C4">
        <w:rPr>
          <w:rFonts w:cstheme="minorHAnsi"/>
          <w:u w:val="single"/>
        </w:rPr>
        <w:t xml:space="preserve"> </w:t>
      </w:r>
      <w:r w:rsidR="009D0C80">
        <w:rPr>
          <w:rFonts w:cstheme="minorHAnsi"/>
          <w:u w:val="single"/>
        </w:rPr>
        <w:t>Education Sub-</w:t>
      </w:r>
      <w:r w:rsidR="00DE02C4">
        <w:rPr>
          <w:rFonts w:cstheme="minorHAnsi"/>
          <w:u w:val="single"/>
        </w:rPr>
        <w:t>Committee</w:t>
      </w:r>
      <w:r w:rsidR="003F2ADE">
        <w:rPr>
          <w:rFonts w:cstheme="minorHAnsi"/>
          <w:u w:val="single"/>
        </w:rPr>
        <w:t xml:space="preserve"> 13-0 on Wednesday, Feb 9</w:t>
      </w:r>
      <w:r w:rsidR="00DE02C4">
        <w:rPr>
          <w:rFonts w:cstheme="minorHAnsi"/>
          <w:u w:val="single"/>
        </w:rPr>
        <w:t xml:space="preserve">. </w:t>
      </w:r>
    </w:p>
    <w:p w14:paraId="442B39A4" w14:textId="77777777" w:rsidR="00624BDC" w:rsidRPr="00731A20" w:rsidRDefault="00624BDC" w:rsidP="00624BDC">
      <w:pPr>
        <w:tabs>
          <w:tab w:val="left" w:pos="720"/>
        </w:tabs>
        <w:spacing w:after="0"/>
        <w:rPr>
          <w:rFonts w:cstheme="minorHAnsi"/>
          <w:b/>
        </w:rPr>
      </w:pPr>
    </w:p>
    <w:p w14:paraId="494F26B0" w14:textId="77777777" w:rsidR="00624BDC" w:rsidRPr="00731A20" w:rsidRDefault="00624BDC" w:rsidP="00624BDC">
      <w:pPr>
        <w:tabs>
          <w:tab w:val="left" w:pos="720"/>
        </w:tabs>
        <w:spacing w:after="0"/>
        <w:rPr>
          <w:rFonts w:cstheme="minorHAnsi"/>
        </w:rPr>
      </w:pPr>
      <w:r w:rsidRPr="00731A20">
        <w:rPr>
          <w:rFonts w:cstheme="minorHAnsi"/>
          <w:b/>
        </w:rPr>
        <w:t xml:space="preserve">House Bill 3125 (Representative Forrest Bennett) </w:t>
      </w:r>
      <w:r w:rsidRPr="00731A20">
        <w:rPr>
          <w:rFonts w:cstheme="minorHAnsi"/>
        </w:rPr>
        <w:t>changes requirements on training in cardiopulmonary resuscitation and the Heimlich maneuver to at least once every five years for each certified and uncertified teacher or staff member at each school site.</w:t>
      </w:r>
    </w:p>
    <w:p w14:paraId="7C8C0D2B" w14:textId="731BDEB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Update</w:t>
      </w:r>
      <w:r w:rsidRPr="00731A20">
        <w:rPr>
          <w:rFonts w:cstheme="minorHAnsi"/>
          <w:u w:val="single"/>
        </w:rPr>
        <w:t xml:space="preserve">: </w:t>
      </w:r>
      <w:r w:rsidR="00DE02C4">
        <w:rPr>
          <w:rFonts w:cstheme="minorHAnsi"/>
          <w:u w:val="single"/>
        </w:rPr>
        <w:t>Assigned to House Common Education Committee.</w:t>
      </w:r>
      <w:r w:rsidR="000E18EE">
        <w:rPr>
          <w:rFonts w:cstheme="minorHAnsi"/>
          <w:u w:val="single"/>
        </w:rPr>
        <w:t xml:space="preserve"> Dormant.</w:t>
      </w:r>
    </w:p>
    <w:p w14:paraId="23E225A8" w14:textId="77777777" w:rsidR="00624BDC" w:rsidRPr="00731A20" w:rsidRDefault="00624BDC" w:rsidP="00624BDC">
      <w:pPr>
        <w:tabs>
          <w:tab w:val="left" w:pos="720"/>
        </w:tabs>
        <w:spacing w:after="0"/>
        <w:rPr>
          <w:rFonts w:cstheme="minorHAnsi"/>
          <w:b/>
        </w:rPr>
      </w:pPr>
    </w:p>
    <w:p w14:paraId="35CB5B66"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3506 (Representative Melissa Provenzano) </w:t>
      </w:r>
      <w:r w:rsidRPr="00731A20">
        <w:t>exempts a teacher from completing the Professional Learning Focus requirement for the school year if their total amount of required professional development exceeds 24 hours in a single school year.</w:t>
      </w:r>
    </w:p>
    <w:p w14:paraId="557E28D4" w14:textId="1A4541E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B4E0E">
        <w:rPr>
          <w:rFonts w:cstheme="minorHAnsi"/>
          <w:u w:val="single"/>
        </w:rPr>
        <w:t>Passed</w:t>
      </w:r>
      <w:r w:rsidR="00DE02C4">
        <w:rPr>
          <w:rFonts w:cstheme="minorHAnsi"/>
          <w:u w:val="single"/>
        </w:rPr>
        <w:t xml:space="preserve"> House Common Education Committee</w:t>
      </w:r>
      <w:r w:rsidR="00F6709B">
        <w:rPr>
          <w:rFonts w:cstheme="minorHAnsi"/>
          <w:u w:val="single"/>
        </w:rPr>
        <w:t xml:space="preserve"> 10-0 on </w:t>
      </w:r>
      <w:r w:rsidR="00C76D77">
        <w:rPr>
          <w:rFonts w:cstheme="minorHAnsi"/>
          <w:u w:val="single"/>
        </w:rPr>
        <w:t>Tuesday, March 1</w:t>
      </w:r>
      <w:r w:rsidR="00DE02C4">
        <w:rPr>
          <w:rFonts w:cstheme="minorHAnsi"/>
          <w:u w:val="single"/>
        </w:rPr>
        <w:t>.</w:t>
      </w:r>
    </w:p>
    <w:p w14:paraId="63F11F83" w14:textId="77777777" w:rsidR="00624BDC" w:rsidRPr="00731A20" w:rsidRDefault="00624BDC" w:rsidP="00624BDC">
      <w:pPr>
        <w:tabs>
          <w:tab w:val="left" w:pos="720"/>
        </w:tabs>
        <w:spacing w:after="0"/>
        <w:rPr>
          <w:rFonts w:cstheme="minorHAnsi"/>
          <w:b/>
        </w:rPr>
      </w:pPr>
    </w:p>
    <w:p w14:paraId="3452BDE8" w14:textId="77777777" w:rsidR="00624BDC" w:rsidRPr="00731A20" w:rsidRDefault="00624BDC" w:rsidP="00624BDC">
      <w:pPr>
        <w:tabs>
          <w:tab w:val="left" w:pos="720"/>
        </w:tabs>
        <w:spacing w:after="0"/>
        <w:rPr>
          <w:rFonts w:cstheme="minorHAnsi"/>
        </w:rPr>
      </w:pPr>
      <w:r w:rsidRPr="00731A20">
        <w:rPr>
          <w:rFonts w:cstheme="minorHAnsi"/>
          <w:b/>
        </w:rPr>
        <w:lastRenderedPageBreak/>
        <w:t xml:space="preserve">House Bill 3508 (Representative Melissa Provenzano) </w:t>
      </w:r>
      <w:r w:rsidRPr="00731A20">
        <w:rPr>
          <w:rFonts w:cstheme="minorHAnsi"/>
        </w:rPr>
        <w:t>requiring teacher contract length to be duration of the current fiscal year; mandating teacher contract length for ensuing year to be duration of the ensuing year</w:t>
      </w:r>
    </w:p>
    <w:p w14:paraId="654C3489" w14:textId="4B1982D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Appropriations and Budget Committee</w:t>
      </w:r>
      <w:r w:rsidR="000E18EE">
        <w:rPr>
          <w:rFonts w:cstheme="minorHAnsi"/>
          <w:u w:val="single"/>
        </w:rPr>
        <w:t>. Dormant.</w:t>
      </w:r>
    </w:p>
    <w:p w14:paraId="37886202" w14:textId="77777777" w:rsidR="00624BDC" w:rsidRPr="00731A20" w:rsidRDefault="00624BDC" w:rsidP="00624BDC">
      <w:pPr>
        <w:tabs>
          <w:tab w:val="left" w:pos="720"/>
        </w:tabs>
        <w:spacing w:after="0"/>
        <w:rPr>
          <w:rFonts w:cstheme="minorHAnsi"/>
          <w:u w:val="single"/>
        </w:rPr>
      </w:pPr>
    </w:p>
    <w:p w14:paraId="0624B255" w14:textId="77777777" w:rsidR="00624BDC" w:rsidRPr="00731A20" w:rsidRDefault="00624BDC" w:rsidP="00624BDC">
      <w:pPr>
        <w:tabs>
          <w:tab w:val="left" w:pos="720"/>
        </w:tabs>
        <w:spacing w:after="0"/>
        <w:rPr>
          <w:rFonts w:cstheme="minorHAnsi"/>
        </w:rPr>
      </w:pPr>
      <w:r w:rsidRPr="00731A20">
        <w:rPr>
          <w:rFonts w:cstheme="minorHAnsi"/>
          <w:b/>
        </w:rPr>
        <w:t xml:space="preserve">House Bill 3564 (Representative Mark McBride) </w:t>
      </w:r>
      <w:r w:rsidRPr="00731A20">
        <w:rPr>
          <w:rFonts w:cstheme="minorHAnsi"/>
        </w:rPr>
        <w:t xml:space="preserve">Creates the Oklahoma Future Teacher Scholarship and employment Incentive Program. Pays out $1,000 per academic year for up to 3 years, $2,5000 for the final academic year. Authorizes OSRHE to make employment incentive payments of $4,000 for up to 5 years upon graduation not to exceed $20,000. </w:t>
      </w:r>
    </w:p>
    <w:p w14:paraId="48DA24EB" w14:textId="141FC558" w:rsidR="00624BDC" w:rsidRPr="00731A20" w:rsidRDefault="00624BDC" w:rsidP="003C0E12">
      <w:pPr>
        <w:spacing w:after="0"/>
        <w:ind w:left="720" w:hanging="720"/>
        <w:rPr>
          <w:rFonts w:cstheme="minorHAnsi"/>
          <w:u w:val="single"/>
        </w:rPr>
      </w:pPr>
      <w:r w:rsidRPr="00731A20">
        <w:rPr>
          <w:rFonts w:cstheme="minorHAnsi"/>
          <w:b/>
        </w:rPr>
        <w:tab/>
      </w:r>
      <w:r w:rsidRPr="00731A20">
        <w:rPr>
          <w:rFonts w:cstheme="minorHAnsi"/>
          <w:b/>
          <w:u w:val="single"/>
        </w:rPr>
        <w:t xml:space="preserve">Update: </w:t>
      </w:r>
      <w:r w:rsidR="003F2ADE">
        <w:rPr>
          <w:rFonts w:cstheme="minorHAnsi"/>
          <w:u w:val="single"/>
        </w:rPr>
        <w:t>Passed</w:t>
      </w:r>
      <w:r w:rsidR="00DE02C4">
        <w:rPr>
          <w:rFonts w:cstheme="minorHAnsi"/>
          <w:u w:val="single"/>
        </w:rPr>
        <w:t xml:space="preserve"> Appropriations and Budget </w:t>
      </w:r>
      <w:r w:rsidR="003F2ADE">
        <w:rPr>
          <w:rFonts w:cstheme="minorHAnsi"/>
          <w:u w:val="single"/>
        </w:rPr>
        <w:t>Education Sub-</w:t>
      </w:r>
      <w:r w:rsidR="00DE02C4">
        <w:rPr>
          <w:rFonts w:cstheme="minorHAnsi"/>
          <w:u w:val="single"/>
        </w:rPr>
        <w:t>Committee</w:t>
      </w:r>
      <w:r w:rsidR="003F2ADE">
        <w:rPr>
          <w:rFonts w:cstheme="minorHAnsi"/>
          <w:u w:val="single"/>
        </w:rPr>
        <w:t xml:space="preserve"> 13-0 on Wednesday. Feb. 9.</w:t>
      </w:r>
      <w:r w:rsidR="0010642D">
        <w:rPr>
          <w:rFonts w:cstheme="minorHAnsi"/>
          <w:u w:val="single"/>
        </w:rPr>
        <w:t xml:space="preserve"> Passed House Appropriations </w:t>
      </w:r>
      <w:r w:rsidR="00C76D77">
        <w:rPr>
          <w:rFonts w:cstheme="minorHAnsi"/>
          <w:u w:val="single"/>
        </w:rPr>
        <w:t>30-0 on Wednesday, March 2.</w:t>
      </w:r>
    </w:p>
    <w:p w14:paraId="73C7347E" w14:textId="77777777" w:rsidR="00624BDC" w:rsidRPr="00731A20" w:rsidRDefault="00624BDC" w:rsidP="00624BDC">
      <w:pPr>
        <w:tabs>
          <w:tab w:val="left" w:pos="720"/>
        </w:tabs>
        <w:spacing w:after="0"/>
        <w:rPr>
          <w:rFonts w:cstheme="minorHAnsi"/>
          <w:u w:val="single"/>
        </w:rPr>
      </w:pPr>
    </w:p>
    <w:p w14:paraId="3C35BFE8" w14:textId="6B3121FC" w:rsidR="00624BDC" w:rsidRPr="00731A20" w:rsidRDefault="00624BDC" w:rsidP="00624BDC">
      <w:pPr>
        <w:tabs>
          <w:tab w:val="left" w:pos="720"/>
        </w:tabs>
        <w:spacing w:after="0"/>
        <w:rPr>
          <w:rFonts w:cstheme="minorHAnsi"/>
        </w:rPr>
      </w:pPr>
      <w:r w:rsidRPr="00731A20">
        <w:rPr>
          <w:rFonts w:cstheme="minorHAnsi"/>
          <w:b/>
        </w:rPr>
        <w:t xml:space="preserve">House Bill 3565 (Representative Mark McBride) </w:t>
      </w:r>
      <w:r w:rsidRPr="00731A20">
        <w:rPr>
          <w:rFonts w:cstheme="minorHAnsi"/>
        </w:rPr>
        <w:t xml:space="preserve">Provides a </w:t>
      </w:r>
      <w:r w:rsidR="005E44E8" w:rsidRPr="00731A20">
        <w:rPr>
          <w:rFonts w:cstheme="minorHAnsi"/>
        </w:rPr>
        <w:t>one-time</w:t>
      </w:r>
      <w:r w:rsidRPr="00731A20">
        <w:rPr>
          <w:rFonts w:cstheme="minorHAnsi"/>
        </w:rPr>
        <w:t xml:space="preserve"> $1,000 bonus to all certified public-school classroom teachers</w:t>
      </w:r>
    </w:p>
    <w:p w14:paraId="1253CC4F" w14:textId="56F1B7E8" w:rsidR="00585583" w:rsidRPr="00731A20" w:rsidRDefault="00624BDC" w:rsidP="003C0E12">
      <w:pPr>
        <w:spacing w:after="0"/>
        <w:ind w:left="720"/>
        <w:rPr>
          <w:rFonts w:cstheme="minorHAnsi"/>
          <w:u w:val="single"/>
        </w:rPr>
      </w:pPr>
      <w:r w:rsidRPr="00731A20">
        <w:rPr>
          <w:rFonts w:cstheme="minorHAnsi"/>
          <w:b/>
          <w:u w:val="single"/>
        </w:rPr>
        <w:t xml:space="preserve">Update: </w:t>
      </w:r>
      <w:r w:rsidR="00585583">
        <w:rPr>
          <w:rFonts w:cstheme="minorHAnsi"/>
          <w:u w:val="single"/>
        </w:rPr>
        <w:t>Passed Appropriations and Budget Education Sub-Committee 13-0 on Wednesday. Feb. 9.</w:t>
      </w:r>
    </w:p>
    <w:p w14:paraId="027ACEC4" w14:textId="77777777" w:rsidR="00624BDC" w:rsidRPr="00731A20" w:rsidRDefault="00624BDC" w:rsidP="00624BDC">
      <w:pPr>
        <w:tabs>
          <w:tab w:val="left" w:pos="720"/>
        </w:tabs>
        <w:spacing w:after="0"/>
        <w:rPr>
          <w:rFonts w:cstheme="minorHAnsi"/>
          <w:b/>
        </w:rPr>
      </w:pPr>
    </w:p>
    <w:p w14:paraId="3C5ADCFE"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3658 (Representative Danny Sterling) </w:t>
      </w:r>
      <w:r w:rsidRPr="00731A20">
        <w:t>updates the State Board of Education requirements for alternative placement teacher certification. The bill removes the requirement to pass the general education portion of the competency examination.</w:t>
      </w:r>
    </w:p>
    <w:p w14:paraId="04DCC110" w14:textId="2FEB6CA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276BA">
        <w:rPr>
          <w:rFonts w:cstheme="minorHAnsi"/>
          <w:u w:val="single"/>
        </w:rPr>
        <w:t>Passed</w:t>
      </w:r>
      <w:r w:rsidR="00DE02C4">
        <w:rPr>
          <w:rFonts w:cstheme="minorHAnsi"/>
          <w:u w:val="single"/>
        </w:rPr>
        <w:t xml:space="preserve"> Common Education Committee</w:t>
      </w:r>
      <w:r w:rsidR="002276BA">
        <w:rPr>
          <w:rFonts w:cstheme="minorHAnsi"/>
          <w:u w:val="single"/>
        </w:rPr>
        <w:t xml:space="preserve"> </w:t>
      </w:r>
      <w:r w:rsidR="00A01E3E">
        <w:rPr>
          <w:rFonts w:cstheme="minorHAnsi"/>
          <w:u w:val="single"/>
        </w:rPr>
        <w:t xml:space="preserve">12-0 on </w:t>
      </w:r>
      <w:r w:rsidR="002276BA">
        <w:rPr>
          <w:rFonts w:cstheme="minorHAnsi"/>
          <w:u w:val="single"/>
        </w:rPr>
        <w:t>Tuesday, Feb. 15</w:t>
      </w:r>
    </w:p>
    <w:p w14:paraId="23E7438D" w14:textId="77777777" w:rsidR="00624BDC" w:rsidRPr="00731A20" w:rsidRDefault="00624BDC" w:rsidP="00624BDC">
      <w:pPr>
        <w:tabs>
          <w:tab w:val="left" w:pos="720"/>
        </w:tabs>
        <w:spacing w:after="0"/>
        <w:rPr>
          <w:rFonts w:cstheme="minorHAnsi"/>
          <w:b/>
        </w:rPr>
      </w:pPr>
    </w:p>
    <w:p w14:paraId="7A174FA9"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3659 (Representative Danny Sterling) </w:t>
      </w:r>
      <w:r w:rsidRPr="00731A20">
        <w:t>allows schools to create teacher-to-student mentorship programs to provide emotional, academic, and coping assistance to students who have challenges at home and school. The bill allows a school district to develop guidelines and eligibility criteria for the mentorship program which are specific to the unique faculty and student population of the school district.</w:t>
      </w:r>
    </w:p>
    <w:p w14:paraId="6B58059F" w14:textId="0926496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Common Education Committee</w:t>
      </w:r>
      <w:r w:rsidR="000E18EE">
        <w:rPr>
          <w:rFonts w:cstheme="minorHAnsi"/>
          <w:u w:val="single"/>
        </w:rPr>
        <w:t>. Dormant.</w:t>
      </w:r>
    </w:p>
    <w:p w14:paraId="2ADC8F16" w14:textId="77777777" w:rsidR="00624BDC" w:rsidRPr="00731A20" w:rsidRDefault="00624BDC" w:rsidP="00624BDC">
      <w:pPr>
        <w:tabs>
          <w:tab w:val="left" w:pos="720"/>
        </w:tabs>
        <w:spacing w:after="0"/>
        <w:rPr>
          <w:rFonts w:cstheme="minorHAnsi"/>
          <w:b/>
        </w:rPr>
      </w:pPr>
    </w:p>
    <w:p w14:paraId="6A6A0F3D"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3660 (Representative Danny Sterling) </w:t>
      </w:r>
      <w:r w:rsidRPr="00731A20">
        <w:t>requires modifications and professional development opportunities be provided and funded to allow administrators and principals to be more efficient and effective in their roles. The bill allows an administrator or principal to use a maximum of three professional development days each school year in lieu of the professional development required in statute; provided, that they have completed the initial professional development training. It requires all costs and fees for the three days to be incurred by the school district.</w:t>
      </w:r>
    </w:p>
    <w:p w14:paraId="01D7859C" w14:textId="22DCAA8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Common Education Committee</w:t>
      </w:r>
      <w:r w:rsidR="000E18EE">
        <w:rPr>
          <w:rFonts w:cstheme="minorHAnsi"/>
          <w:u w:val="single"/>
        </w:rPr>
        <w:t>. Dormant.</w:t>
      </w:r>
      <w:r w:rsidR="00DE02C4">
        <w:rPr>
          <w:rFonts w:cstheme="minorHAnsi"/>
          <w:u w:val="single"/>
        </w:rPr>
        <w:t xml:space="preserve"> </w:t>
      </w:r>
    </w:p>
    <w:p w14:paraId="442D5B1B" w14:textId="77777777" w:rsidR="00624BDC" w:rsidRPr="00731A20" w:rsidRDefault="00624BDC" w:rsidP="00624BDC">
      <w:pPr>
        <w:tabs>
          <w:tab w:val="left" w:pos="720"/>
        </w:tabs>
        <w:spacing w:after="0"/>
        <w:rPr>
          <w:rFonts w:cstheme="minorHAnsi"/>
          <w:b/>
        </w:rPr>
      </w:pPr>
    </w:p>
    <w:p w14:paraId="1B0D05D0"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3663 (Representative Danny Sterling) </w:t>
      </w:r>
      <w:r w:rsidRPr="00731A20">
        <w:t xml:space="preserve">allows a school district to require a teacher who is an employee of the school district to perform the duties of a teacher who is temporarily unable to perform regular duties because of sickness or other reason, and a substitute teacher is not available during the planning time, lunch period, or other time the teacher is available to cover for the absent teacher. The bill requires the teacher who uses his or her planning time, lunch period, or other available time to cover for an absent teacher to be compensated by the school district for this extra duty at a rate which is </w:t>
      </w:r>
      <w:r w:rsidRPr="00731A20">
        <w:lastRenderedPageBreak/>
        <w:t>determined by calculating the hourly salary of the teacher and multiplying it by the number of hours the teacher covers for an absent teacher each pay period.</w:t>
      </w:r>
    </w:p>
    <w:p w14:paraId="5DA4AF5D" w14:textId="00B74DB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House Rules Committee.</w:t>
      </w:r>
      <w:r w:rsidR="000E18EE">
        <w:rPr>
          <w:rFonts w:cstheme="minorHAnsi"/>
          <w:u w:val="single"/>
        </w:rPr>
        <w:t xml:space="preserve"> Dormant.</w:t>
      </w:r>
    </w:p>
    <w:p w14:paraId="11E86279" w14:textId="77777777" w:rsidR="00624BDC" w:rsidRPr="00731A20" w:rsidRDefault="00624BDC" w:rsidP="00624BDC">
      <w:pPr>
        <w:tabs>
          <w:tab w:val="left" w:pos="720"/>
        </w:tabs>
        <w:spacing w:after="0"/>
        <w:rPr>
          <w:rFonts w:cstheme="minorHAnsi"/>
          <w:b/>
        </w:rPr>
      </w:pPr>
    </w:p>
    <w:p w14:paraId="1B166DB6"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3673 (Representative Max Wolfley) </w:t>
      </w:r>
      <w:r w:rsidRPr="00731A20">
        <w:t>requires each school district to provide to every classroom teacher with a salary of less than $80,000 per year, a three percent salary increase over the base amount the classroom teacher is eligible to earn during the 2022-2023 school year according to the Minimum Salary Schedule provided in Oklahoma Statutes or the school district minimum salary schedule, whichever is greater for the 2022-2023 school year.</w:t>
      </w:r>
    </w:p>
    <w:p w14:paraId="467BA9F8" w14:textId="1DEF5A3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Appropriations and Budget Committee</w:t>
      </w:r>
      <w:r w:rsidR="000E18EE">
        <w:rPr>
          <w:rFonts w:cstheme="minorHAnsi"/>
          <w:u w:val="single"/>
        </w:rPr>
        <w:t>. Dormant.</w:t>
      </w:r>
    </w:p>
    <w:p w14:paraId="11347A8B" w14:textId="77777777" w:rsidR="00624BDC" w:rsidRPr="00731A20" w:rsidRDefault="00624BDC" w:rsidP="00624BDC">
      <w:pPr>
        <w:tabs>
          <w:tab w:val="left" w:pos="720"/>
        </w:tabs>
        <w:spacing w:after="0"/>
        <w:rPr>
          <w:rFonts w:cstheme="minorHAnsi"/>
          <w:b/>
        </w:rPr>
      </w:pPr>
    </w:p>
    <w:p w14:paraId="254DEC1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3722 (Representative John Waldron) </w:t>
      </w:r>
      <w:r w:rsidRPr="00731A20">
        <w:t>creates the Oklahoma University-Trained Teacher Retention Program administered by the Oklahoma State Regents for Higher Education. It provides retention stipends to qualifying applicants. The bill allows the Regents to accept donations of public or private funds to assist in funding the Retention Program.</w:t>
      </w:r>
    </w:p>
    <w:p w14:paraId="396797D5" w14:textId="13C1280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Appropriations and Budget Committee</w:t>
      </w:r>
      <w:r w:rsidR="000E18EE">
        <w:rPr>
          <w:rFonts w:cstheme="minorHAnsi"/>
          <w:u w:val="single"/>
        </w:rPr>
        <w:t>. Dormant.</w:t>
      </w:r>
    </w:p>
    <w:p w14:paraId="56389FEB" w14:textId="77777777" w:rsidR="00624BDC" w:rsidRPr="00731A20" w:rsidRDefault="00624BDC" w:rsidP="00624BDC">
      <w:pPr>
        <w:tabs>
          <w:tab w:val="left" w:pos="720"/>
        </w:tabs>
        <w:spacing w:after="0"/>
        <w:rPr>
          <w:rFonts w:cstheme="minorHAnsi"/>
          <w:u w:val="single"/>
        </w:rPr>
      </w:pPr>
    </w:p>
    <w:p w14:paraId="555BD688" w14:textId="69B4BDF4" w:rsidR="00624BDC" w:rsidRPr="00731A20" w:rsidRDefault="00624BDC" w:rsidP="00624BDC">
      <w:pPr>
        <w:tabs>
          <w:tab w:val="left" w:pos="720"/>
        </w:tabs>
        <w:spacing w:after="0"/>
        <w:rPr>
          <w:rFonts w:cstheme="minorHAnsi"/>
          <w:b/>
        </w:rPr>
      </w:pPr>
      <w:r w:rsidRPr="00731A20">
        <w:rPr>
          <w:rFonts w:cstheme="minorHAnsi"/>
          <w:b/>
        </w:rPr>
        <w:t xml:space="preserve">House Bill 3758 (Representative Ronny Johns) </w:t>
      </w:r>
      <w:r w:rsidRPr="00731A20">
        <w:t xml:space="preserve">allows any person to serve, or contract, or agree to serve, without a valid certificate of qualification issued in accordance with the rules of the State Board of Education if the person is only providing virtual instruction to secondary students enrolled in a </w:t>
      </w:r>
      <w:r w:rsidR="005E44E8" w:rsidRPr="00731A20">
        <w:t>public-school</w:t>
      </w:r>
      <w:r w:rsidRPr="00731A20">
        <w:t xml:space="preserve"> district.</w:t>
      </w:r>
    </w:p>
    <w:p w14:paraId="3F420948" w14:textId="56A4000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Common Education</w:t>
      </w:r>
      <w:r w:rsidR="000E18EE">
        <w:rPr>
          <w:rFonts w:cstheme="minorHAnsi"/>
          <w:u w:val="single"/>
        </w:rPr>
        <w:t>. Dormant.</w:t>
      </w:r>
    </w:p>
    <w:p w14:paraId="636ADBE2" w14:textId="77777777" w:rsidR="00624BDC" w:rsidRPr="00731A20" w:rsidRDefault="00624BDC" w:rsidP="00624BDC">
      <w:pPr>
        <w:tabs>
          <w:tab w:val="left" w:pos="720"/>
        </w:tabs>
        <w:spacing w:after="0"/>
        <w:rPr>
          <w:rFonts w:cstheme="minorHAnsi"/>
          <w:b/>
        </w:rPr>
      </w:pPr>
    </w:p>
    <w:p w14:paraId="158246F2"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4016 (Representative Sherrie Conley) </w:t>
      </w:r>
      <w:r w:rsidRPr="00731A20">
        <w:t>requires teachers to receive professional development on significant state and federal education laws and regulations.</w:t>
      </w:r>
    </w:p>
    <w:p w14:paraId="0A4D2D1A" w14:textId="24D22C9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Common Education</w:t>
      </w:r>
      <w:r w:rsidR="000E18EE">
        <w:rPr>
          <w:rFonts w:cstheme="minorHAnsi"/>
          <w:u w:val="single"/>
        </w:rPr>
        <w:t>. Dormant.</w:t>
      </w:r>
      <w:r w:rsidR="00DE02C4">
        <w:rPr>
          <w:rFonts w:cstheme="minorHAnsi"/>
          <w:u w:val="single"/>
        </w:rPr>
        <w:t xml:space="preserve"> </w:t>
      </w:r>
    </w:p>
    <w:p w14:paraId="5BDE9E1E" w14:textId="2C549A4E" w:rsidR="00624BDC" w:rsidRDefault="00624BDC" w:rsidP="003C0E12">
      <w:pPr>
        <w:tabs>
          <w:tab w:val="left" w:pos="720"/>
        </w:tabs>
        <w:spacing w:after="0" w:line="240" w:lineRule="auto"/>
        <w:rPr>
          <w:rFonts w:cstheme="minorHAnsi"/>
          <w:b/>
        </w:rPr>
      </w:pPr>
    </w:p>
    <w:p w14:paraId="0664C5C9" w14:textId="77777777" w:rsidR="00624BDC" w:rsidRPr="00731A20" w:rsidRDefault="00624BDC" w:rsidP="003C0E12">
      <w:pPr>
        <w:tabs>
          <w:tab w:val="left" w:pos="720"/>
        </w:tabs>
        <w:spacing w:after="0" w:line="240" w:lineRule="auto"/>
        <w:rPr>
          <w:rFonts w:cstheme="minorHAnsi"/>
          <w:b/>
        </w:rPr>
      </w:pPr>
      <w:r w:rsidRPr="00731A20">
        <w:rPr>
          <w:rFonts w:cstheme="minorHAnsi"/>
          <w:b/>
        </w:rPr>
        <w:t xml:space="preserve">House Bill 4107 (Representative Mark Vancuren) </w:t>
      </w:r>
      <w:r w:rsidRPr="00731A20">
        <w:t>Requires the Board of Education to issue a certificate to teach to a person who holds a certificate from a federal recognized tribal nation within its reservation or treaty area boundaries and prohibits the Board from requiring additional competency examinations.</w:t>
      </w:r>
    </w:p>
    <w:p w14:paraId="63045E2C" w14:textId="31D73F6A"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E6261">
        <w:rPr>
          <w:rFonts w:cstheme="minorHAnsi"/>
          <w:u w:val="single"/>
        </w:rPr>
        <w:t>Passed</w:t>
      </w:r>
      <w:r w:rsidR="00DE02C4">
        <w:rPr>
          <w:rFonts w:cstheme="minorHAnsi"/>
          <w:u w:val="single"/>
        </w:rPr>
        <w:t xml:space="preserve"> Common Education Committee</w:t>
      </w:r>
      <w:r w:rsidR="007E6261">
        <w:rPr>
          <w:rFonts w:cstheme="minorHAnsi"/>
          <w:u w:val="single"/>
        </w:rPr>
        <w:t xml:space="preserve"> 9-0 on Tuesday, March 1</w:t>
      </w:r>
    </w:p>
    <w:p w14:paraId="399DB9FE" w14:textId="77777777" w:rsidR="00624BDC" w:rsidRPr="00731A20" w:rsidRDefault="00624BDC" w:rsidP="00624BDC">
      <w:pPr>
        <w:tabs>
          <w:tab w:val="left" w:pos="720"/>
        </w:tabs>
        <w:spacing w:after="0"/>
        <w:rPr>
          <w:rFonts w:cstheme="minorHAnsi"/>
          <w:u w:val="single"/>
        </w:rPr>
      </w:pPr>
    </w:p>
    <w:p w14:paraId="72F51059" w14:textId="77777777" w:rsidR="00624BDC" w:rsidRPr="00731A20" w:rsidRDefault="00624BDC" w:rsidP="00624BDC">
      <w:pPr>
        <w:tabs>
          <w:tab w:val="left" w:pos="720"/>
        </w:tabs>
        <w:spacing w:after="0"/>
        <w:rPr>
          <w:rFonts w:cstheme="minorHAnsi"/>
          <w:u w:val="single"/>
        </w:rPr>
      </w:pPr>
      <w:r w:rsidRPr="00731A20">
        <w:rPr>
          <w:rFonts w:cstheme="minorHAnsi"/>
          <w:b/>
        </w:rPr>
        <w:t>House Bill 4387 (Representative Rhonda Baker)</w:t>
      </w:r>
      <w:r w:rsidRPr="00731A20">
        <w:rPr>
          <w:rFonts w:cstheme="minorHAnsi"/>
        </w:rPr>
        <w:t xml:space="preserve"> </w:t>
      </w:r>
      <w:r w:rsidRPr="00731A20">
        <w:t>Allows the State Board of Education to establish new levels of teacher certificates: advanced, lead, and master. It requires each level have a minimum salary increase requirement paid by the school district and matched with state dollars from the lottery funds as provided in Oklahoma Statutes. It requires the advanced certificate to include a minimum salary increase of $3,000 and out of classroom at least 10 percent of the time, the lead certificate to include a minimum salary increase of $5,000 and out of classroom at least 25 percent of the time, and the master certificate to include a minimum salary increase of $10,000 and maximum salary increase of $40,000 and out of classroom at least 50 percent of the time.</w:t>
      </w:r>
    </w:p>
    <w:p w14:paraId="3E8126AF" w14:textId="29A892F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A0D63">
        <w:rPr>
          <w:rFonts w:cstheme="minorHAnsi"/>
          <w:u w:val="single"/>
        </w:rPr>
        <w:t>Passed</w:t>
      </w:r>
      <w:r w:rsidR="00DE02C4">
        <w:rPr>
          <w:rFonts w:cstheme="minorHAnsi"/>
          <w:u w:val="single"/>
        </w:rPr>
        <w:t xml:space="preserve"> Common Education Committee</w:t>
      </w:r>
      <w:r w:rsidR="007F5817">
        <w:rPr>
          <w:rFonts w:cstheme="minorHAnsi"/>
          <w:u w:val="single"/>
        </w:rPr>
        <w:t xml:space="preserve"> 11-0 on Tuesday, March 1.</w:t>
      </w:r>
    </w:p>
    <w:p w14:paraId="7BB5E741" w14:textId="77777777" w:rsidR="00624BDC" w:rsidRPr="00731A20" w:rsidRDefault="00624BDC" w:rsidP="00624BDC">
      <w:pPr>
        <w:tabs>
          <w:tab w:val="left" w:pos="720"/>
        </w:tabs>
        <w:spacing w:after="0"/>
        <w:rPr>
          <w:rFonts w:cstheme="minorHAnsi"/>
          <w:u w:val="single"/>
        </w:rPr>
      </w:pPr>
    </w:p>
    <w:p w14:paraId="0C75A719" w14:textId="2CE1A7B9" w:rsidR="00624BDC" w:rsidRPr="00731A20" w:rsidRDefault="00624BDC" w:rsidP="00624BDC">
      <w:pPr>
        <w:tabs>
          <w:tab w:val="left" w:pos="720"/>
        </w:tabs>
        <w:spacing w:after="0"/>
        <w:rPr>
          <w:rFonts w:cstheme="minorHAnsi"/>
          <w:u w:val="single"/>
        </w:rPr>
      </w:pPr>
      <w:r w:rsidRPr="00731A20">
        <w:rPr>
          <w:rFonts w:cstheme="minorHAnsi"/>
          <w:b/>
        </w:rPr>
        <w:t xml:space="preserve">House Bill 4388 (Representative </w:t>
      </w:r>
      <w:r w:rsidR="00996A2B">
        <w:rPr>
          <w:rFonts w:cstheme="minorHAnsi"/>
          <w:b/>
        </w:rPr>
        <w:t>Kyle Hilbert</w:t>
      </w:r>
      <w:r w:rsidRPr="00731A20">
        <w:rPr>
          <w:rFonts w:cstheme="minorHAnsi"/>
        </w:rPr>
        <w:t xml:space="preserve">) </w:t>
      </w:r>
      <w:r w:rsidRPr="00731A20">
        <w:t xml:space="preserve">requires the portion of lottery annual net proceeds deposited to the Oklahoma Education Lottery Trust Fund that exceeds $60 million to be deposited into a Teacher Empowerment Fund and appropriated by the Legislature on a cash basis to be allocated by the </w:t>
      </w:r>
      <w:r w:rsidRPr="00731A20">
        <w:lastRenderedPageBreak/>
        <w:t>State Department of Education to serve as a state match to local public school dollars allocated for advanced, lead, and master teaching certificates as outlined in Section 6-190 of Title 70 of the Oklahoma Statutes starting in the 2022-23 school year.</w:t>
      </w:r>
    </w:p>
    <w:p w14:paraId="18980E93" w14:textId="597902C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7726B">
        <w:rPr>
          <w:rFonts w:cstheme="minorHAnsi"/>
          <w:u w:val="single"/>
        </w:rPr>
        <w:t>Passed</w:t>
      </w:r>
      <w:r w:rsidR="00DE02C4">
        <w:rPr>
          <w:rFonts w:cstheme="minorHAnsi"/>
          <w:u w:val="single"/>
        </w:rPr>
        <w:t xml:space="preserve"> Appropriations and Budget </w:t>
      </w:r>
      <w:r w:rsidR="00E7726B">
        <w:rPr>
          <w:rFonts w:cstheme="minorHAnsi"/>
          <w:u w:val="single"/>
        </w:rPr>
        <w:t>Education sub-c</w:t>
      </w:r>
      <w:r w:rsidR="00DE02C4">
        <w:rPr>
          <w:rFonts w:cstheme="minorHAnsi"/>
          <w:u w:val="single"/>
        </w:rPr>
        <w:t>ommittee</w:t>
      </w:r>
      <w:r w:rsidR="00E7726B">
        <w:rPr>
          <w:rFonts w:cstheme="minorHAnsi"/>
          <w:u w:val="single"/>
        </w:rPr>
        <w:t xml:space="preserve"> </w:t>
      </w:r>
      <w:r w:rsidR="006D763C">
        <w:rPr>
          <w:rFonts w:cstheme="minorHAnsi"/>
          <w:u w:val="single"/>
        </w:rPr>
        <w:t>12-2</w:t>
      </w:r>
      <w:r w:rsidR="008A067C">
        <w:rPr>
          <w:rFonts w:cstheme="minorHAnsi"/>
          <w:u w:val="single"/>
        </w:rPr>
        <w:t xml:space="preserve"> on Monday, Feb 21.</w:t>
      </w:r>
      <w:r w:rsidR="00996A2B">
        <w:rPr>
          <w:rFonts w:cstheme="minorHAnsi"/>
          <w:u w:val="single"/>
        </w:rPr>
        <w:t xml:space="preserve"> Author Change. </w:t>
      </w:r>
      <w:r w:rsidR="0010642D">
        <w:rPr>
          <w:rFonts w:cstheme="minorHAnsi"/>
          <w:u w:val="single"/>
        </w:rPr>
        <w:t xml:space="preserve">Passed House Appropriations </w:t>
      </w:r>
      <w:r w:rsidR="00C76D77">
        <w:rPr>
          <w:rFonts w:cstheme="minorHAnsi"/>
          <w:u w:val="single"/>
        </w:rPr>
        <w:t>26-6 on Wednesday, March 2.</w:t>
      </w:r>
    </w:p>
    <w:p w14:paraId="1C73E27D" w14:textId="77777777" w:rsidR="00624BDC" w:rsidRPr="00731A20" w:rsidRDefault="00624BDC" w:rsidP="00624BDC">
      <w:pPr>
        <w:tabs>
          <w:tab w:val="left" w:pos="720"/>
        </w:tabs>
        <w:spacing w:after="0"/>
        <w:rPr>
          <w:rFonts w:cstheme="minorHAnsi"/>
        </w:rPr>
      </w:pPr>
    </w:p>
    <w:p w14:paraId="24C49B05" w14:textId="77777777" w:rsidR="00624BDC" w:rsidRPr="00731A20" w:rsidRDefault="00624BDC" w:rsidP="00624BDC">
      <w:pPr>
        <w:tabs>
          <w:tab w:val="left" w:pos="720"/>
        </w:tabs>
        <w:spacing w:after="0"/>
        <w:rPr>
          <w:rFonts w:cstheme="minorHAnsi"/>
          <w:u w:val="single"/>
        </w:rPr>
      </w:pPr>
      <w:r w:rsidRPr="00731A20">
        <w:rPr>
          <w:rFonts w:cstheme="minorHAnsi"/>
          <w:b/>
        </w:rPr>
        <w:t>House Bill 4390 (Representative Rhonda Baker)</w:t>
      </w:r>
      <w:r w:rsidRPr="00731A20">
        <w:rPr>
          <w:rFonts w:cstheme="minorHAnsi"/>
        </w:rPr>
        <w:t xml:space="preserve"> </w:t>
      </w:r>
      <w:r w:rsidRPr="00731A20">
        <w:t>modifies the micro-credential program for teachers as provided under the Education Leadership Oklahoma Act.</w:t>
      </w:r>
    </w:p>
    <w:p w14:paraId="257BDED7" w14:textId="331E5E1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F0D08">
        <w:rPr>
          <w:rFonts w:cstheme="minorHAnsi"/>
          <w:u w:val="single"/>
        </w:rPr>
        <w:t>Passed</w:t>
      </w:r>
      <w:r w:rsidR="00DE02C4">
        <w:rPr>
          <w:rFonts w:cstheme="minorHAnsi"/>
          <w:u w:val="single"/>
        </w:rPr>
        <w:t xml:space="preserve"> Common Education Committee</w:t>
      </w:r>
      <w:r w:rsidR="00FF0D08">
        <w:rPr>
          <w:rFonts w:cstheme="minorHAnsi"/>
          <w:u w:val="single"/>
        </w:rPr>
        <w:t xml:space="preserve"> 12-0 on Tuesday, Feb. 15.</w:t>
      </w:r>
    </w:p>
    <w:p w14:paraId="1C20B7A6" w14:textId="77777777" w:rsidR="00624BDC" w:rsidRPr="00731A20" w:rsidRDefault="00624BDC" w:rsidP="00624BDC">
      <w:pPr>
        <w:tabs>
          <w:tab w:val="left" w:pos="720"/>
        </w:tabs>
        <w:spacing w:after="0"/>
        <w:rPr>
          <w:rFonts w:cstheme="minorHAnsi"/>
          <w:u w:val="single"/>
        </w:rPr>
      </w:pPr>
    </w:p>
    <w:p w14:paraId="2E32111B" w14:textId="77777777" w:rsidR="00624BDC" w:rsidRPr="00731A20" w:rsidRDefault="00624BDC" w:rsidP="00624BDC">
      <w:pPr>
        <w:tabs>
          <w:tab w:val="left" w:pos="720"/>
        </w:tabs>
        <w:spacing w:after="0"/>
        <w:rPr>
          <w:rFonts w:cstheme="minorHAnsi"/>
          <w:u w:val="single"/>
        </w:rPr>
      </w:pPr>
      <w:r w:rsidRPr="00731A20">
        <w:rPr>
          <w:rFonts w:cstheme="minorHAnsi"/>
          <w:b/>
        </w:rPr>
        <w:t>House Bill 4392 (Representative Rhonda Baker)</w:t>
      </w:r>
      <w:r w:rsidRPr="00731A20">
        <w:rPr>
          <w:rFonts w:cstheme="minorHAnsi"/>
        </w:rPr>
        <w:t xml:space="preserve"> </w:t>
      </w:r>
      <w:r w:rsidRPr="00731A20">
        <w:t>requires the State Department of Education to publish a comprehensive teacher salary report on its website. It requires the biennial report to include, at a minimum, national and regional comparisons of teacher salaries, cost of living differences, and teacher salary information for each school district in the state.</w:t>
      </w:r>
    </w:p>
    <w:p w14:paraId="51C6FC51" w14:textId="75E2C0C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02C4">
        <w:rPr>
          <w:rFonts w:cstheme="minorHAnsi"/>
          <w:u w:val="single"/>
        </w:rPr>
        <w:t>Assigned to Common Education Committee</w:t>
      </w:r>
      <w:r w:rsidR="000E18EE">
        <w:rPr>
          <w:rFonts w:cstheme="minorHAnsi"/>
          <w:u w:val="single"/>
        </w:rPr>
        <w:t>. Dormant.</w:t>
      </w:r>
    </w:p>
    <w:p w14:paraId="59CAA284" w14:textId="77777777" w:rsidR="00624BDC" w:rsidRPr="00731A20" w:rsidRDefault="00624BDC" w:rsidP="00624BDC">
      <w:pPr>
        <w:tabs>
          <w:tab w:val="left" w:pos="720"/>
        </w:tabs>
        <w:spacing w:after="0"/>
        <w:rPr>
          <w:rFonts w:cstheme="minorHAnsi"/>
          <w:u w:val="single"/>
        </w:rPr>
      </w:pPr>
    </w:p>
    <w:p w14:paraId="4DC97BC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4393 (Representative Rhonda Baker) </w:t>
      </w:r>
      <w:r w:rsidRPr="00731A20">
        <w:t>modifies the frequency of conducting an educator supply-and-demand study, lists shortage areas to be identified in a specified study and requires the submission of an annual report to the Governor, the Speaker of the House of Representatives and the President Pro Tempore of the Senate.</w:t>
      </w:r>
    </w:p>
    <w:p w14:paraId="459EEC6B" w14:textId="431BA058"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1339A">
        <w:rPr>
          <w:rFonts w:cstheme="minorHAnsi"/>
          <w:u w:val="single"/>
        </w:rPr>
        <w:t>Passed</w:t>
      </w:r>
      <w:r w:rsidR="00DE02C4">
        <w:rPr>
          <w:rFonts w:cstheme="minorHAnsi"/>
          <w:u w:val="single"/>
        </w:rPr>
        <w:t xml:space="preserve"> Common Education Committee</w:t>
      </w:r>
      <w:r w:rsidR="0051339A">
        <w:rPr>
          <w:rFonts w:cstheme="minorHAnsi"/>
          <w:u w:val="single"/>
        </w:rPr>
        <w:t xml:space="preserve"> 9-0 on Tuesday, March 1.</w:t>
      </w:r>
    </w:p>
    <w:p w14:paraId="7CE09E42" w14:textId="77777777" w:rsidR="00624BDC" w:rsidRPr="00731A20" w:rsidRDefault="00624BDC" w:rsidP="00624BDC">
      <w:pPr>
        <w:tabs>
          <w:tab w:val="left" w:pos="720"/>
        </w:tabs>
        <w:spacing w:after="0"/>
        <w:rPr>
          <w:rFonts w:cstheme="minorHAnsi"/>
          <w:b/>
        </w:rPr>
      </w:pPr>
    </w:p>
    <w:p w14:paraId="50243E90"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1139 (Senator David Bullard) </w:t>
      </w:r>
      <w:r w:rsidRPr="00731A20">
        <w:rPr>
          <w:rFonts w:cstheme="minorHAnsi"/>
        </w:rPr>
        <w:t>Creates until Nov. 30, 2023, a nine-member task force to study and make recommendations for pay for performance, qualitative pay, and/or merit pay that would reward the highest quality teachers in this state and could be used to recruit and retain high quality teachers.</w:t>
      </w:r>
    </w:p>
    <w:p w14:paraId="19810C6E" w14:textId="52C0F00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C0A84">
        <w:rPr>
          <w:rFonts w:cstheme="minorHAnsi"/>
          <w:u w:val="single"/>
        </w:rPr>
        <w:t>Passed</w:t>
      </w:r>
      <w:r w:rsidR="00B757E8">
        <w:rPr>
          <w:rFonts w:cstheme="minorHAnsi"/>
          <w:u w:val="single"/>
        </w:rPr>
        <w:t xml:space="preserve"> Senate Education committee</w:t>
      </w:r>
      <w:r w:rsidR="00EC0A84">
        <w:rPr>
          <w:rFonts w:cstheme="minorHAnsi"/>
          <w:u w:val="single"/>
        </w:rPr>
        <w:t xml:space="preserve"> </w:t>
      </w:r>
      <w:r w:rsidR="008D0FE8">
        <w:rPr>
          <w:rFonts w:cstheme="minorHAnsi"/>
          <w:u w:val="single"/>
        </w:rPr>
        <w:t>11-2 on Tuesday, Feb. 22</w:t>
      </w:r>
      <w:r w:rsidR="00B757E8">
        <w:rPr>
          <w:rFonts w:cstheme="minorHAnsi"/>
          <w:u w:val="single"/>
        </w:rPr>
        <w:t xml:space="preserve">. </w:t>
      </w:r>
    </w:p>
    <w:p w14:paraId="06C6A3F1" w14:textId="77777777" w:rsidR="00624BDC" w:rsidRPr="00731A20" w:rsidRDefault="00624BDC" w:rsidP="00624BDC">
      <w:pPr>
        <w:tabs>
          <w:tab w:val="left" w:pos="720"/>
        </w:tabs>
        <w:spacing w:after="0"/>
        <w:rPr>
          <w:rFonts w:cstheme="minorHAnsi"/>
          <w:u w:val="single"/>
        </w:rPr>
      </w:pPr>
    </w:p>
    <w:p w14:paraId="0D8C0F13" w14:textId="77777777" w:rsidR="00624BDC" w:rsidRPr="00731A20" w:rsidRDefault="00624BDC" w:rsidP="00624BDC">
      <w:pPr>
        <w:tabs>
          <w:tab w:val="left" w:pos="720"/>
        </w:tabs>
        <w:spacing w:after="0"/>
        <w:rPr>
          <w:rFonts w:cstheme="minorHAnsi"/>
        </w:rPr>
      </w:pPr>
      <w:r w:rsidRPr="00731A20">
        <w:rPr>
          <w:rFonts w:cstheme="minorHAnsi"/>
          <w:b/>
        </w:rPr>
        <w:t>Senate Bill 1255 (Senator John Michael Montgomery)</w:t>
      </w:r>
      <w:r w:rsidRPr="00731A20">
        <w:rPr>
          <w:rFonts w:cstheme="minorHAnsi"/>
        </w:rPr>
        <w:t xml:space="preserve"> Modifies requirements for the State Board of Education grant an alternative placement teaching certificate by changing the references to specific master’s degrees to a general reference to a master’s degree. It requires the Commission for Educational Quality and Accountability to contract with multiple vendors to provide the general education, professional education, and subject area examinations.</w:t>
      </w:r>
    </w:p>
    <w:p w14:paraId="512AFA0F" w14:textId="170BC029"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Senate Education committee. </w:t>
      </w:r>
      <w:r w:rsidR="000E18EE">
        <w:rPr>
          <w:rFonts w:cstheme="minorHAnsi"/>
          <w:u w:val="single"/>
        </w:rPr>
        <w:t>Dormant.</w:t>
      </w:r>
    </w:p>
    <w:p w14:paraId="78C7E717" w14:textId="77777777" w:rsidR="00624BDC" w:rsidRPr="00731A20" w:rsidRDefault="00624BDC" w:rsidP="00624BDC">
      <w:pPr>
        <w:tabs>
          <w:tab w:val="left" w:pos="720"/>
        </w:tabs>
        <w:spacing w:after="0"/>
        <w:rPr>
          <w:rFonts w:cstheme="minorHAnsi"/>
          <w:b/>
        </w:rPr>
      </w:pPr>
    </w:p>
    <w:p w14:paraId="27F94ECC"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1375 (Senator David Bullard) </w:t>
      </w:r>
      <w:r w:rsidRPr="00731A20">
        <w:rPr>
          <w:rFonts w:cstheme="minorHAnsi"/>
        </w:rPr>
        <w:t>Modifies language related to the State board of Education, in consultation with the Commissioner for Educational Quality and Accountability, granting exceptions to the requirement to complete the subject area portion of the alternative competency examination for initial certification in a filed which does not require an advanced degree if the candidate has an advanced degree in a subject that is substantially comparable</w:t>
      </w:r>
    </w:p>
    <w:p w14:paraId="2250C240" w14:textId="38D79B38"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Senate Education committee. </w:t>
      </w:r>
      <w:r w:rsidR="000E18EE">
        <w:rPr>
          <w:rFonts w:cstheme="minorHAnsi"/>
          <w:u w:val="single"/>
        </w:rPr>
        <w:t>Dormant.</w:t>
      </w:r>
    </w:p>
    <w:p w14:paraId="0F38D86F" w14:textId="77777777" w:rsidR="00624BDC" w:rsidRPr="00731A20" w:rsidRDefault="00624BDC" w:rsidP="00624BDC">
      <w:pPr>
        <w:tabs>
          <w:tab w:val="left" w:pos="720"/>
        </w:tabs>
        <w:spacing w:after="0"/>
        <w:rPr>
          <w:rFonts w:cstheme="minorHAnsi"/>
          <w:u w:val="single"/>
        </w:rPr>
      </w:pPr>
    </w:p>
    <w:p w14:paraId="12D3E33C"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1380 (Senator Julie Daniels) </w:t>
      </w:r>
      <w:r w:rsidRPr="00731A20">
        <w:rPr>
          <w:rFonts w:cstheme="minorHAnsi"/>
        </w:rPr>
        <w:t xml:space="preserve">Creates the Teacher Paycheck Protection Act. It requires authorization for professional organization dues and political contributions as provided for in Oklahoma </w:t>
      </w:r>
      <w:r w:rsidRPr="00731A20">
        <w:rPr>
          <w:rFonts w:cstheme="minorHAnsi"/>
        </w:rPr>
        <w:lastRenderedPageBreak/>
        <w:t>Statutes to be on a form prescribed by the Secretary of Education and contain a statement specified therein.</w:t>
      </w:r>
    </w:p>
    <w:p w14:paraId="65C11E28" w14:textId="426A8145"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Senate Education committee. </w:t>
      </w:r>
      <w:r w:rsidR="000E18EE">
        <w:rPr>
          <w:rFonts w:cstheme="minorHAnsi"/>
          <w:u w:val="single"/>
        </w:rPr>
        <w:t>Dormant.</w:t>
      </w:r>
    </w:p>
    <w:p w14:paraId="3CAEC890" w14:textId="77777777" w:rsidR="00624BDC" w:rsidRPr="00731A20" w:rsidRDefault="00624BDC" w:rsidP="00624BDC">
      <w:pPr>
        <w:tabs>
          <w:tab w:val="left" w:pos="720"/>
        </w:tabs>
        <w:spacing w:after="0"/>
        <w:rPr>
          <w:rFonts w:cstheme="minorHAnsi"/>
          <w:b/>
          <w:u w:val="single"/>
        </w:rPr>
      </w:pPr>
    </w:p>
    <w:p w14:paraId="18510299" w14:textId="77777777" w:rsidR="00624BDC" w:rsidRPr="00731A20" w:rsidRDefault="00624BDC" w:rsidP="00624BDC">
      <w:pPr>
        <w:tabs>
          <w:tab w:val="left" w:pos="720"/>
        </w:tabs>
        <w:spacing w:after="0"/>
        <w:rPr>
          <w:rFonts w:cstheme="minorHAnsi"/>
        </w:rPr>
      </w:pPr>
      <w:r w:rsidRPr="00731A20">
        <w:rPr>
          <w:rFonts w:cstheme="minorHAnsi"/>
          <w:b/>
        </w:rPr>
        <w:t>Senate Bill 1429 (Senator John Haste)</w:t>
      </w:r>
      <w:r w:rsidRPr="00731A20">
        <w:rPr>
          <w:rFonts w:cstheme="minorHAnsi"/>
        </w:rPr>
        <w:t xml:space="preserve"> Exempts a teacher candidate or teacher from the requirement to pass the general education portion of the competency examination required therein if they have a master's degree from an institution accredited by a national or regional accrediting agency which is recognized by the Secretary of the U.S. Department of Education.</w:t>
      </w:r>
    </w:p>
    <w:p w14:paraId="76DD6997" w14:textId="667DFBA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E236C7">
        <w:rPr>
          <w:rFonts w:cstheme="minorHAnsi"/>
          <w:u w:val="single"/>
        </w:rPr>
        <w:t xml:space="preserve"> </w:t>
      </w:r>
      <w:r w:rsidR="00B84EEC">
        <w:rPr>
          <w:rFonts w:cstheme="minorHAnsi"/>
          <w:u w:val="single"/>
        </w:rPr>
        <w:t xml:space="preserve">Passed </w:t>
      </w:r>
      <w:r w:rsidR="00E236C7">
        <w:rPr>
          <w:rFonts w:cstheme="minorHAnsi"/>
          <w:u w:val="single"/>
        </w:rPr>
        <w:t>Senate Education Committee</w:t>
      </w:r>
      <w:r w:rsidR="00B84EEC">
        <w:rPr>
          <w:rFonts w:cstheme="minorHAnsi"/>
          <w:u w:val="single"/>
        </w:rPr>
        <w:t xml:space="preserve"> 13-0 on </w:t>
      </w:r>
      <w:r w:rsidR="00DE4EB2">
        <w:rPr>
          <w:rFonts w:cstheme="minorHAnsi"/>
          <w:u w:val="single"/>
        </w:rPr>
        <w:t>Tuesday</w:t>
      </w:r>
      <w:r w:rsidR="00B84EEC">
        <w:rPr>
          <w:rFonts w:cstheme="minorHAnsi"/>
          <w:u w:val="single"/>
        </w:rPr>
        <w:t>, Feb. 8</w:t>
      </w:r>
      <w:r w:rsidR="00E236C7">
        <w:rPr>
          <w:rFonts w:cstheme="minorHAnsi"/>
          <w:u w:val="single"/>
        </w:rPr>
        <w:t xml:space="preserve">. </w:t>
      </w:r>
      <w:r w:rsidR="00D32911">
        <w:rPr>
          <w:rFonts w:cstheme="minorHAnsi"/>
          <w:u w:val="single"/>
        </w:rPr>
        <w:t>Passed Senate Appropriations Committee 16-4 on Wednesday Feb. 15.</w:t>
      </w:r>
    </w:p>
    <w:p w14:paraId="2728C709" w14:textId="77777777" w:rsidR="00624BDC" w:rsidRPr="00731A20" w:rsidRDefault="00624BDC" w:rsidP="00624BDC">
      <w:pPr>
        <w:tabs>
          <w:tab w:val="left" w:pos="720"/>
        </w:tabs>
        <w:spacing w:after="0"/>
        <w:rPr>
          <w:rFonts w:cstheme="minorHAnsi"/>
          <w:u w:val="single"/>
        </w:rPr>
      </w:pPr>
    </w:p>
    <w:p w14:paraId="62685D70" w14:textId="77777777" w:rsidR="00624BDC" w:rsidRPr="00731A20" w:rsidRDefault="00624BDC" w:rsidP="00624BDC">
      <w:pPr>
        <w:tabs>
          <w:tab w:val="left" w:pos="720"/>
        </w:tabs>
        <w:spacing w:after="0"/>
        <w:rPr>
          <w:rFonts w:cstheme="minorHAnsi"/>
          <w:u w:val="single"/>
        </w:rPr>
      </w:pPr>
      <w:r w:rsidRPr="00731A20">
        <w:rPr>
          <w:rFonts w:cstheme="minorHAnsi"/>
          <w:b/>
        </w:rPr>
        <w:t>Senate Bill 1535 (Senator Adam Pugh)</w:t>
      </w:r>
      <w:r w:rsidRPr="00731A20">
        <w:rPr>
          <w:rFonts w:cstheme="minorHAnsi"/>
        </w:rPr>
        <w:t xml:space="preserve"> </w:t>
      </w:r>
      <w:r w:rsidRPr="00731A20">
        <w:t>removes references to and descriptions of the Oklahoma Teacher and Leader Effectiveness Evaluation System, removes part of the definition of a career teacher related to longevity in the field. The bill removes requirements on training in how to conduct teacher evaluations and compliance training.</w:t>
      </w:r>
    </w:p>
    <w:p w14:paraId="58D5823B" w14:textId="2F0C0CD1"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81868">
        <w:rPr>
          <w:rFonts w:cstheme="minorHAnsi"/>
          <w:u w:val="single"/>
        </w:rPr>
        <w:t>Passed</w:t>
      </w:r>
      <w:r w:rsidR="00D260C0">
        <w:rPr>
          <w:rFonts w:cstheme="minorHAnsi"/>
          <w:u w:val="single"/>
        </w:rPr>
        <w:t xml:space="preserve"> Senate Education committee</w:t>
      </w:r>
      <w:r w:rsidR="00781868">
        <w:rPr>
          <w:rFonts w:cstheme="minorHAnsi"/>
          <w:u w:val="single"/>
        </w:rPr>
        <w:t xml:space="preserve"> 11-1 on Tuesday, Feb. 15</w:t>
      </w:r>
      <w:r w:rsidR="00D260C0">
        <w:rPr>
          <w:rFonts w:cstheme="minorHAnsi"/>
          <w:u w:val="single"/>
        </w:rPr>
        <w:t xml:space="preserve">. </w:t>
      </w:r>
    </w:p>
    <w:p w14:paraId="11F1E488" w14:textId="77777777" w:rsidR="00624BDC" w:rsidRPr="00731A20" w:rsidRDefault="00624BDC" w:rsidP="00624BDC">
      <w:pPr>
        <w:tabs>
          <w:tab w:val="left" w:pos="720"/>
        </w:tabs>
        <w:spacing w:after="0"/>
        <w:rPr>
          <w:rFonts w:cstheme="minorHAnsi"/>
          <w:u w:val="single"/>
        </w:rPr>
      </w:pPr>
    </w:p>
    <w:p w14:paraId="07D8F9BF" w14:textId="77777777" w:rsidR="00624BDC" w:rsidRPr="00731A20" w:rsidRDefault="00624BDC" w:rsidP="00624BDC">
      <w:pPr>
        <w:tabs>
          <w:tab w:val="left" w:pos="720"/>
        </w:tabs>
        <w:spacing w:after="0"/>
        <w:rPr>
          <w:rFonts w:cstheme="minorHAnsi"/>
        </w:rPr>
      </w:pPr>
      <w:r w:rsidRPr="00731A20">
        <w:rPr>
          <w:rFonts w:cstheme="minorHAnsi"/>
          <w:b/>
        </w:rPr>
        <w:t>Senate Bill 1626 (Senator Adam Pugh)</w:t>
      </w:r>
      <w:r w:rsidRPr="00731A20">
        <w:rPr>
          <w:rFonts w:cstheme="minorHAnsi"/>
        </w:rPr>
        <w:t xml:space="preserve"> Provides for the creation and issuance of Advance, Lead and Master Teaching certifications. </w:t>
      </w:r>
    </w:p>
    <w:p w14:paraId="29F1BAAD" w14:textId="0AEE0A50"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Senate Education committee. </w:t>
      </w:r>
      <w:r w:rsidR="000E18EE">
        <w:rPr>
          <w:rFonts w:cstheme="minorHAnsi"/>
          <w:u w:val="single"/>
        </w:rPr>
        <w:t>Dormant.</w:t>
      </w:r>
    </w:p>
    <w:p w14:paraId="399351B8" w14:textId="77777777" w:rsidR="00624BDC" w:rsidRPr="00731A20" w:rsidRDefault="00624BDC" w:rsidP="00624BDC">
      <w:pPr>
        <w:tabs>
          <w:tab w:val="left" w:pos="720"/>
        </w:tabs>
        <w:spacing w:after="0"/>
        <w:rPr>
          <w:rFonts w:cstheme="minorHAnsi"/>
          <w:b/>
        </w:rPr>
      </w:pPr>
    </w:p>
    <w:p w14:paraId="63B2D5A3"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1630 (Senator Adam Pugh) </w:t>
      </w:r>
      <w:r w:rsidRPr="00731A20">
        <w:rPr>
          <w:rFonts w:cstheme="minorHAnsi"/>
        </w:rPr>
        <w:t>Requires all Public Schools to conduct exit interviews that are standardized by the SDE for all teachers who leave due to dismissal, nonreemployment, resignation or retirement.</w:t>
      </w:r>
      <w:r w:rsidRPr="00731A20">
        <w:rPr>
          <w:rFonts w:cstheme="minorHAnsi"/>
          <w:b/>
        </w:rPr>
        <w:t xml:space="preserve"> </w:t>
      </w:r>
    </w:p>
    <w:p w14:paraId="5EBAA73A" w14:textId="70EA49EF"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532CE">
        <w:rPr>
          <w:rFonts w:cstheme="minorHAnsi"/>
          <w:u w:val="single"/>
        </w:rPr>
        <w:t>Passed</w:t>
      </w:r>
      <w:r w:rsidR="00D260C0">
        <w:rPr>
          <w:rFonts w:cstheme="minorHAnsi"/>
          <w:u w:val="single"/>
        </w:rPr>
        <w:t xml:space="preserve"> Senate Education committee</w:t>
      </w:r>
      <w:r w:rsidR="00A532CE">
        <w:rPr>
          <w:rFonts w:cstheme="minorHAnsi"/>
          <w:u w:val="single"/>
        </w:rPr>
        <w:t xml:space="preserve"> </w:t>
      </w:r>
      <w:r w:rsidR="00991336">
        <w:rPr>
          <w:rFonts w:cstheme="minorHAnsi"/>
          <w:u w:val="single"/>
        </w:rPr>
        <w:t xml:space="preserve">9-2 on </w:t>
      </w:r>
      <w:r w:rsidR="00DE4EB2">
        <w:rPr>
          <w:rFonts w:cstheme="minorHAnsi"/>
          <w:u w:val="single"/>
        </w:rPr>
        <w:t>Tuesday</w:t>
      </w:r>
      <w:r w:rsidR="00991336">
        <w:rPr>
          <w:rFonts w:cstheme="minorHAnsi"/>
          <w:u w:val="single"/>
        </w:rPr>
        <w:t>, Feb. 8</w:t>
      </w:r>
      <w:r w:rsidR="00D260C0">
        <w:rPr>
          <w:rFonts w:cstheme="minorHAnsi"/>
          <w:u w:val="single"/>
        </w:rPr>
        <w:t xml:space="preserve">. </w:t>
      </w:r>
    </w:p>
    <w:p w14:paraId="39AE542E" w14:textId="77777777" w:rsidR="00624BDC" w:rsidRPr="00731A20" w:rsidRDefault="00624BDC" w:rsidP="00624BDC">
      <w:pPr>
        <w:tabs>
          <w:tab w:val="left" w:pos="720"/>
        </w:tabs>
        <w:spacing w:after="0"/>
        <w:rPr>
          <w:rFonts w:cstheme="minorHAnsi"/>
          <w:b/>
        </w:rPr>
      </w:pPr>
    </w:p>
    <w:p w14:paraId="6FE04911"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1631 (Senator Adam Pugh) </w:t>
      </w:r>
      <w:r w:rsidRPr="00731A20">
        <w:rPr>
          <w:rFonts w:cstheme="minorHAnsi"/>
        </w:rPr>
        <w:t>Directs the Commission for Educational Quality and Accountability to establish a mentor teacher pilot program.</w:t>
      </w:r>
    </w:p>
    <w:p w14:paraId="0A6001A6" w14:textId="3DCABE55" w:rsidR="00D260C0" w:rsidRPr="00731A20" w:rsidRDefault="00624BDC" w:rsidP="00D260C0">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91336">
        <w:rPr>
          <w:rFonts w:cstheme="minorHAnsi"/>
          <w:u w:val="single"/>
        </w:rPr>
        <w:t>Passed</w:t>
      </w:r>
      <w:r w:rsidR="00D260C0">
        <w:rPr>
          <w:rFonts w:cstheme="minorHAnsi"/>
          <w:u w:val="single"/>
        </w:rPr>
        <w:t xml:space="preserve"> Senate Education committee</w:t>
      </w:r>
      <w:r w:rsidR="00021423">
        <w:rPr>
          <w:rFonts w:cstheme="minorHAnsi"/>
          <w:u w:val="single"/>
        </w:rPr>
        <w:t xml:space="preserve"> 9-2 on </w:t>
      </w:r>
      <w:r w:rsidR="00DE4EB2">
        <w:rPr>
          <w:rFonts w:cstheme="minorHAnsi"/>
          <w:u w:val="single"/>
        </w:rPr>
        <w:t>Tuesday</w:t>
      </w:r>
      <w:r w:rsidR="00021423">
        <w:rPr>
          <w:rFonts w:cstheme="minorHAnsi"/>
          <w:u w:val="single"/>
        </w:rPr>
        <w:t>, Feb. 8</w:t>
      </w:r>
      <w:r w:rsidR="00D260C0">
        <w:rPr>
          <w:rFonts w:cstheme="minorHAnsi"/>
          <w:u w:val="single"/>
        </w:rPr>
        <w:t xml:space="preserve">. </w:t>
      </w:r>
      <w:r w:rsidR="001C49ED">
        <w:rPr>
          <w:rFonts w:cstheme="minorHAnsi"/>
          <w:u w:val="single"/>
        </w:rPr>
        <w:t xml:space="preserve">Passed Senate Appropriations </w:t>
      </w:r>
      <w:r w:rsidR="000049E3">
        <w:rPr>
          <w:rFonts w:cstheme="minorHAnsi"/>
          <w:u w:val="single"/>
        </w:rPr>
        <w:t>19-0 on Wednesday, Feb. 16.</w:t>
      </w:r>
    </w:p>
    <w:p w14:paraId="202BE325" w14:textId="77777777" w:rsidR="00624BDC" w:rsidRPr="00731A20" w:rsidRDefault="00624BDC" w:rsidP="00624BDC">
      <w:pPr>
        <w:tabs>
          <w:tab w:val="left" w:pos="1534"/>
        </w:tabs>
        <w:spacing w:after="0"/>
        <w:rPr>
          <w:rFonts w:cstheme="minorHAnsi"/>
          <w:b/>
          <w:u w:val="single"/>
        </w:rPr>
      </w:pPr>
    </w:p>
    <w:p w14:paraId="4EB5D1DD"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 xml:space="preserve">Teacher Retirement System </w:t>
      </w:r>
    </w:p>
    <w:p w14:paraId="3040F9CE" w14:textId="77777777" w:rsidR="00624BDC" w:rsidRPr="00731A20" w:rsidRDefault="00624BDC" w:rsidP="00624BDC">
      <w:pPr>
        <w:tabs>
          <w:tab w:val="left" w:pos="720"/>
        </w:tabs>
        <w:spacing w:after="0"/>
        <w:rPr>
          <w:rFonts w:cstheme="minorHAnsi"/>
          <w:b/>
          <w:sz w:val="28"/>
          <w:u w:val="single"/>
        </w:rPr>
      </w:pPr>
    </w:p>
    <w:p w14:paraId="47BC2A9A"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3211 (Representative Monroe Nichols) </w:t>
      </w:r>
      <w:r w:rsidRPr="00731A20">
        <w:rPr>
          <w:rFonts w:cstheme="minorHAnsi"/>
        </w:rPr>
        <w:t>exempts funds from retirement plans or arrangement qualified for tax exemption, including distributions from said plan or arrangement.</w:t>
      </w:r>
    </w:p>
    <w:p w14:paraId="18BB3CD3" w14:textId="690E552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904F3">
        <w:rPr>
          <w:rFonts w:cstheme="minorHAnsi"/>
          <w:u w:val="single"/>
        </w:rPr>
        <w:t xml:space="preserve">Assigned to House Judiciary – Civil Committee. </w:t>
      </w:r>
      <w:r w:rsidR="000E18EE">
        <w:rPr>
          <w:rFonts w:cstheme="minorHAnsi"/>
          <w:u w:val="single"/>
        </w:rPr>
        <w:t>Dormant.</w:t>
      </w:r>
    </w:p>
    <w:p w14:paraId="62192D30" w14:textId="77777777" w:rsidR="00624BDC" w:rsidRPr="00731A20" w:rsidRDefault="00624BDC" w:rsidP="00624BDC">
      <w:pPr>
        <w:tabs>
          <w:tab w:val="left" w:pos="720"/>
        </w:tabs>
        <w:spacing w:after="0"/>
        <w:rPr>
          <w:rFonts w:cstheme="minorHAnsi"/>
          <w:u w:val="single"/>
        </w:rPr>
      </w:pPr>
    </w:p>
    <w:p w14:paraId="7AE76FAA"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3650 (Representative Shelia Dills) </w:t>
      </w:r>
      <w:r w:rsidRPr="00731A20">
        <w:t>modifies provisions related to the Teachers</w:t>
      </w:r>
      <w:r w:rsidRPr="00731A20">
        <w:rPr>
          <w:rFonts w:ascii="Tahoma" w:hAnsi="Tahoma" w:cs="Tahoma"/>
        </w:rPr>
        <w:t>’</w:t>
      </w:r>
      <w:r w:rsidRPr="00731A20">
        <w:t xml:space="preserve"> Retirement System or the Oklahoma Public Employees Retirement System.</w:t>
      </w:r>
    </w:p>
    <w:p w14:paraId="1BB3B5CF" w14:textId="65E5E54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8904F3">
        <w:rPr>
          <w:rFonts w:cstheme="minorHAnsi"/>
          <w:u w:val="single"/>
        </w:rPr>
        <w:t>Assigned t</w:t>
      </w:r>
      <w:r w:rsidR="001C4365">
        <w:rPr>
          <w:rFonts w:cstheme="minorHAnsi"/>
          <w:u w:val="single"/>
        </w:rPr>
        <w:t xml:space="preserve">o House Banking, Financial Services and Pensions Committee. </w:t>
      </w:r>
      <w:r w:rsidR="000E18EE">
        <w:rPr>
          <w:rFonts w:cstheme="minorHAnsi"/>
          <w:u w:val="single"/>
        </w:rPr>
        <w:t>Dormant.</w:t>
      </w:r>
    </w:p>
    <w:p w14:paraId="58529326" w14:textId="77777777" w:rsidR="00624BDC" w:rsidRPr="00731A20" w:rsidRDefault="00624BDC" w:rsidP="00624BDC">
      <w:pPr>
        <w:tabs>
          <w:tab w:val="left" w:pos="720"/>
        </w:tabs>
        <w:spacing w:after="0"/>
        <w:rPr>
          <w:rFonts w:cstheme="minorHAnsi"/>
          <w:u w:val="single"/>
        </w:rPr>
      </w:pPr>
    </w:p>
    <w:p w14:paraId="72E4078C" w14:textId="77777777" w:rsidR="00624BDC" w:rsidRPr="00731A20" w:rsidRDefault="00624BDC" w:rsidP="00624BDC">
      <w:pPr>
        <w:tabs>
          <w:tab w:val="left" w:pos="720"/>
        </w:tabs>
        <w:spacing w:after="0"/>
        <w:rPr>
          <w:rFonts w:cstheme="minorHAnsi"/>
          <w:u w:val="single"/>
        </w:rPr>
      </w:pPr>
      <w:r w:rsidRPr="00731A20">
        <w:rPr>
          <w:rFonts w:cstheme="minorHAnsi"/>
          <w:b/>
        </w:rPr>
        <w:t>House Bill 4074 (Representative Kevin Wallace)</w:t>
      </w:r>
      <w:r w:rsidRPr="00731A20">
        <w:rPr>
          <w:rFonts w:cstheme="minorHAnsi"/>
          <w:u w:val="single"/>
        </w:rPr>
        <w:t xml:space="preserve"> </w:t>
      </w:r>
      <w:r w:rsidRPr="00731A20">
        <w:t xml:space="preserve">requires the State Department of Education to transfer monies apportioned to the Teachers' Retirement System Dedicated Revenue Revolving Fund to the Teachers' Retirement System of Oklahoma each month to be used by the system, provided that in no </w:t>
      </w:r>
      <w:r w:rsidRPr="00731A20">
        <w:lastRenderedPageBreak/>
        <w:t>fiscal year will the total amount of such transfers exceed the amount authorized by the Legislature for transfer in such fiscal year.</w:t>
      </w:r>
    </w:p>
    <w:p w14:paraId="31027188" w14:textId="3F99B766" w:rsidR="00624BDC" w:rsidRPr="003C0E12"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1C4365">
        <w:rPr>
          <w:rFonts w:cstheme="minorHAnsi"/>
          <w:u w:val="single"/>
        </w:rPr>
        <w:t xml:space="preserve">Assigned to House </w:t>
      </w:r>
      <w:r w:rsidR="00D76B3C">
        <w:rPr>
          <w:rFonts w:cstheme="minorHAnsi"/>
          <w:u w:val="single"/>
        </w:rPr>
        <w:t>Rules</w:t>
      </w:r>
      <w:r w:rsidR="001C4365">
        <w:rPr>
          <w:rFonts w:cstheme="minorHAnsi"/>
          <w:u w:val="single"/>
        </w:rPr>
        <w:t xml:space="preserve"> Committee. </w:t>
      </w:r>
      <w:r w:rsidR="000E18EE">
        <w:rPr>
          <w:rFonts w:cstheme="minorHAnsi"/>
          <w:u w:val="single"/>
        </w:rPr>
        <w:t>Dormant.</w:t>
      </w:r>
    </w:p>
    <w:p w14:paraId="45CA48FF" w14:textId="77777777" w:rsidR="00624BDC" w:rsidRPr="00731A20" w:rsidRDefault="00624BDC" w:rsidP="00624BDC">
      <w:pPr>
        <w:tabs>
          <w:tab w:val="left" w:pos="720"/>
        </w:tabs>
        <w:spacing w:after="0"/>
        <w:rPr>
          <w:rFonts w:cstheme="minorHAnsi"/>
          <w:b/>
        </w:rPr>
      </w:pPr>
    </w:p>
    <w:p w14:paraId="7C5F2943" w14:textId="77777777" w:rsidR="00624BDC" w:rsidRPr="00731A20" w:rsidRDefault="00624BDC" w:rsidP="00624BDC">
      <w:pPr>
        <w:tabs>
          <w:tab w:val="left" w:pos="720"/>
        </w:tabs>
        <w:spacing w:after="0"/>
        <w:rPr>
          <w:rFonts w:cstheme="minorHAnsi"/>
        </w:rPr>
      </w:pPr>
      <w:r w:rsidRPr="00731A20">
        <w:rPr>
          <w:rFonts w:cstheme="minorHAnsi"/>
          <w:b/>
        </w:rPr>
        <w:t>Senate Bill 1584 (Senator Lonnie Paxton)</w:t>
      </w:r>
      <w:r w:rsidRPr="00731A20">
        <w:rPr>
          <w:rFonts w:cstheme="minorHAnsi"/>
        </w:rPr>
        <w:t xml:space="preserve"> Modifies </w:t>
      </w:r>
      <w:r w:rsidRPr="00731A20">
        <w:t>contributions to be made by University of Oklahoma and its employees; establishing requirements for service credits</w:t>
      </w:r>
    </w:p>
    <w:p w14:paraId="69BEEC3E" w14:textId="071D9F6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the Senate Retirement and Insurance Committee. </w:t>
      </w:r>
      <w:r w:rsidR="000E18EE">
        <w:rPr>
          <w:rFonts w:cstheme="minorHAnsi"/>
          <w:u w:val="single"/>
        </w:rPr>
        <w:t>Dormant.</w:t>
      </w:r>
    </w:p>
    <w:p w14:paraId="5C79FEEF" w14:textId="77777777" w:rsidR="00624BDC" w:rsidRDefault="00624BDC"/>
    <w:p w14:paraId="4F35ECB1"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WEAPONS ON CAMPUS</w:t>
      </w:r>
    </w:p>
    <w:p w14:paraId="62C62248" w14:textId="77777777" w:rsidR="00624BDC" w:rsidRPr="00731A20" w:rsidRDefault="00624BDC" w:rsidP="00624BDC">
      <w:pPr>
        <w:tabs>
          <w:tab w:val="left" w:pos="720"/>
        </w:tabs>
        <w:spacing w:after="0"/>
        <w:rPr>
          <w:rFonts w:cstheme="minorHAnsi"/>
          <w:b/>
        </w:rPr>
      </w:pPr>
    </w:p>
    <w:p w14:paraId="661E1825" w14:textId="77777777" w:rsidR="00624BDC" w:rsidRPr="00731A20" w:rsidRDefault="00624BDC" w:rsidP="00624BDC">
      <w:pPr>
        <w:tabs>
          <w:tab w:val="left" w:pos="720"/>
        </w:tabs>
        <w:spacing w:after="0"/>
        <w:rPr>
          <w:rFonts w:cstheme="minorHAnsi"/>
        </w:rPr>
      </w:pPr>
      <w:r w:rsidRPr="00731A20">
        <w:rPr>
          <w:rFonts w:cstheme="minorHAnsi"/>
          <w:b/>
        </w:rPr>
        <w:t xml:space="preserve">House Bill 2982 (Representative David Hardin) </w:t>
      </w:r>
      <w:r w:rsidRPr="00731A20">
        <w:rPr>
          <w:rFonts w:cstheme="minorHAnsi"/>
        </w:rPr>
        <w:t xml:space="preserve">Creates the Sportsman Hearing Protection Act. States that firearm suppressors manufactured in Oklahoma and remains in the state is not subject to federal law. </w:t>
      </w:r>
    </w:p>
    <w:p w14:paraId="2B91242D" w14:textId="3DFE0CA9" w:rsidR="00624BDC" w:rsidRPr="00731A20" w:rsidRDefault="00624BDC" w:rsidP="003C0E12">
      <w:pPr>
        <w:tabs>
          <w:tab w:val="left" w:pos="0"/>
        </w:tabs>
        <w:spacing w:after="0"/>
        <w:rPr>
          <w:rFonts w:cstheme="minorHAnsi"/>
          <w:b/>
          <w:u w:val="single"/>
        </w:rPr>
      </w:pPr>
      <w:r w:rsidRPr="00731A20">
        <w:rPr>
          <w:rFonts w:cstheme="minorHAnsi"/>
          <w:b/>
        </w:rPr>
        <w:tab/>
      </w:r>
      <w:r w:rsidRPr="00731A20">
        <w:rPr>
          <w:rFonts w:cstheme="minorHAnsi"/>
          <w:b/>
          <w:u w:val="single"/>
        </w:rPr>
        <w:t xml:space="preserve">Update: </w:t>
      </w:r>
      <w:r w:rsidR="00CE663E">
        <w:rPr>
          <w:rFonts w:cstheme="minorHAnsi"/>
          <w:u w:val="single"/>
        </w:rPr>
        <w:t xml:space="preserve"> Passed</w:t>
      </w:r>
      <w:r w:rsidR="0039612B">
        <w:rPr>
          <w:rFonts w:cstheme="minorHAnsi"/>
          <w:u w:val="single"/>
        </w:rPr>
        <w:t xml:space="preserve"> House Sate Powers Committee</w:t>
      </w:r>
      <w:r w:rsidR="00CE663E">
        <w:rPr>
          <w:rFonts w:cstheme="minorHAnsi"/>
          <w:u w:val="single"/>
        </w:rPr>
        <w:t xml:space="preserve"> as amended </w:t>
      </w:r>
      <w:r w:rsidR="00DE4EB2">
        <w:rPr>
          <w:rFonts w:cstheme="minorHAnsi"/>
          <w:u w:val="single"/>
        </w:rPr>
        <w:t>4-1 on Wednesday, Feb. 9</w:t>
      </w:r>
      <w:r w:rsidR="0039612B">
        <w:rPr>
          <w:rFonts w:cstheme="minorHAnsi"/>
          <w:u w:val="single"/>
        </w:rPr>
        <w:t xml:space="preserve">. </w:t>
      </w:r>
    </w:p>
    <w:p w14:paraId="7A2598ED" w14:textId="77777777" w:rsidR="00624BDC" w:rsidRPr="00731A20" w:rsidRDefault="00624BDC" w:rsidP="00624BDC">
      <w:pPr>
        <w:tabs>
          <w:tab w:val="left" w:pos="720"/>
        </w:tabs>
        <w:spacing w:after="0"/>
        <w:rPr>
          <w:rFonts w:cstheme="minorHAnsi"/>
          <w:b/>
        </w:rPr>
      </w:pPr>
    </w:p>
    <w:p w14:paraId="0F68C059" w14:textId="77777777" w:rsidR="00624BDC" w:rsidRPr="00731A20" w:rsidRDefault="00624BDC" w:rsidP="00624BDC">
      <w:pPr>
        <w:tabs>
          <w:tab w:val="left" w:pos="720"/>
        </w:tabs>
        <w:spacing w:after="0"/>
        <w:rPr>
          <w:rFonts w:cstheme="minorHAnsi"/>
        </w:rPr>
      </w:pPr>
      <w:r w:rsidRPr="00731A20">
        <w:rPr>
          <w:rFonts w:cstheme="minorHAnsi"/>
          <w:b/>
        </w:rPr>
        <w:t>House Bill 2984 (Representative David Hardin)</w:t>
      </w:r>
      <w:r w:rsidRPr="00731A20">
        <w:rPr>
          <w:rFonts w:cstheme="minorHAnsi"/>
        </w:rPr>
        <w:t xml:space="preserve"> Prohibits a peace officer, state employee, or employee of a political subdivision from enforcing, assisting in the enforcement of, or otherwise cooperating in the enforcement of a federal ban on firearms, firearm accessories, or ammunition and is also prohibited from participating in any federal enforcement action implementing a federal ban on firearms, firearm accessories, or ammunition.</w:t>
      </w:r>
    </w:p>
    <w:p w14:paraId="40A7E0BC" w14:textId="11607A3E" w:rsidR="00624BDC"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4EB2">
        <w:rPr>
          <w:rFonts w:cstheme="minorHAnsi"/>
          <w:u w:val="single"/>
        </w:rPr>
        <w:t>Passed</w:t>
      </w:r>
      <w:r w:rsidR="0039612B">
        <w:rPr>
          <w:rFonts w:cstheme="minorHAnsi"/>
          <w:u w:val="single"/>
        </w:rPr>
        <w:t xml:space="preserve"> House Sate Powers Committee</w:t>
      </w:r>
      <w:r w:rsidR="00DE4EB2">
        <w:rPr>
          <w:rFonts w:cstheme="minorHAnsi"/>
          <w:u w:val="single"/>
        </w:rPr>
        <w:t xml:space="preserve"> </w:t>
      </w:r>
      <w:r w:rsidR="00F41F12">
        <w:rPr>
          <w:rFonts w:cstheme="minorHAnsi"/>
          <w:u w:val="single"/>
        </w:rPr>
        <w:t>5</w:t>
      </w:r>
      <w:r w:rsidR="00DE4EB2">
        <w:rPr>
          <w:rFonts w:cstheme="minorHAnsi"/>
          <w:u w:val="single"/>
        </w:rPr>
        <w:t>-1 on Wednesday, Feb. 9</w:t>
      </w:r>
      <w:r w:rsidR="0039612B">
        <w:rPr>
          <w:rFonts w:cstheme="minorHAnsi"/>
          <w:u w:val="single"/>
        </w:rPr>
        <w:t>.</w:t>
      </w:r>
    </w:p>
    <w:p w14:paraId="0365744D" w14:textId="77777777" w:rsidR="0039612B" w:rsidRPr="00731A20" w:rsidRDefault="0039612B" w:rsidP="00624BDC">
      <w:pPr>
        <w:tabs>
          <w:tab w:val="left" w:pos="720"/>
        </w:tabs>
        <w:spacing w:after="0"/>
        <w:rPr>
          <w:rFonts w:cstheme="minorHAnsi"/>
          <w:b/>
        </w:rPr>
      </w:pPr>
    </w:p>
    <w:p w14:paraId="662B65F1"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3069 (Representative Robert Manger) </w:t>
      </w:r>
      <w:r w:rsidRPr="00731A20">
        <w:rPr>
          <w:rFonts w:cstheme="minorHAnsi"/>
        </w:rPr>
        <w:t>permits municipalities to authorize certain employees or public officials of the municipality, municipal public trust, or municipal authority who possess a valid handgun license issued pursuant to the provisions of the Oklahoma Self-Defense Act and who have successfully completed any additional training or requirements as established by ordinance or resolution to carry a concealed handgun when acting in the course and scope of employment</w:t>
      </w:r>
    </w:p>
    <w:p w14:paraId="29F2C2B1" w14:textId="7C5488C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276BA">
        <w:rPr>
          <w:rFonts w:cstheme="minorHAnsi"/>
          <w:u w:val="single"/>
        </w:rPr>
        <w:t>Passe</w:t>
      </w:r>
      <w:r w:rsidR="00B16503">
        <w:rPr>
          <w:rFonts w:cstheme="minorHAnsi"/>
          <w:u w:val="single"/>
        </w:rPr>
        <w:t>d</w:t>
      </w:r>
      <w:r w:rsidR="001C4365">
        <w:rPr>
          <w:rFonts w:cstheme="minorHAnsi"/>
          <w:u w:val="single"/>
        </w:rPr>
        <w:t xml:space="preserve"> House Public Safety Committee</w:t>
      </w:r>
      <w:r w:rsidR="002276BA">
        <w:rPr>
          <w:rFonts w:cstheme="minorHAnsi"/>
          <w:u w:val="single"/>
        </w:rPr>
        <w:t xml:space="preserve"> 7-1 on Tuesday, Feb. 15</w:t>
      </w:r>
      <w:r w:rsidR="001C4365">
        <w:rPr>
          <w:rFonts w:cstheme="minorHAnsi"/>
          <w:u w:val="single"/>
        </w:rPr>
        <w:t xml:space="preserve">. </w:t>
      </w:r>
    </w:p>
    <w:p w14:paraId="6123C89B" w14:textId="77777777" w:rsidR="00624BDC" w:rsidRPr="00731A20" w:rsidRDefault="00624BDC" w:rsidP="00624BDC">
      <w:pPr>
        <w:tabs>
          <w:tab w:val="left" w:pos="720"/>
        </w:tabs>
        <w:spacing w:after="0"/>
        <w:rPr>
          <w:rFonts w:cstheme="minorHAnsi"/>
          <w:b/>
          <w:u w:val="single"/>
        </w:rPr>
      </w:pPr>
    </w:p>
    <w:p w14:paraId="34D3C703" w14:textId="77777777" w:rsidR="00624BDC" w:rsidRPr="00731A20" w:rsidRDefault="00624BDC" w:rsidP="00624BDC">
      <w:pPr>
        <w:tabs>
          <w:tab w:val="left" w:pos="720"/>
        </w:tabs>
        <w:spacing w:after="0"/>
        <w:rPr>
          <w:rFonts w:cstheme="minorHAnsi"/>
          <w:b/>
          <w:u w:val="single"/>
        </w:rPr>
      </w:pPr>
      <w:r w:rsidRPr="00731A20">
        <w:rPr>
          <w:rFonts w:cstheme="minorHAnsi"/>
          <w:b/>
        </w:rPr>
        <w:t xml:space="preserve">House Bill 3070 (Representative Robert Manger) </w:t>
      </w:r>
      <w:r w:rsidRPr="00731A20">
        <w:rPr>
          <w:rFonts w:cstheme="minorHAnsi"/>
        </w:rPr>
        <w:t>Clarifies language related to transporting a firearm in a motor vehicle.</w:t>
      </w:r>
    </w:p>
    <w:p w14:paraId="3B869CBA" w14:textId="52117A1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16503">
        <w:rPr>
          <w:rFonts w:cstheme="minorHAnsi"/>
          <w:u w:val="single"/>
        </w:rPr>
        <w:t>Passed</w:t>
      </w:r>
      <w:r w:rsidR="001C4365">
        <w:rPr>
          <w:rFonts w:cstheme="minorHAnsi"/>
          <w:u w:val="single"/>
        </w:rPr>
        <w:t xml:space="preserve"> House Public Safety Committee</w:t>
      </w:r>
      <w:r w:rsidR="00B16503">
        <w:rPr>
          <w:rFonts w:cstheme="minorHAnsi"/>
          <w:u w:val="single"/>
        </w:rPr>
        <w:t xml:space="preserve"> 8-0 on Tuesday, Feb</w:t>
      </w:r>
      <w:r w:rsidR="00D47FCB">
        <w:rPr>
          <w:rFonts w:cstheme="minorHAnsi"/>
          <w:u w:val="single"/>
        </w:rPr>
        <w:t>.</w:t>
      </w:r>
      <w:r w:rsidR="00B16503">
        <w:rPr>
          <w:rFonts w:cstheme="minorHAnsi"/>
          <w:u w:val="single"/>
        </w:rPr>
        <w:t xml:space="preserve"> 15</w:t>
      </w:r>
      <w:r w:rsidR="001C4365">
        <w:rPr>
          <w:rFonts w:cstheme="minorHAnsi"/>
          <w:u w:val="single"/>
        </w:rPr>
        <w:t>.</w:t>
      </w:r>
    </w:p>
    <w:p w14:paraId="36374EDB" w14:textId="77777777" w:rsidR="00624BDC" w:rsidRPr="00731A20" w:rsidRDefault="00624BDC" w:rsidP="00624BDC">
      <w:pPr>
        <w:tabs>
          <w:tab w:val="left" w:pos="720"/>
        </w:tabs>
        <w:spacing w:after="0"/>
        <w:rPr>
          <w:rFonts w:cstheme="minorHAnsi"/>
          <w:b/>
        </w:rPr>
      </w:pPr>
    </w:p>
    <w:p w14:paraId="02D905BF" w14:textId="77777777" w:rsidR="00624BDC" w:rsidRPr="00731A20" w:rsidRDefault="00624BDC" w:rsidP="00624BDC">
      <w:pPr>
        <w:tabs>
          <w:tab w:val="left" w:pos="720"/>
        </w:tabs>
        <w:spacing w:after="0"/>
        <w:rPr>
          <w:rFonts w:cstheme="minorHAnsi"/>
        </w:rPr>
      </w:pPr>
      <w:r w:rsidRPr="00731A20">
        <w:rPr>
          <w:rFonts w:cstheme="minorHAnsi"/>
          <w:b/>
        </w:rPr>
        <w:t xml:space="preserve">House Bill 3074 (Representative Bob Culver) </w:t>
      </w:r>
      <w:r w:rsidRPr="00731A20">
        <w:rPr>
          <w:rFonts w:cstheme="minorHAnsi"/>
        </w:rPr>
        <w:t>Removes the prohibition on transporting transport a shotgun, rifle or pistol in a boat. It limits the discharge of a firearm from a boat to purposes of self-defense, hunting animals or fowl, and in compliance with existing state laws. It removes the minimum fine for violations and reduces the maximum period of imprisonment to three months from six months.</w:t>
      </w:r>
    </w:p>
    <w:p w14:paraId="5ABE3039" w14:textId="0384A43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9F3E2A">
        <w:rPr>
          <w:rFonts w:cstheme="minorHAnsi"/>
          <w:u w:val="single"/>
        </w:rPr>
        <w:t>Passed</w:t>
      </w:r>
      <w:r w:rsidR="001C4365">
        <w:rPr>
          <w:rFonts w:cstheme="minorHAnsi"/>
          <w:u w:val="single"/>
        </w:rPr>
        <w:t xml:space="preserve"> House Criminal Justice and Corrections Committee</w:t>
      </w:r>
      <w:r w:rsidR="009F3E2A">
        <w:rPr>
          <w:rFonts w:cstheme="minorHAnsi"/>
          <w:u w:val="single"/>
        </w:rPr>
        <w:t xml:space="preserve"> 4-1 on </w:t>
      </w:r>
      <w:r w:rsidR="00D47FCB">
        <w:rPr>
          <w:rFonts w:cstheme="minorHAnsi"/>
          <w:u w:val="single"/>
        </w:rPr>
        <w:t>Thursday, Feb. 17</w:t>
      </w:r>
      <w:r w:rsidR="001C4365">
        <w:rPr>
          <w:rFonts w:cstheme="minorHAnsi"/>
          <w:u w:val="single"/>
        </w:rPr>
        <w:t>.</w:t>
      </w:r>
    </w:p>
    <w:p w14:paraId="4D4CF19F" w14:textId="77777777" w:rsidR="00624BDC" w:rsidRPr="00731A20" w:rsidRDefault="00624BDC" w:rsidP="00624BDC">
      <w:pPr>
        <w:tabs>
          <w:tab w:val="left" w:pos="720"/>
        </w:tabs>
        <w:spacing w:after="0"/>
        <w:rPr>
          <w:rFonts w:cstheme="minorHAnsi"/>
          <w:b/>
        </w:rPr>
      </w:pPr>
    </w:p>
    <w:p w14:paraId="1BDE355C"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3104 (Representative Jay Steagall) </w:t>
      </w:r>
      <w:r w:rsidRPr="00731A20">
        <w:rPr>
          <w:rFonts w:cstheme="minorHAnsi"/>
        </w:rPr>
        <w:t>pre-empts municipalities, agencies and other political subdivisions from making policies related to firearms, ammunition and firearm components, and sets actions aggrieved parties may take in the court system.</w:t>
      </w:r>
    </w:p>
    <w:p w14:paraId="36B1C0AC" w14:textId="15E31EC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B46C21">
        <w:rPr>
          <w:rFonts w:cstheme="minorHAnsi"/>
          <w:u w:val="single"/>
        </w:rPr>
        <w:t>Passed</w:t>
      </w:r>
      <w:r w:rsidR="001C4365">
        <w:rPr>
          <w:rFonts w:cstheme="minorHAnsi"/>
          <w:u w:val="single"/>
        </w:rPr>
        <w:t xml:space="preserve"> House Public Safety Committee</w:t>
      </w:r>
      <w:r w:rsidR="00B00064">
        <w:rPr>
          <w:rFonts w:cstheme="minorHAnsi"/>
          <w:u w:val="single"/>
        </w:rPr>
        <w:t xml:space="preserve"> 5-1 on Tuesday, March 1</w:t>
      </w:r>
      <w:r w:rsidR="001C4365">
        <w:rPr>
          <w:rFonts w:cstheme="minorHAnsi"/>
          <w:u w:val="single"/>
        </w:rPr>
        <w:t>.</w:t>
      </w:r>
    </w:p>
    <w:p w14:paraId="5C394D71" w14:textId="77777777" w:rsidR="00624BDC" w:rsidRPr="00731A20" w:rsidRDefault="00624BDC" w:rsidP="00624BDC">
      <w:pPr>
        <w:tabs>
          <w:tab w:val="left" w:pos="720"/>
        </w:tabs>
        <w:spacing w:after="0"/>
        <w:rPr>
          <w:rFonts w:cstheme="minorHAnsi"/>
          <w:u w:val="single"/>
        </w:rPr>
      </w:pPr>
    </w:p>
    <w:p w14:paraId="1D5CC26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3144 (Representative Kevin West) </w:t>
      </w:r>
      <w:r w:rsidRPr="00731A20">
        <w:rPr>
          <w:rFonts w:cstheme="minorHAnsi"/>
        </w:rPr>
        <w:t>prohibits government entities from entering into a contract with a company without written verification the company does not have a practice, policy, guidance or directive that discriminates against a firearm entity or a firearm trade association and will not do so in the future.</w:t>
      </w:r>
    </w:p>
    <w:p w14:paraId="0A9B3899" w14:textId="2E02DC7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C4365">
        <w:rPr>
          <w:rFonts w:cstheme="minorHAnsi"/>
          <w:u w:val="single"/>
        </w:rPr>
        <w:t>Assigned to House Public Safety Committee.</w:t>
      </w:r>
      <w:r w:rsidR="000E18EE">
        <w:rPr>
          <w:rFonts w:cstheme="minorHAnsi"/>
          <w:u w:val="single"/>
        </w:rPr>
        <w:t xml:space="preserve"> Dormant.</w:t>
      </w:r>
    </w:p>
    <w:p w14:paraId="7FD7021F" w14:textId="77777777" w:rsidR="00624BDC" w:rsidRPr="00731A20" w:rsidRDefault="00624BDC" w:rsidP="00624BDC">
      <w:pPr>
        <w:tabs>
          <w:tab w:val="left" w:pos="720"/>
        </w:tabs>
        <w:spacing w:after="0"/>
        <w:rPr>
          <w:rFonts w:cstheme="minorHAnsi"/>
          <w:u w:val="single"/>
        </w:rPr>
      </w:pPr>
    </w:p>
    <w:p w14:paraId="76795678" w14:textId="77777777" w:rsidR="00624BDC" w:rsidRPr="00731A20" w:rsidRDefault="00624BDC" w:rsidP="00624BDC">
      <w:pPr>
        <w:tabs>
          <w:tab w:val="left" w:pos="720"/>
        </w:tabs>
        <w:spacing w:after="0"/>
        <w:rPr>
          <w:rFonts w:cstheme="minorHAnsi"/>
          <w:u w:val="single"/>
        </w:rPr>
      </w:pPr>
      <w:r w:rsidRPr="00731A20">
        <w:rPr>
          <w:rFonts w:cstheme="minorHAnsi"/>
          <w:b/>
        </w:rPr>
        <w:t>House Bill 3157 (Representative Kevin West)</w:t>
      </w:r>
      <w:r w:rsidRPr="00731A20">
        <w:rPr>
          <w:rFonts w:cstheme="minorHAnsi"/>
        </w:rPr>
        <w:t xml:space="preserve"> Deletes the power of municipalities to regulate the carrying of firearm</w:t>
      </w:r>
    </w:p>
    <w:p w14:paraId="27F73980" w14:textId="45212EE2" w:rsidR="00624BDC" w:rsidRPr="00731A20" w:rsidRDefault="00624BDC" w:rsidP="00624BDC">
      <w:pPr>
        <w:rPr>
          <w:rFonts w:cstheme="minorHAnsi"/>
        </w:rPr>
      </w:pPr>
      <w:r w:rsidRPr="00731A20">
        <w:rPr>
          <w:rFonts w:cstheme="minorHAnsi"/>
          <w:b/>
        </w:rPr>
        <w:tab/>
      </w:r>
      <w:r w:rsidRPr="00731A20">
        <w:rPr>
          <w:rFonts w:cstheme="minorHAnsi"/>
          <w:b/>
          <w:u w:val="single"/>
        </w:rPr>
        <w:t xml:space="preserve">Update: </w:t>
      </w:r>
      <w:r w:rsidR="00B612BB">
        <w:rPr>
          <w:rFonts w:cstheme="minorHAnsi"/>
          <w:u w:val="single"/>
        </w:rPr>
        <w:t>Passed</w:t>
      </w:r>
      <w:r w:rsidR="001C4365">
        <w:rPr>
          <w:rFonts w:cstheme="minorHAnsi"/>
          <w:u w:val="single"/>
        </w:rPr>
        <w:t xml:space="preserve"> House </w:t>
      </w:r>
      <w:r w:rsidR="00DA60A4">
        <w:rPr>
          <w:rFonts w:cstheme="minorHAnsi"/>
          <w:u w:val="single"/>
        </w:rPr>
        <w:t xml:space="preserve">County and Municipal Government </w:t>
      </w:r>
      <w:r w:rsidR="001C4365">
        <w:rPr>
          <w:rFonts w:cstheme="minorHAnsi"/>
          <w:u w:val="single"/>
        </w:rPr>
        <w:t>Committee</w:t>
      </w:r>
      <w:r w:rsidR="00B612BB">
        <w:rPr>
          <w:rFonts w:cstheme="minorHAnsi"/>
          <w:u w:val="single"/>
        </w:rPr>
        <w:t xml:space="preserve"> 7-2 on Monday, Feb. 28</w:t>
      </w:r>
      <w:r w:rsidR="001C4365">
        <w:rPr>
          <w:rFonts w:cstheme="minorHAnsi"/>
          <w:u w:val="single"/>
        </w:rPr>
        <w:t>.</w:t>
      </w:r>
    </w:p>
    <w:p w14:paraId="5265995F"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3158 (Representative Kevin West) </w:t>
      </w:r>
      <w:r w:rsidRPr="00731A20">
        <w:rPr>
          <w:rFonts w:cstheme="minorHAnsi"/>
        </w:rPr>
        <w:t>Authorizes the concealed carry of handguns into buildings and on the fairgrounds during the Oklahoma State Fair and Tulsa State Fair</w:t>
      </w:r>
    </w:p>
    <w:p w14:paraId="1EB9C25B" w14:textId="525E8823" w:rsidR="00624BDC" w:rsidRPr="00731A20" w:rsidRDefault="00624BDC" w:rsidP="00624BDC">
      <w:pPr>
        <w:rPr>
          <w:rFonts w:cstheme="minorHAnsi"/>
          <w:u w:val="single"/>
        </w:rPr>
      </w:pPr>
      <w:r w:rsidRPr="00731A20">
        <w:rPr>
          <w:rFonts w:cstheme="minorHAnsi"/>
          <w:b/>
        </w:rPr>
        <w:tab/>
      </w:r>
      <w:r w:rsidRPr="00731A20">
        <w:rPr>
          <w:rFonts w:cstheme="minorHAnsi"/>
          <w:b/>
          <w:u w:val="single"/>
        </w:rPr>
        <w:t xml:space="preserve">Update: </w:t>
      </w:r>
      <w:r w:rsidR="001C4365">
        <w:rPr>
          <w:rFonts w:cstheme="minorHAnsi"/>
          <w:u w:val="single"/>
        </w:rPr>
        <w:t>Assigned to House Rules Committee</w:t>
      </w:r>
      <w:r w:rsidR="000E18EE">
        <w:rPr>
          <w:rFonts w:cstheme="minorHAnsi"/>
          <w:u w:val="single"/>
        </w:rPr>
        <w:t>. Dormant.</w:t>
      </w:r>
    </w:p>
    <w:p w14:paraId="5761E5AA" w14:textId="77777777" w:rsidR="00624BDC" w:rsidRPr="00731A20" w:rsidRDefault="00624BDC" w:rsidP="00624BDC">
      <w:pPr>
        <w:spacing w:after="0"/>
        <w:rPr>
          <w:rFonts w:cstheme="minorHAnsi"/>
        </w:rPr>
      </w:pPr>
      <w:r w:rsidRPr="00731A20">
        <w:rPr>
          <w:rFonts w:cstheme="minorHAnsi"/>
          <w:b/>
        </w:rPr>
        <w:t xml:space="preserve">House Bill 3191 (Representative Danny Williams) </w:t>
      </w:r>
      <w:r w:rsidRPr="00731A20">
        <w:rPr>
          <w:rFonts w:cstheme="minorHAnsi"/>
        </w:rPr>
        <w:t>Permits pistols, handguns, rifles, shotguns, and all other lawful firearms mentioned in the Oklahoma Self-Defense Act to collectively be referred to as "firearms" and updates references.</w:t>
      </w:r>
    </w:p>
    <w:p w14:paraId="61B484F8" w14:textId="129D6545" w:rsidR="00624BDC" w:rsidRPr="00731A20" w:rsidRDefault="00624BDC" w:rsidP="00624BDC">
      <w:pPr>
        <w:rPr>
          <w:rFonts w:cstheme="minorHAnsi"/>
          <w:u w:val="single"/>
        </w:rPr>
      </w:pPr>
      <w:r w:rsidRPr="00731A20">
        <w:rPr>
          <w:rFonts w:cstheme="minorHAnsi"/>
          <w:b/>
        </w:rPr>
        <w:tab/>
      </w:r>
      <w:r w:rsidRPr="00731A20">
        <w:rPr>
          <w:rFonts w:cstheme="minorHAnsi"/>
          <w:b/>
          <w:u w:val="single"/>
        </w:rPr>
        <w:t xml:space="preserve">Update: </w:t>
      </w:r>
      <w:r w:rsidR="003C1E95">
        <w:rPr>
          <w:rFonts w:cstheme="minorHAnsi"/>
          <w:u w:val="single"/>
        </w:rPr>
        <w:t>Passed</w:t>
      </w:r>
      <w:r w:rsidR="001C4365">
        <w:rPr>
          <w:rFonts w:cstheme="minorHAnsi"/>
          <w:u w:val="single"/>
        </w:rPr>
        <w:t xml:space="preserve"> House Public Safety Committee</w:t>
      </w:r>
      <w:r w:rsidR="003C1E95">
        <w:rPr>
          <w:rFonts w:cstheme="minorHAnsi"/>
          <w:u w:val="single"/>
        </w:rPr>
        <w:t xml:space="preserve"> 4-1 on Thursday, Feb. 17</w:t>
      </w:r>
      <w:r w:rsidR="001C4365">
        <w:rPr>
          <w:rFonts w:cstheme="minorHAnsi"/>
          <w:u w:val="single"/>
        </w:rPr>
        <w:t>.</w:t>
      </w:r>
    </w:p>
    <w:p w14:paraId="655E129B"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3682 (Representative Sean Roberts) </w:t>
      </w:r>
      <w:r w:rsidRPr="00731A20">
        <w:t>makes it unlawful for an individual working in any capacity for a state entity or political subdivision, or any branch, division, foundation, contractor or affiliate of a political subdivision, to expend any monies, funds or resources, directly or indirectly, for: publicity or propaganda purposes opposing rights as stated in the Second Amendment to the Constitution</w:t>
      </w:r>
    </w:p>
    <w:p w14:paraId="64FCAF74" w14:textId="2510657A" w:rsidR="00624BDC" w:rsidRPr="00731A20" w:rsidRDefault="00624BDC" w:rsidP="00624BDC">
      <w:pPr>
        <w:rPr>
          <w:rFonts w:cstheme="minorHAnsi"/>
          <w:u w:val="single"/>
        </w:rPr>
      </w:pPr>
      <w:r w:rsidRPr="00731A20">
        <w:rPr>
          <w:rFonts w:cstheme="minorHAnsi"/>
          <w:b/>
        </w:rPr>
        <w:tab/>
      </w:r>
      <w:r w:rsidRPr="00731A20">
        <w:rPr>
          <w:rFonts w:cstheme="minorHAnsi"/>
          <w:b/>
          <w:u w:val="single"/>
        </w:rPr>
        <w:t xml:space="preserve">Update: </w:t>
      </w:r>
      <w:r w:rsidR="001C4365">
        <w:rPr>
          <w:rFonts w:cstheme="minorHAnsi"/>
          <w:u w:val="single"/>
        </w:rPr>
        <w:t xml:space="preserve">Assigned to House Judiciary </w:t>
      </w:r>
      <w:r w:rsidR="000E18EE">
        <w:rPr>
          <w:rFonts w:cstheme="minorHAnsi"/>
          <w:u w:val="single"/>
        </w:rPr>
        <w:t>–</w:t>
      </w:r>
      <w:r w:rsidR="001C4365">
        <w:rPr>
          <w:rFonts w:cstheme="minorHAnsi"/>
          <w:u w:val="single"/>
        </w:rPr>
        <w:t xml:space="preserve"> Criminal</w:t>
      </w:r>
      <w:r w:rsidR="000E18EE">
        <w:rPr>
          <w:rFonts w:cstheme="minorHAnsi"/>
          <w:u w:val="single"/>
        </w:rPr>
        <w:t>. Dormant.</w:t>
      </w:r>
    </w:p>
    <w:p w14:paraId="4CE3EB9A"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3743 (Representative Dick Lowe) </w:t>
      </w:r>
      <w:r w:rsidRPr="00731A20">
        <w:t>prohibits a person convicted of a misdemeanor or felony domestic violence offense in any court of Oklahoma or of another state or of the United States from using, purchasing, or to have in their possession or under their immediate control, or in any vehicle which the person is operating, or in which the person is riding as a passenger, or at the residence where the convicted person resides, any pistol, imitation or homemade pistol, altered air or toy pistol, machine gun, sawed-off shotgun or rifle, or any other dangerous or deadly firearm.</w:t>
      </w:r>
    </w:p>
    <w:p w14:paraId="5ED25374" w14:textId="3B42C8E1" w:rsidR="00624BDC" w:rsidRPr="00731A20" w:rsidRDefault="00624BDC" w:rsidP="00624BDC">
      <w:pPr>
        <w:rPr>
          <w:rFonts w:cstheme="minorHAnsi"/>
          <w:u w:val="single"/>
        </w:rPr>
      </w:pPr>
      <w:r w:rsidRPr="00731A20">
        <w:rPr>
          <w:rFonts w:cstheme="minorHAnsi"/>
          <w:b/>
        </w:rPr>
        <w:tab/>
      </w:r>
      <w:r w:rsidRPr="00731A20">
        <w:rPr>
          <w:rFonts w:cstheme="minorHAnsi"/>
          <w:b/>
          <w:u w:val="single"/>
        </w:rPr>
        <w:t xml:space="preserve">Update: </w:t>
      </w:r>
      <w:r w:rsidR="002276BA">
        <w:rPr>
          <w:rFonts w:cstheme="minorHAnsi"/>
          <w:u w:val="single"/>
        </w:rPr>
        <w:t>Failed</w:t>
      </w:r>
      <w:r w:rsidR="001C4365">
        <w:rPr>
          <w:rFonts w:cstheme="minorHAnsi"/>
          <w:u w:val="single"/>
        </w:rPr>
        <w:t xml:space="preserve"> House Public Safety Committee</w:t>
      </w:r>
      <w:r w:rsidR="002276BA">
        <w:rPr>
          <w:rFonts w:cstheme="minorHAnsi"/>
          <w:u w:val="single"/>
        </w:rPr>
        <w:t xml:space="preserve"> 3-6 on Tuesday, Feb 15</w:t>
      </w:r>
      <w:r w:rsidR="001C4365">
        <w:rPr>
          <w:rFonts w:cstheme="minorHAnsi"/>
          <w:u w:val="single"/>
        </w:rPr>
        <w:t>.</w:t>
      </w:r>
    </w:p>
    <w:p w14:paraId="45D8612E" w14:textId="77777777" w:rsidR="00624BDC" w:rsidRPr="00731A20" w:rsidRDefault="00624BDC" w:rsidP="00624BDC">
      <w:pPr>
        <w:tabs>
          <w:tab w:val="left" w:pos="720"/>
        </w:tabs>
        <w:spacing w:after="0"/>
        <w:rPr>
          <w:rFonts w:cstheme="minorHAnsi"/>
          <w:b/>
        </w:rPr>
      </w:pPr>
      <w:r w:rsidRPr="00731A20">
        <w:rPr>
          <w:rFonts w:cstheme="minorHAnsi"/>
          <w:b/>
        </w:rPr>
        <w:t xml:space="preserve">House Bill 4138 (Representative Stan May) </w:t>
      </w:r>
      <w:r w:rsidRPr="00731A20">
        <w:rPr>
          <w:rFonts w:cstheme="minorHAnsi"/>
        </w:rPr>
        <w:t>Exempts firearm suppressors manufactured in Oklahoma and that remains in Oklahoma from federal law or federal regulation.</w:t>
      </w:r>
    </w:p>
    <w:p w14:paraId="19150BF6" w14:textId="0C213E27"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47FCB">
        <w:rPr>
          <w:rFonts w:cstheme="minorHAnsi"/>
          <w:u w:val="single"/>
        </w:rPr>
        <w:t>Passed</w:t>
      </w:r>
      <w:r w:rsidR="001C4365">
        <w:rPr>
          <w:rFonts w:cstheme="minorHAnsi"/>
          <w:u w:val="single"/>
        </w:rPr>
        <w:t xml:space="preserve"> House Criminal Justice and Corrections Committee</w:t>
      </w:r>
      <w:r w:rsidR="00D47FCB">
        <w:rPr>
          <w:rFonts w:cstheme="minorHAnsi"/>
          <w:u w:val="single"/>
        </w:rPr>
        <w:t xml:space="preserve"> 4-1 on Thursday, Feb. 17</w:t>
      </w:r>
      <w:r w:rsidR="001C4365">
        <w:rPr>
          <w:rFonts w:cstheme="minorHAnsi"/>
          <w:u w:val="single"/>
        </w:rPr>
        <w:t>.</w:t>
      </w:r>
    </w:p>
    <w:p w14:paraId="5778A592" w14:textId="77777777" w:rsidR="00624BDC" w:rsidRPr="00731A20" w:rsidRDefault="00624BDC" w:rsidP="00624BDC">
      <w:pPr>
        <w:tabs>
          <w:tab w:val="left" w:pos="720"/>
        </w:tabs>
        <w:spacing w:after="0"/>
        <w:rPr>
          <w:rFonts w:cstheme="minorHAnsi"/>
          <w:b/>
        </w:rPr>
      </w:pPr>
    </w:p>
    <w:p w14:paraId="4A74BDA3" w14:textId="77777777" w:rsidR="00624BDC" w:rsidRPr="00731A20" w:rsidRDefault="00624BDC" w:rsidP="00624BDC">
      <w:pPr>
        <w:tabs>
          <w:tab w:val="left" w:pos="720"/>
        </w:tabs>
        <w:spacing w:after="0"/>
        <w:rPr>
          <w:rFonts w:cstheme="minorHAnsi"/>
        </w:rPr>
      </w:pPr>
      <w:r w:rsidRPr="00731A20">
        <w:rPr>
          <w:rFonts w:cstheme="minorHAnsi"/>
          <w:b/>
        </w:rPr>
        <w:t xml:space="preserve">Senate Bill 1098 (Senator Micheal Bergstrom) </w:t>
      </w:r>
      <w:r w:rsidRPr="00731A20">
        <w:rPr>
          <w:rFonts w:cstheme="minorHAnsi"/>
        </w:rPr>
        <w:t>Exempts firearm suppressors manufactured in Oklahoma and that remains in Oklahoma from federal law or federal regulation.</w:t>
      </w:r>
    </w:p>
    <w:p w14:paraId="7B9BE9C2" w14:textId="006DB7E5" w:rsidR="00D260C0" w:rsidRPr="00D260C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 xml:space="preserve">Assigned to Senate Public Safety Committee. </w:t>
      </w:r>
      <w:r w:rsidR="000E18EE">
        <w:rPr>
          <w:rFonts w:cstheme="minorHAnsi"/>
          <w:u w:val="single"/>
        </w:rPr>
        <w:t>Dormant.</w:t>
      </w:r>
    </w:p>
    <w:p w14:paraId="2763A59F" w14:textId="77777777" w:rsidR="00624BDC" w:rsidRPr="00731A20" w:rsidRDefault="00624BDC" w:rsidP="00624BDC">
      <w:pPr>
        <w:tabs>
          <w:tab w:val="left" w:pos="720"/>
        </w:tabs>
        <w:spacing w:after="0"/>
        <w:rPr>
          <w:rFonts w:cstheme="minorHAnsi"/>
          <w:b/>
        </w:rPr>
      </w:pPr>
    </w:p>
    <w:p w14:paraId="34D59F34"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1114 (Senator Micheal Bergstrom) </w:t>
      </w:r>
      <w:r w:rsidRPr="00731A20">
        <w:rPr>
          <w:rFonts w:cstheme="minorHAnsi"/>
        </w:rPr>
        <w:t>Removes the limitation on vehicles in which there is a gun or a knife for self-defense purposes being driven onto school property only to transport a student to and from school and not remaining unattended on school property.</w:t>
      </w:r>
      <w:r w:rsidRPr="00731A20">
        <w:rPr>
          <w:rFonts w:cstheme="minorHAnsi"/>
          <w:b/>
        </w:rPr>
        <w:t xml:space="preserve"> </w:t>
      </w:r>
    </w:p>
    <w:p w14:paraId="02494A96" w14:textId="528BD1E4"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50BF14EA" w14:textId="77777777" w:rsidR="00624BDC" w:rsidRPr="00731A20" w:rsidRDefault="00624BDC" w:rsidP="00624BDC">
      <w:pPr>
        <w:tabs>
          <w:tab w:val="left" w:pos="720"/>
        </w:tabs>
        <w:spacing w:after="0"/>
        <w:rPr>
          <w:rFonts w:cstheme="minorHAnsi"/>
          <w:b/>
        </w:rPr>
      </w:pPr>
    </w:p>
    <w:p w14:paraId="4D92263B" w14:textId="77777777" w:rsidR="00624BDC" w:rsidRPr="00731A20" w:rsidRDefault="00624BDC" w:rsidP="00624BDC">
      <w:pPr>
        <w:tabs>
          <w:tab w:val="left" w:pos="720"/>
        </w:tabs>
        <w:spacing w:after="0"/>
        <w:rPr>
          <w:rFonts w:cstheme="minorHAnsi"/>
        </w:rPr>
      </w:pPr>
      <w:r w:rsidRPr="00731A20">
        <w:rPr>
          <w:rFonts w:cstheme="minorHAnsi"/>
          <w:b/>
        </w:rPr>
        <w:t xml:space="preserve">Senate Bill 1118 (Senator Micheal Bergstrom) </w:t>
      </w:r>
      <w:r w:rsidRPr="00731A20">
        <w:rPr>
          <w:rFonts w:cstheme="minorHAnsi"/>
        </w:rPr>
        <w:t>Removes the requirement that an applicant for a license to carry a concealed or unconcealed handgun demonstrate competence and qualification with the type or types of handguns that the applicant desires to carry and requires only that they demonstrate competence and qualification with an authorized pistol.</w:t>
      </w:r>
    </w:p>
    <w:p w14:paraId="7AD19260" w14:textId="1FA00E74"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3BF0">
        <w:rPr>
          <w:rFonts w:cstheme="minorHAnsi"/>
          <w:u w:val="single"/>
        </w:rPr>
        <w:t>Passed</w:t>
      </w:r>
      <w:r w:rsidR="00D260C0">
        <w:rPr>
          <w:rFonts w:cstheme="minorHAnsi"/>
          <w:u w:val="single"/>
        </w:rPr>
        <w:t xml:space="preserve"> Senate Public Safety Committee</w:t>
      </w:r>
      <w:r w:rsidR="00D23BF0">
        <w:rPr>
          <w:rFonts w:cstheme="minorHAnsi"/>
          <w:u w:val="single"/>
        </w:rPr>
        <w:t xml:space="preserve"> 10-0 on Monday, Feb. 28</w:t>
      </w:r>
      <w:r w:rsidR="00D260C0">
        <w:rPr>
          <w:rFonts w:cstheme="minorHAnsi"/>
          <w:u w:val="single"/>
        </w:rPr>
        <w:t>.</w:t>
      </w:r>
    </w:p>
    <w:p w14:paraId="54E9711F" w14:textId="77777777" w:rsidR="00624BDC" w:rsidRPr="00731A20" w:rsidRDefault="00624BDC" w:rsidP="00624BDC">
      <w:pPr>
        <w:tabs>
          <w:tab w:val="left" w:pos="720"/>
        </w:tabs>
        <w:spacing w:after="0"/>
        <w:rPr>
          <w:rFonts w:cstheme="minorHAnsi"/>
          <w:b/>
        </w:rPr>
      </w:pPr>
    </w:p>
    <w:p w14:paraId="1AA5A308" w14:textId="77777777" w:rsidR="00624BDC" w:rsidRPr="00731A20" w:rsidRDefault="00624BDC" w:rsidP="00624BDC">
      <w:pPr>
        <w:tabs>
          <w:tab w:val="left" w:pos="720"/>
        </w:tabs>
        <w:spacing w:after="0"/>
        <w:rPr>
          <w:rFonts w:cstheme="minorHAnsi"/>
        </w:rPr>
      </w:pPr>
      <w:r w:rsidRPr="00731A20">
        <w:rPr>
          <w:rFonts w:cstheme="minorHAnsi"/>
          <w:b/>
        </w:rPr>
        <w:t xml:space="preserve">Senate Bill 1122 (Senator Micheal Bergstrom) </w:t>
      </w:r>
      <w:r w:rsidRPr="00731A20">
        <w:rPr>
          <w:rFonts w:cstheme="minorHAnsi"/>
        </w:rPr>
        <w:t xml:space="preserve">Modifies language related to transporting or discharging a weapon from a vessel. It adds self-defense to the permitted reasons to discharge a weapon from a vessel. Removes and reduces punishments for violation. </w:t>
      </w:r>
    </w:p>
    <w:p w14:paraId="5F6C2B8B" w14:textId="7089106D"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53CF51D4" w14:textId="77777777" w:rsidR="00624BDC" w:rsidRPr="00731A20" w:rsidRDefault="00624BDC" w:rsidP="00624BDC">
      <w:pPr>
        <w:tabs>
          <w:tab w:val="left" w:pos="720"/>
        </w:tabs>
        <w:spacing w:after="0"/>
        <w:rPr>
          <w:rFonts w:cstheme="minorHAnsi"/>
        </w:rPr>
      </w:pPr>
    </w:p>
    <w:p w14:paraId="53832627" w14:textId="77777777" w:rsidR="00624BDC" w:rsidRPr="00731A20" w:rsidRDefault="00624BDC" w:rsidP="00624BDC">
      <w:pPr>
        <w:tabs>
          <w:tab w:val="left" w:pos="720"/>
        </w:tabs>
        <w:spacing w:after="0"/>
        <w:rPr>
          <w:rFonts w:cstheme="minorHAnsi"/>
        </w:rPr>
      </w:pPr>
      <w:r w:rsidRPr="00731A20">
        <w:rPr>
          <w:rFonts w:cstheme="minorHAnsi"/>
          <w:b/>
        </w:rPr>
        <w:t>Senate Bill 1131 (Senator Micheal Bergstrom)</w:t>
      </w:r>
      <w:r w:rsidRPr="00731A20">
        <w:rPr>
          <w:rFonts w:cstheme="minorHAnsi"/>
        </w:rPr>
        <w:t xml:space="preserve"> Permits pistols, handguns, rifles, shotguns, and all other lawful firearms mentioned in the Oklahoma Self-Defense Act to collectively be referred to as firearms.</w:t>
      </w:r>
    </w:p>
    <w:p w14:paraId="695B94D6" w14:textId="4A2FCE9E" w:rsidR="00624BDC" w:rsidRPr="00731A20" w:rsidRDefault="00624BDC" w:rsidP="00624BDC">
      <w:pPr>
        <w:tabs>
          <w:tab w:val="left" w:pos="720"/>
        </w:tabs>
        <w:spacing w:after="0"/>
        <w:rPr>
          <w:rFonts w:cstheme="minorHAnsi"/>
          <w:b/>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7969BA71" w14:textId="77777777" w:rsidR="00624BDC" w:rsidRPr="00731A20" w:rsidRDefault="00624BDC" w:rsidP="00624BDC">
      <w:pPr>
        <w:tabs>
          <w:tab w:val="left" w:pos="720"/>
        </w:tabs>
        <w:spacing w:after="0"/>
        <w:rPr>
          <w:rFonts w:cstheme="minorHAnsi"/>
          <w:b/>
        </w:rPr>
      </w:pPr>
    </w:p>
    <w:p w14:paraId="6822860C" w14:textId="77777777" w:rsidR="00624BDC" w:rsidRPr="00731A20" w:rsidRDefault="00624BDC" w:rsidP="00624BDC">
      <w:pPr>
        <w:tabs>
          <w:tab w:val="left" w:pos="720"/>
        </w:tabs>
        <w:spacing w:after="0"/>
        <w:rPr>
          <w:rFonts w:cstheme="minorHAnsi"/>
        </w:rPr>
      </w:pPr>
      <w:r w:rsidRPr="00731A20">
        <w:rPr>
          <w:rFonts w:cstheme="minorHAnsi"/>
          <w:b/>
        </w:rPr>
        <w:t>Senate Bill 1132 (Senator Micheal Bergstrom)</w:t>
      </w:r>
      <w:r w:rsidRPr="00731A20">
        <w:rPr>
          <w:rFonts w:cstheme="minorHAnsi"/>
        </w:rPr>
        <w:t xml:space="preserve"> Modifies language related to where it is unlawful to carry a concealed or unconcealed firearm. It removes references to city, town, county buildings and office spaces. It makes it makes it unlawful for any person, including a person in possession of a valid handgun license issued pursuant to the provisions of the Oklahoma Self-Defense Act, to carry any concealed or unconcealed firearm onto public property excluding the Oklahoma State Fair and Tulsa State Fair events; into any public meeting conducted in accordance with the Oklahoma Open Meeting Act, unless otherwise authorized by law; any public facility that houses substance abuse or mental health facilities or persons who are under direct supervision of a state, county, or municipal abuse program unless otherwise authorized by law; and the Oklahoma State Capitol, unless authorized by law.</w:t>
      </w:r>
    </w:p>
    <w:p w14:paraId="0F7D6416" w14:textId="21A48C15"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58755EC8" w14:textId="77777777" w:rsidR="00624BDC" w:rsidRPr="00731A20" w:rsidRDefault="00624BDC" w:rsidP="00624BDC">
      <w:pPr>
        <w:tabs>
          <w:tab w:val="left" w:pos="720"/>
        </w:tabs>
        <w:spacing w:after="0"/>
        <w:rPr>
          <w:rFonts w:cstheme="minorHAnsi"/>
          <w:b/>
          <w:u w:val="single"/>
        </w:rPr>
      </w:pPr>
    </w:p>
    <w:p w14:paraId="29C200BD" w14:textId="77777777" w:rsidR="00624BDC" w:rsidRPr="00731A20" w:rsidRDefault="00624BDC" w:rsidP="00624BDC">
      <w:pPr>
        <w:tabs>
          <w:tab w:val="left" w:pos="720"/>
        </w:tabs>
        <w:spacing w:after="0"/>
        <w:rPr>
          <w:rFonts w:cstheme="minorHAnsi"/>
          <w:b/>
        </w:rPr>
      </w:pPr>
      <w:bookmarkStart w:id="16" w:name="_Hlk95375337"/>
      <w:bookmarkStart w:id="17" w:name="_Hlk92098262"/>
      <w:r w:rsidRPr="00731A20">
        <w:rPr>
          <w:rFonts w:cstheme="minorHAnsi"/>
          <w:b/>
        </w:rPr>
        <w:t xml:space="preserve">Senate Bill 1148 (Senator Micheal Bergstrom) </w:t>
      </w:r>
      <w:r w:rsidRPr="00731A20">
        <w:rPr>
          <w:rFonts w:cstheme="minorHAnsi"/>
        </w:rPr>
        <w:t>Modifies where it is lawful for a person to carry a concealed or unconcealed firearm to specify certain public properties and to include a street, plaza, sidewalk, or alley designated as public property by statute, ordinance, resolution, policy, for use by a city, town, county or state governmental authority. It also permits an individual to openly carry a firearm on any property designated by a municipality by statute, ordinance, resolution, policy, or use as a municipal zoo or park of any size that is owned, leased, operated or managed by a public trust created pursuant to state statute or a nonprofit entity with the permission from the public trust or nonprofit entity.</w:t>
      </w:r>
    </w:p>
    <w:p w14:paraId="12A32396" w14:textId="25F5233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bookmarkEnd w:id="16"/>
    <w:p w14:paraId="1798EB90" w14:textId="77777777" w:rsidR="00624BDC" w:rsidRPr="00731A20" w:rsidRDefault="00624BDC" w:rsidP="00624BDC">
      <w:pPr>
        <w:tabs>
          <w:tab w:val="left" w:pos="720"/>
        </w:tabs>
        <w:spacing w:after="0"/>
        <w:rPr>
          <w:rFonts w:cstheme="minorHAnsi"/>
          <w:u w:val="single"/>
        </w:rPr>
      </w:pPr>
    </w:p>
    <w:p w14:paraId="6091C46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1175 (Senator Dave Rader) </w:t>
      </w:r>
      <w:r w:rsidRPr="00731A20">
        <w:rPr>
          <w:rFonts w:cstheme="minorHAnsi"/>
        </w:rPr>
        <w:t>Requires school districts’ boards of education to submit to the State Department of Education policies to implement a statutory provision that permits the boards to designate school personnel who have been issued a handgun license pursuant to the Oklahoma Self-Defense Act</w:t>
      </w:r>
    </w:p>
    <w:bookmarkEnd w:id="17"/>
    <w:p w14:paraId="5327D1F8" w14:textId="68354BF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A23668">
        <w:rPr>
          <w:rFonts w:cstheme="minorHAnsi"/>
          <w:u w:val="single"/>
        </w:rPr>
        <w:t xml:space="preserve">Passed </w:t>
      </w:r>
      <w:r w:rsidR="00D260C0">
        <w:rPr>
          <w:rFonts w:cstheme="minorHAnsi"/>
          <w:u w:val="single"/>
        </w:rPr>
        <w:t>Senate Education Committee</w:t>
      </w:r>
      <w:r w:rsidR="00A23668">
        <w:rPr>
          <w:rFonts w:cstheme="minorHAnsi"/>
          <w:u w:val="single"/>
        </w:rPr>
        <w:t xml:space="preserve"> 13-0 on </w:t>
      </w:r>
      <w:r w:rsidR="00DE4EB2">
        <w:rPr>
          <w:rFonts w:cstheme="minorHAnsi"/>
          <w:u w:val="single"/>
        </w:rPr>
        <w:t>Tuesday</w:t>
      </w:r>
      <w:r w:rsidR="00A23668">
        <w:rPr>
          <w:rFonts w:cstheme="minorHAnsi"/>
          <w:u w:val="single"/>
        </w:rPr>
        <w:t>, Feb. 8</w:t>
      </w:r>
      <w:r w:rsidR="00D260C0">
        <w:rPr>
          <w:rFonts w:cstheme="minorHAnsi"/>
          <w:u w:val="single"/>
        </w:rPr>
        <w:t>.</w:t>
      </w:r>
      <w:r w:rsidR="00F41F12">
        <w:rPr>
          <w:rFonts w:cstheme="minorHAnsi"/>
          <w:u w:val="single"/>
        </w:rPr>
        <w:t xml:space="preserve"> Passed off the Senate Floor 31-14 on Tuesday, Feb. 15</w:t>
      </w:r>
    </w:p>
    <w:p w14:paraId="39AF064A" w14:textId="77777777" w:rsidR="00624BDC" w:rsidRPr="00731A20" w:rsidRDefault="00624BDC" w:rsidP="00624BDC">
      <w:pPr>
        <w:tabs>
          <w:tab w:val="left" w:pos="720"/>
        </w:tabs>
        <w:spacing w:after="0"/>
        <w:rPr>
          <w:rFonts w:cstheme="minorHAnsi"/>
          <w:b/>
        </w:rPr>
      </w:pPr>
    </w:p>
    <w:p w14:paraId="0A910DA4" w14:textId="77777777" w:rsidR="00624BDC" w:rsidRPr="00731A20" w:rsidRDefault="00624BDC" w:rsidP="00624BDC">
      <w:pPr>
        <w:tabs>
          <w:tab w:val="left" w:pos="720"/>
        </w:tabs>
        <w:spacing w:after="0"/>
        <w:rPr>
          <w:rFonts w:cstheme="minorHAnsi"/>
        </w:rPr>
      </w:pPr>
      <w:r w:rsidRPr="00731A20">
        <w:rPr>
          <w:rFonts w:cstheme="minorHAnsi"/>
          <w:b/>
        </w:rPr>
        <w:lastRenderedPageBreak/>
        <w:t xml:space="preserve">Senate Bill 1294 (Senator Mary Boren) </w:t>
      </w:r>
      <w:r w:rsidRPr="00731A20">
        <w:rPr>
          <w:rFonts w:cstheme="minorHAnsi"/>
        </w:rPr>
        <w:t>Modifies language related to minors possessing firearms. The bill makes it unlawful for any person to permit a child to possess any of the arms or weapons for a purpose other than participation in hunting animals or fowl, hunter safety classes, education and training in the safe use and handling of firearms, target shooting, skeet, trap, or other sporting events or competitions</w:t>
      </w:r>
    </w:p>
    <w:p w14:paraId="79C50E5D" w14:textId="57EAF7E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17C4F20F" w14:textId="77777777" w:rsidR="00624BDC" w:rsidRPr="00731A20" w:rsidRDefault="00624BDC" w:rsidP="00624BDC">
      <w:pPr>
        <w:tabs>
          <w:tab w:val="left" w:pos="720"/>
        </w:tabs>
        <w:spacing w:after="0"/>
        <w:rPr>
          <w:rFonts w:cstheme="minorHAnsi"/>
          <w:b/>
          <w:sz w:val="28"/>
          <w:u w:val="single"/>
        </w:rPr>
      </w:pPr>
    </w:p>
    <w:p w14:paraId="7986EF0E" w14:textId="77777777" w:rsidR="00624BDC" w:rsidRPr="00731A20" w:rsidRDefault="00624BDC" w:rsidP="00624BDC">
      <w:pPr>
        <w:tabs>
          <w:tab w:val="left" w:pos="720"/>
        </w:tabs>
        <w:spacing w:after="0"/>
        <w:rPr>
          <w:rFonts w:cstheme="minorHAnsi"/>
          <w:sz w:val="28"/>
          <w:u w:val="single"/>
        </w:rPr>
      </w:pPr>
      <w:r w:rsidRPr="00731A20">
        <w:rPr>
          <w:rFonts w:cstheme="minorHAnsi"/>
          <w:b/>
        </w:rPr>
        <w:t xml:space="preserve">Senate Bill 1315 (Senator David Bullard) </w:t>
      </w:r>
      <w:r w:rsidRPr="00731A20">
        <w:rPr>
          <w:rFonts w:cstheme="minorHAnsi"/>
        </w:rPr>
        <w:t>Exempts the sales of firearms and firearm ammunition for the sales tax.</w:t>
      </w:r>
    </w:p>
    <w:p w14:paraId="488DE279" w14:textId="1C394E89"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81C98">
        <w:rPr>
          <w:rFonts w:cstheme="minorHAnsi"/>
          <w:u w:val="single"/>
        </w:rPr>
        <w:t>Passed</w:t>
      </w:r>
      <w:r w:rsidR="00D260C0">
        <w:rPr>
          <w:rFonts w:cstheme="minorHAnsi"/>
          <w:u w:val="single"/>
        </w:rPr>
        <w:t xml:space="preserve"> Senate Finance Committee</w:t>
      </w:r>
      <w:r w:rsidR="00081C98">
        <w:rPr>
          <w:rFonts w:cstheme="minorHAnsi"/>
          <w:u w:val="single"/>
        </w:rPr>
        <w:t xml:space="preserve"> 7-2 on Tuesday, Feb. 22</w:t>
      </w:r>
      <w:r w:rsidR="00D260C0">
        <w:rPr>
          <w:rFonts w:cstheme="minorHAnsi"/>
          <w:u w:val="single"/>
        </w:rPr>
        <w:t>.</w:t>
      </w:r>
    </w:p>
    <w:p w14:paraId="06361580" w14:textId="77777777" w:rsidR="00624BDC" w:rsidRPr="00731A20" w:rsidRDefault="00624BDC" w:rsidP="00624BDC">
      <w:pPr>
        <w:tabs>
          <w:tab w:val="left" w:pos="720"/>
        </w:tabs>
        <w:spacing w:after="0"/>
        <w:rPr>
          <w:rFonts w:cstheme="minorHAnsi"/>
          <w:u w:val="single"/>
        </w:rPr>
      </w:pPr>
    </w:p>
    <w:p w14:paraId="63E3854C" w14:textId="77777777" w:rsidR="00624BDC" w:rsidRPr="00731A20" w:rsidRDefault="00624BDC" w:rsidP="00624BDC">
      <w:pPr>
        <w:tabs>
          <w:tab w:val="left" w:pos="720"/>
        </w:tabs>
        <w:spacing w:after="0"/>
        <w:rPr>
          <w:rFonts w:cstheme="minorHAnsi"/>
        </w:rPr>
      </w:pPr>
      <w:r w:rsidRPr="00731A20">
        <w:rPr>
          <w:rFonts w:cstheme="minorHAnsi"/>
          <w:b/>
        </w:rPr>
        <w:t xml:space="preserve">Senate Bill 1327 (Senator Nathan Dahm) </w:t>
      </w:r>
      <w:r w:rsidRPr="00731A20">
        <w:rPr>
          <w:rFonts w:cstheme="minorHAnsi"/>
        </w:rPr>
        <w:t>Exempts firearm suppressors manufactured in Oklahoma from federal laws</w:t>
      </w:r>
    </w:p>
    <w:p w14:paraId="2A7D9E7C" w14:textId="5CEC984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260C0">
        <w:rPr>
          <w:rFonts w:cstheme="minorHAnsi"/>
          <w:u w:val="single"/>
        </w:rPr>
        <w:t>Assigned to Senate Public Safety Committee.</w:t>
      </w:r>
      <w:r w:rsidR="000E18EE">
        <w:rPr>
          <w:rFonts w:cstheme="minorHAnsi"/>
          <w:u w:val="single"/>
        </w:rPr>
        <w:t xml:space="preserve"> Dormant.</w:t>
      </w:r>
    </w:p>
    <w:p w14:paraId="3035C7C6" w14:textId="77777777" w:rsidR="00624BDC" w:rsidRPr="00731A20" w:rsidRDefault="00624BDC" w:rsidP="00624BDC">
      <w:pPr>
        <w:tabs>
          <w:tab w:val="left" w:pos="720"/>
        </w:tabs>
        <w:spacing w:after="0"/>
        <w:rPr>
          <w:rFonts w:cstheme="minorHAnsi"/>
        </w:rPr>
      </w:pPr>
    </w:p>
    <w:p w14:paraId="1A3DD0C5" w14:textId="77777777" w:rsidR="00624BDC" w:rsidRPr="00731A20" w:rsidRDefault="00624BDC" w:rsidP="00624BDC">
      <w:pPr>
        <w:tabs>
          <w:tab w:val="left" w:pos="720"/>
        </w:tabs>
        <w:spacing w:after="0"/>
        <w:rPr>
          <w:rFonts w:cstheme="minorHAnsi"/>
        </w:rPr>
      </w:pPr>
      <w:r w:rsidRPr="00731A20">
        <w:rPr>
          <w:rFonts w:cstheme="minorHAnsi"/>
          <w:b/>
        </w:rPr>
        <w:t>Senate Bill 1329 (Senator Nathan Dahm)</w:t>
      </w:r>
      <w:r w:rsidRPr="00731A20">
        <w:rPr>
          <w:rFonts w:cstheme="minorHAnsi"/>
        </w:rPr>
        <w:t xml:space="preserve"> Allows people with a valid handgun license to enter the State Capitol with a handgun.</w:t>
      </w:r>
    </w:p>
    <w:p w14:paraId="507EE73D" w14:textId="34555A1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2F79E88D" w14:textId="77777777" w:rsidR="00624BDC" w:rsidRPr="00731A20" w:rsidRDefault="00624BDC" w:rsidP="00624BDC">
      <w:pPr>
        <w:tabs>
          <w:tab w:val="left" w:pos="720"/>
        </w:tabs>
        <w:spacing w:after="0"/>
        <w:rPr>
          <w:rFonts w:cstheme="minorHAnsi"/>
          <w:u w:val="single"/>
        </w:rPr>
      </w:pPr>
      <w:bookmarkStart w:id="18" w:name="_Hlk95375346"/>
    </w:p>
    <w:p w14:paraId="72DB3772"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1331 (Senator Nathan Dahm) </w:t>
      </w:r>
      <w:r w:rsidRPr="00731A20">
        <w:rPr>
          <w:rFonts w:cstheme="minorHAnsi"/>
        </w:rPr>
        <w:t>Deletes language prohibiting firearms on public institutions of Higher Education campus.</w:t>
      </w:r>
      <w:r w:rsidRPr="00731A20">
        <w:rPr>
          <w:rFonts w:cstheme="minorHAnsi"/>
          <w:b/>
        </w:rPr>
        <w:t xml:space="preserve"> </w:t>
      </w:r>
    </w:p>
    <w:p w14:paraId="5EEB0287" w14:textId="2F3BB55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bookmarkEnd w:id="18"/>
    <w:p w14:paraId="78CCE775" w14:textId="77777777" w:rsidR="00624BDC" w:rsidRPr="00731A20" w:rsidRDefault="00624BDC" w:rsidP="00624BDC">
      <w:pPr>
        <w:tabs>
          <w:tab w:val="left" w:pos="720"/>
        </w:tabs>
        <w:spacing w:after="0"/>
        <w:rPr>
          <w:rFonts w:cstheme="minorHAnsi"/>
          <w:u w:val="single"/>
        </w:rPr>
      </w:pPr>
    </w:p>
    <w:p w14:paraId="67D85B5A" w14:textId="77777777" w:rsidR="00624BDC" w:rsidRPr="00731A20" w:rsidRDefault="00624BDC" w:rsidP="00624BDC">
      <w:pPr>
        <w:tabs>
          <w:tab w:val="left" w:pos="720"/>
        </w:tabs>
        <w:spacing w:after="0"/>
        <w:rPr>
          <w:rFonts w:cstheme="minorHAnsi"/>
        </w:rPr>
      </w:pPr>
      <w:r w:rsidRPr="00731A20">
        <w:rPr>
          <w:rFonts w:cstheme="minorHAnsi"/>
          <w:b/>
        </w:rPr>
        <w:t xml:space="preserve">Senate Bill 1335 (Senator Warren Hamilton) </w:t>
      </w:r>
      <w:r w:rsidRPr="00731A20">
        <w:rPr>
          <w:rFonts w:cstheme="minorHAnsi"/>
        </w:rPr>
        <w:t xml:space="preserve">Authorizes Sheriffs to arrest federal employee’s or Law enforcement officer who attempts to enforce laws that infringe upon an Oklahomans right to bear arms. </w:t>
      </w:r>
    </w:p>
    <w:p w14:paraId="7235829B" w14:textId="3C8A93C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09E05844" w14:textId="77777777" w:rsidR="00624BDC" w:rsidRPr="00731A20" w:rsidRDefault="00624BDC" w:rsidP="00624BDC">
      <w:pPr>
        <w:tabs>
          <w:tab w:val="left" w:pos="720"/>
        </w:tabs>
        <w:spacing w:after="0"/>
        <w:rPr>
          <w:rFonts w:cstheme="minorHAnsi"/>
          <w:u w:val="single"/>
        </w:rPr>
      </w:pPr>
    </w:p>
    <w:p w14:paraId="7EA6E82A" w14:textId="77777777" w:rsidR="00624BDC" w:rsidRPr="00731A20" w:rsidRDefault="00624BDC" w:rsidP="00624BDC">
      <w:pPr>
        <w:tabs>
          <w:tab w:val="left" w:pos="720"/>
        </w:tabs>
        <w:spacing w:after="0"/>
        <w:rPr>
          <w:rFonts w:cstheme="minorHAnsi"/>
          <w:b/>
        </w:rPr>
      </w:pPr>
      <w:r w:rsidRPr="00731A20">
        <w:rPr>
          <w:rFonts w:cstheme="minorHAnsi"/>
          <w:b/>
        </w:rPr>
        <w:t xml:space="preserve">Senate </w:t>
      </w:r>
      <w:r w:rsidR="00E236C7" w:rsidRPr="00731A20">
        <w:rPr>
          <w:rFonts w:cstheme="minorHAnsi"/>
          <w:b/>
        </w:rPr>
        <w:t>Bill</w:t>
      </w:r>
      <w:r w:rsidRPr="00731A20">
        <w:rPr>
          <w:rFonts w:cstheme="minorHAnsi"/>
          <w:b/>
        </w:rPr>
        <w:t xml:space="preserve"> 1341 (Senator Nathan Dahm</w:t>
      </w:r>
      <w:r w:rsidRPr="00731A20">
        <w:rPr>
          <w:rFonts w:cstheme="minorHAnsi"/>
        </w:rPr>
        <w:t>) Prohibits the use of public money from being used to promote or advocate for gun control in any way.</w:t>
      </w:r>
      <w:r w:rsidRPr="00731A20">
        <w:rPr>
          <w:rFonts w:cstheme="minorHAnsi"/>
          <w:b/>
        </w:rPr>
        <w:t xml:space="preserve"> </w:t>
      </w:r>
    </w:p>
    <w:p w14:paraId="64258DB0" w14:textId="68EA1F0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33718A">
        <w:rPr>
          <w:rFonts w:cstheme="minorHAnsi"/>
          <w:u w:val="single"/>
        </w:rPr>
        <w:t>Passed</w:t>
      </w:r>
      <w:r w:rsidR="00255A10">
        <w:rPr>
          <w:rFonts w:cstheme="minorHAnsi"/>
          <w:u w:val="single"/>
        </w:rPr>
        <w:t xml:space="preserve"> Senate General Government Committee</w:t>
      </w:r>
      <w:r w:rsidR="0033718A">
        <w:rPr>
          <w:rFonts w:cstheme="minorHAnsi"/>
          <w:u w:val="single"/>
        </w:rPr>
        <w:t xml:space="preserve"> 8-2 on Monday, Feb. 28</w:t>
      </w:r>
      <w:r w:rsidR="00255A10">
        <w:rPr>
          <w:rFonts w:cstheme="minorHAnsi"/>
          <w:u w:val="single"/>
        </w:rPr>
        <w:t>.</w:t>
      </w:r>
    </w:p>
    <w:p w14:paraId="0FB991A6" w14:textId="77777777" w:rsidR="00624BDC" w:rsidRPr="00731A20" w:rsidRDefault="00624BDC" w:rsidP="00624BDC">
      <w:pPr>
        <w:tabs>
          <w:tab w:val="left" w:pos="720"/>
        </w:tabs>
        <w:spacing w:after="0"/>
        <w:rPr>
          <w:rFonts w:cstheme="minorHAnsi"/>
          <w:u w:val="single"/>
        </w:rPr>
      </w:pPr>
    </w:p>
    <w:p w14:paraId="5D1558AE" w14:textId="77777777" w:rsidR="00624BDC" w:rsidRPr="00731A20" w:rsidRDefault="00624BDC" w:rsidP="00624BDC">
      <w:pPr>
        <w:tabs>
          <w:tab w:val="left" w:pos="720"/>
        </w:tabs>
        <w:spacing w:after="0"/>
        <w:rPr>
          <w:rFonts w:cstheme="minorHAnsi"/>
        </w:rPr>
      </w:pPr>
      <w:r w:rsidRPr="00731A20">
        <w:rPr>
          <w:rFonts w:cstheme="minorHAnsi"/>
          <w:b/>
        </w:rPr>
        <w:t xml:space="preserve">Senate Bill 1346 (Senator Nathan Dahm) </w:t>
      </w:r>
      <w:r w:rsidRPr="00731A20">
        <w:rPr>
          <w:rFonts w:cstheme="minorHAnsi"/>
        </w:rPr>
        <w:t xml:space="preserve">Exempts all firearms manufactured in the state of Oklahoma and which remain in Oklahoma from any federal laws. </w:t>
      </w:r>
    </w:p>
    <w:p w14:paraId="16F80113" w14:textId="4AB5558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434E0507" w14:textId="77777777" w:rsidR="00624BDC" w:rsidRPr="00731A20" w:rsidRDefault="00624BDC" w:rsidP="00624BDC">
      <w:pPr>
        <w:tabs>
          <w:tab w:val="left" w:pos="720"/>
        </w:tabs>
        <w:spacing w:after="0"/>
        <w:rPr>
          <w:rFonts w:cstheme="minorHAnsi"/>
          <w:u w:val="single"/>
        </w:rPr>
      </w:pPr>
    </w:p>
    <w:p w14:paraId="2323B031"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1366 (Senator Lonnie Paxton) </w:t>
      </w:r>
      <w:r w:rsidRPr="00731A20">
        <w:rPr>
          <w:rFonts w:cstheme="minorHAnsi"/>
        </w:rPr>
        <w:t>Expands the kinds of firearms which can be carried unconcealed.</w:t>
      </w:r>
    </w:p>
    <w:p w14:paraId="2B2B08B1" w14:textId="725A0C8C"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224EE">
        <w:rPr>
          <w:rFonts w:cstheme="minorHAnsi"/>
          <w:u w:val="single"/>
        </w:rPr>
        <w:t>Passed</w:t>
      </w:r>
      <w:r w:rsidR="00255A10">
        <w:rPr>
          <w:rFonts w:cstheme="minorHAnsi"/>
          <w:u w:val="single"/>
        </w:rPr>
        <w:t xml:space="preserve"> Senate Public Safety Committee</w:t>
      </w:r>
      <w:r w:rsidR="00ED62CD">
        <w:rPr>
          <w:rFonts w:cstheme="minorHAnsi"/>
          <w:u w:val="single"/>
        </w:rPr>
        <w:t xml:space="preserve"> </w:t>
      </w:r>
      <w:r w:rsidR="00B16503">
        <w:rPr>
          <w:rFonts w:cstheme="minorHAnsi"/>
          <w:u w:val="single"/>
        </w:rPr>
        <w:t>12-0 on Monday, Feb. 14</w:t>
      </w:r>
      <w:r w:rsidR="00255A10">
        <w:rPr>
          <w:rFonts w:cstheme="minorHAnsi"/>
          <w:u w:val="single"/>
        </w:rPr>
        <w:t>.</w:t>
      </w:r>
    </w:p>
    <w:p w14:paraId="2CF92D51" w14:textId="77777777" w:rsidR="00624BDC" w:rsidRPr="00731A20" w:rsidRDefault="00624BDC" w:rsidP="00624BDC">
      <w:pPr>
        <w:tabs>
          <w:tab w:val="left" w:pos="720"/>
        </w:tabs>
        <w:spacing w:after="0"/>
        <w:rPr>
          <w:rFonts w:cstheme="minorHAnsi"/>
        </w:rPr>
      </w:pPr>
    </w:p>
    <w:p w14:paraId="6E4C4D0C" w14:textId="77777777" w:rsidR="00624BDC" w:rsidRPr="00731A20" w:rsidRDefault="00624BDC" w:rsidP="00624BDC">
      <w:pPr>
        <w:tabs>
          <w:tab w:val="left" w:pos="720"/>
        </w:tabs>
        <w:spacing w:after="0"/>
        <w:rPr>
          <w:rFonts w:cstheme="minorHAnsi"/>
          <w:u w:val="single"/>
        </w:rPr>
      </w:pPr>
      <w:r w:rsidRPr="00731A20">
        <w:rPr>
          <w:rFonts w:cstheme="minorHAnsi"/>
          <w:b/>
        </w:rPr>
        <w:t>Senate Bill 1378 (Senator Lonnie Paxton)</w:t>
      </w:r>
      <w:r w:rsidRPr="00731A20">
        <w:rPr>
          <w:rFonts w:cstheme="minorHAnsi"/>
        </w:rPr>
        <w:t xml:space="preserve"> Allows municipal governments to authorize certain employees or public officials of the municipal government or municipal public trust or authority, who possess a valid handgun license issued pursuant to the provisions of the Oklahoma Self-Defense Act and successfully completed any additional training or requirements as established by ordinance or resolution, to carry a concealed handgun when acting in the course and scope of employment.</w:t>
      </w:r>
    </w:p>
    <w:p w14:paraId="0034B049" w14:textId="382ABDB7"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005B9BCB" w14:textId="77777777" w:rsidR="00624BDC" w:rsidRPr="00731A20" w:rsidRDefault="00624BDC" w:rsidP="00624BDC">
      <w:pPr>
        <w:tabs>
          <w:tab w:val="left" w:pos="720"/>
        </w:tabs>
        <w:spacing w:after="0"/>
        <w:rPr>
          <w:rFonts w:cstheme="minorHAnsi"/>
          <w:b/>
        </w:rPr>
      </w:pPr>
    </w:p>
    <w:p w14:paraId="557461DC" w14:textId="01DE52EA" w:rsidR="00624BDC" w:rsidRPr="00731A20" w:rsidRDefault="00624BDC" w:rsidP="00624BDC">
      <w:pPr>
        <w:tabs>
          <w:tab w:val="left" w:pos="720"/>
        </w:tabs>
        <w:spacing w:after="0"/>
      </w:pPr>
      <w:r w:rsidRPr="00731A20">
        <w:rPr>
          <w:rFonts w:cstheme="minorHAnsi"/>
          <w:b/>
        </w:rPr>
        <w:t xml:space="preserve">Senate Bill 1494 (Senator Julie </w:t>
      </w:r>
      <w:r w:rsidR="005E44E8" w:rsidRPr="00731A20">
        <w:rPr>
          <w:rFonts w:cstheme="minorHAnsi"/>
          <w:b/>
        </w:rPr>
        <w:t>Daniels</w:t>
      </w:r>
      <w:r w:rsidRPr="00731A20">
        <w:rPr>
          <w:rFonts w:cstheme="minorHAnsi"/>
          <w:b/>
        </w:rPr>
        <w:t>)</w:t>
      </w:r>
      <w:r w:rsidRPr="00731A20">
        <w:rPr>
          <w:rFonts w:cstheme="minorHAnsi"/>
        </w:rPr>
        <w:t xml:space="preserve"> </w:t>
      </w:r>
      <w:r w:rsidRPr="00731A20">
        <w:t>provides a sales tax exemption for firearms and firearm accessories.</w:t>
      </w:r>
    </w:p>
    <w:p w14:paraId="6CDB1617" w14:textId="1CF9912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Finance Committee.</w:t>
      </w:r>
      <w:r w:rsidR="00E32803">
        <w:rPr>
          <w:rFonts w:cstheme="minorHAnsi"/>
          <w:u w:val="single"/>
        </w:rPr>
        <w:t xml:space="preserve"> Dormant.</w:t>
      </w:r>
    </w:p>
    <w:p w14:paraId="2BEB5B21" w14:textId="77777777" w:rsidR="00624BDC" w:rsidRPr="00731A20" w:rsidRDefault="00624BDC" w:rsidP="00624BDC">
      <w:pPr>
        <w:tabs>
          <w:tab w:val="left" w:pos="720"/>
        </w:tabs>
        <w:spacing w:after="0"/>
        <w:rPr>
          <w:rFonts w:cstheme="minorHAnsi"/>
          <w:u w:val="single"/>
        </w:rPr>
      </w:pPr>
    </w:p>
    <w:p w14:paraId="7F13D4AE"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1573 (Senator Michael Brooks) </w:t>
      </w:r>
      <w:r w:rsidRPr="00731A20">
        <w:t>requires a specified licensed physician specialization for certified statements pertaining to handgun license preclusions.</w:t>
      </w:r>
    </w:p>
    <w:p w14:paraId="36D3134B" w14:textId="0A2963F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5A97F64B" w14:textId="77777777" w:rsidR="00624BDC" w:rsidRPr="00731A20" w:rsidRDefault="00624BDC" w:rsidP="00624BDC">
      <w:pPr>
        <w:tabs>
          <w:tab w:val="left" w:pos="720"/>
        </w:tabs>
        <w:spacing w:after="0"/>
        <w:rPr>
          <w:rFonts w:cstheme="minorHAnsi"/>
        </w:rPr>
      </w:pPr>
    </w:p>
    <w:p w14:paraId="12D0711E" w14:textId="77777777" w:rsidR="00624BDC" w:rsidRPr="00731A20" w:rsidRDefault="00624BDC" w:rsidP="00624BDC">
      <w:pPr>
        <w:tabs>
          <w:tab w:val="left" w:pos="720"/>
        </w:tabs>
        <w:spacing w:after="0"/>
        <w:rPr>
          <w:rFonts w:cstheme="minorHAnsi"/>
        </w:rPr>
      </w:pPr>
      <w:r w:rsidRPr="00731A20">
        <w:rPr>
          <w:rFonts w:cstheme="minorHAnsi"/>
          <w:b/>
        </w:rPr>
        <w:t>Senate Bill 1662 (Senator Mark Allen)</w:t>
      </w:r>
      <w:r w:rsidRPr="00731A20">
        <w:rPr>
          <w:rFonts w:cstheme="minorHAnsi"/>
        </w:rPr>
        <w:t xml:space="preserve"> Allows concealed carry licenses to serve as ID verification when purchasing handguns.</w:t>
      </w:r>
    </w:p>
    <w:p w14:paraId="61904584" w14:textId="295E3EE3"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Public Safety Committee.</w:t>
      </w:r>
      <w:r w:rsidR="00E32803">
        <w:rPr>
          <w:rFonts w:cstheme="minorHAnsi"/>
          <w:u w:val="single"/>
        </w:rPr>
        <w:t xml:space="preserve"> Dormant.</w:t>
      </w:r>
    </w:p>
    <w:p w14:paraId="76C7CCF0" w14:textId="77777777" w:rsidR="00624BDC" w:rsidRDefault="00624BDC" w:rsidP="00624BDC">
      <w:pPr>
        <w:tabs>
          <w:tab w:val="left" w:pos="720"/>
        </w:tabs>
        <w:spacing w:after="0"/>
        <w:rPr>
          <w:rFonts w:cstheme="minorHAnsi"/>
          <w:b/>
          <w:sz w:val="28"/>
          <w:u w:val="single"/>
        </w:rPr>
      </w:pPr>
    </w:p>
    <w:p w14:paraId="6A0E1A48" w14:textId="77777777" w:rsidR="00624BDC" w:rsidRPr="00731A20" w:rsidRDefault="00624BDC" w:rsidP="00624BDC">
      <w:pPr>
        <w:tabs>
          <w:tab w:val="left" w:pos="720"/>
        </w:tabs>
        <w:spacing w:after="0"/>
        <w:rPr>
          <w:rFonts w:cstheme="minorHAnsi"/>
          <w:b/>
          <w:sz w:val="28"/>
          <w:u w:val="single"/>
        </w:rPr>
      </w:pPr>
      <w:r w:rsidRPr="00731A20">
        <w:rPr>
          <w:rFonts w:cstheme="minorHAnsi"/>
          <w:b/>
          <w:sz w:val="28"/>
          <w:u w:val="single"/>
        </w:rPr>
        <w:t>Workforce Economic Development</w:t>
      </w:r>
    </w:p>
    <w:p w14:paraId="3A13292D" w14:textId="77777777" w:rsidR="00624BDC" w:rsidRPr="00731A20" w:rsidRDefault="00624BDC" w:rsidP="00624BDC">
      <w:pPr>
        <w:tabs>
          <w:tab w:val="left" w:pos="720"/>
        </w:tabs>
        <w:spacing w:after="0"/>
        <w:rPr>
          <w:rFonts w:cstheme="minorHAnsi"/>
          <w:b/>
        </w:rPr>
      </w:pPr>
    </w:p>
    <w:p w14:paraId="0C1F8834" w14:textId="77777777" w:rsidR="00624BDC" w:rsidRPr="00731A20" w:rsidRDefault="00624BDC" w:rsidP="00624BDC">
      <w:pPr>
        <w:tabs>
          <w:tab w:val="left" w:pos="720"/>
        </w:tabs>
        <w:spacing w:after="0"/>
        <w:rPr>
          <w:rFonts w:cstheme="minorHAnsi"/>
        </w:rPr>
      </w:pPr>
      <w:r w:rsidRPr="00731A20">
        <w:rPr>
          <w:rFonts w:cstheme="minorHAnsi"/>
          <w:b/>
        </w:rPr>
        <w:t xml:space="preserve">House Bill 3043 (Representative Randy Randleman) </w:t>
      </w:r>
      <w:r w:rsidRPr="00731A20">
        <w:rPr>
          <w:rFonts w:cstheme="minorHAnsi"/>
        </w:rPr>
        <w:t>Requires the State Department of Education create an apprenticeship graduation program for high school students and provide for alternative graduation requirements for students enrolled in the program</w:t>
      </w:r>
    </w:p>
    <w:p w14:paraId="30B8F91A" w14:textId="1F9F441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1C4365">
        <w:rPr>
          <w:rFonts w:cstheme="minorHAnsi"/>
          <w:u w:val="single"/>
        </w:rPr>
        <w:t xml:space="preserve">Assigned to House Appropriations and Budget Committee. </w:t>
      </w:r>
      <w:r w:rsidR="00E32803">
        <w:rPr>
          <w:rFonts w:cstheme="minorHAnsi"/>
          <w:u w:val="single"/>
        </w:rPr>
        <w:t>Dormant.</w:t>
      </w:r>
    </w:p>
    <w:p w14:paraId="4339157D" w14:textId="77777777" w:rsidR="00624BDC" w:rsidRPr="00731A20" w:rsidRDefault="00624BDC" w:rsidP="00624BDC">
      <w:pPr>
        <w:tabs>
          <w:tab w:val="left" w:pos="720"/>
        </w:tabs>
        <w:spacing w:after="0"/>
        <w:rPr>
          <w:rFonts w:cstheme="minorHAnsi"/>
          <w:b/>
        </w:rPr>
      </w:pPr>
    </w:p>
    <w:p w14:paraId="7FFA3B57" w14:textId="77777777" w:rsidR="00624BDC" w:rsidRPr="00731A20" w:rsidRDefault="00624BDC" w:rsidP="00624BDC">
      <w:pPr>
        <w:tabs>
          <w:tab w:val="left" w:pos="720"/>
        </w:tabs>
        <w:spacing w:after="0"/>
        <w:rPr>
          <w:rFonts w:cstheme="minorHAnsi"/>
          <w:b/>
        </w:rPr>
      </w:pPr>
      <w:r w:rsidRPr="00731A20">
        <w:rPr>
          <w:rFonts w:cstheme="minorHAnsi"/>
          <w:b/>
        </w:rPr>
        <w:t xml:space="preserve">House Bill 3657 (Representative Danny Sterling) </w:t>
      </w:r>
      <w:r w:rsidRPr="00731A20">
        <w:t>allows students absent from school in which they are regularly enrolled to be considered as being in attendance if the reason for such absence is to participate in scheduled school activities under the direction and supervision of a regular member of the faculty, to participate in an apprenticeship, internship, or mentorship, or to participate in an online course approved by the district board of education. The bill allows the apprenticeship, internship, or mentorship program to occur during nontraditional school hours including, but not limited to, evenings, weekends, school holidays, and during the summer by mutual agreement of the student and the school; and may be paid or unpaid.</w:t>
      </w:r>
    </w:p>
    <w:p w14:paraId="3DC37E21" w14:textId="3C03CD9E"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3D7B0A">
        <w:rPr>
          <w:rFonts w:cstheme="minorHAnsi"/>
          <w:u w:val="single"/>
        </w:rPr>
        <w:t xml:space="preserve">Assigned to House Common Education Committee. </w:t>
      </w:r>
      <w:r w:rsidR="00E32803">
        <w:rPr>
          <w:rFonts w:cstheme="minorHAnsi"/>
          <w:u w:val="single"/>
        </w:rPr>
        <w:t>Dormant.</w:t>
      </w:r>
    </w:p>
    <w:p w14:paraId="0FCA85D8" w14:textId="77777777" w:rsidR="00624BDC" w:rsidRPr="00731A20" w:rsidRDefault="00624BDC" w:rsidP="00624BDC">
      <w:pPr>
        <w:tabs>
          <w:tab w:val="left" w:pos="720"/>
        </w:tabs>
        <w:spacing w:after="0"/>
        <w:rPr>
          <w:rFonts w:cstheme="minorHAnsi"/>
          <w:b/>
        </w:rPr>
      </w:pPr>
    </w:p>
    <w:p w14:paraId="677D5861" w14:textId="5D8694B1" w:rsidR="00624BDC" w:rsidRPr="00731A20" w:rsidRDefault="00624BDC" w:rsidP="00624BDC">
      <w:pPr>
        <w:tabs>
          <w:tab w:val="left" w:pos="720"/>
        </w:tabs>
        <w:spacing w:after="0"/>
        <w:rPr>
          <w:rFonts w:cstheme="minorHAnsi"/>
          <w:b/>
        </w:rPr>
      </w:pPr>
      <w:r w:rsidRPr="00731A20">
        <w:rPr>
          <w:rFonts w:cstheme="minorHAnsi"/>
          <w:b/>
        </w:rPr>
        <w:t>House Bill 43</w:t>
      </w:r>
      <w:r w:rsidR="006D7E4B">
        <w:rPr>
          <w:rFonts w:cstheme="minorHAnsi"/>
          <w:b/>
        </w:rPr>
        <w:t>54</w:t>
      </w:r>
      <w:r w:rsidRPr="00731A20">
        <w:rPr>
          <w:rFonts w:cstheme="minorHAnsi"/>
          <w:b/>
        </w:rPr>
        <w:t xml:space="preserve"> (Representative Brian Hill) </w:t>
      </w:r>
      <w:r w:rsidRPr="00731A20">
        <w:t>requires the Oklahoma Department of Commerce to create a Research and Development Attraction Grants Program, to be administered in accordance with the purpose of fostering research and development in key industry clusters, leading to the creation of new products and services that are brought to market by Oklahoma-based companies, or brought to market by companies financially sponsored by an Oklahoma-based lead investor and which conduct a substantial portion of total business activity in the State of Oklahoma.</w:t>
      </w:r>
    </w:p>
    <w:p w14:paraId="4EB461D2" w14:textId="4D56683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6D7E4B">
        <w:rPr>
          <w:rFonts w:cstheme="minorHAnsi"/>
          <w:u w:val="single"/>
        </w:rPr>
        <w:t>Passed House A&amp;B Finance Revenue and Taxation</w:t>
      </w:r>
      <w:r w:rsidR="003D7B0A">
        <w:rPr>
          <w:rFonts w:cstheme="minorHAnsi"/>
          <w:u w:val="single"/>
        </w:rPr>
        <w:t xml:space="preserve"> Committee</w:t>
      </w:r>
      <w:r w:rsidR="006D7E4B">
        <w:rPr>
          <w:rFonts w:cstheme="minorHAnsi"/>
          <w:u w:val="single"/>
        </w:rPr>
        <w:t xml:space="preserve"> 10-0 on Monday, Feb. 21.</w:t>
      </w:r>
      <w:r w:rsidR="003D7B0A">
        <w:rPr>
          <w:rFonts w:cstheme="minorHAnsi"/>
          <w:u w:val="single"/>
        </w:rPr>
        <w:t xml:space="preserve"> </w:t>
      </w:r>
      <w:r w:rsidR="0010642D">
        <w:rPr>
          <w:rFonts w:cstheme="minorHAnsi"/>
          <w:u w:val="single"/>
        </w:rPr>
        <w:t xml:space="preserve">Passed House Appropriations </w:t>
      </w:r>
      <w:r w:rsidR="00C76D77">
        <w:rPr>
          <w:rFonts w:cstheme="minorHAnsi"/>
          <w:u w:val="single"/>
        </w:rPr>
        <w:t>30-0 on Wednesday, March 2.</w:t>
      </w:r>
      <w:r w:rsidR="0010642D">
        <w:rPr>
          <w:rFonts w:cstheme="minorHAnsi"/>
          <w:u w:val="single"/>
        </w:rPr>
        <w:t xml:space="preserve"> </w:t>
      </w:r>
    </w:p>
    <w:p w14:paraId="7919944C" w14:textId="77777777" w:rsidR="00624BDC" w:rsidRPr="00731A20" w:rsidRDefault="00624BDC" w:rsidP="00624BDC">
      <w:pPr>
        <w:tabs>
          <w:tab w:val="left" w:pos="720"/>
        </w:tabs>
        <w:spacing w:after="0"/>
        <w:rPr>
          <w:rFonts w:cstheme="minorHAnsi"/>
          <w:b/>
        </w:rPr>
      </w:pPr>
    </w:p>
    <w:p w14:paraId="76AF470F" w14:textId="77777777" w:rsidR="00F92B1C" w:rsidRDefault="00F92B1C" w:rsidP="003C0E12">
      <w:pPr>
        <w:spacing w:after="0"/>
      </w:pPr>
      <w:r>
        <w:rPr>
          <w:b/>
        </w:rPr>
        <w:t>Senate Bill 82 (Senator David Bullard)</w:t>
      </w:r>
      <w:r>
        <w:t xml:space="preserve"> Requires the Oklahoma Department of Commerce be responsible for collecting data and publishing on their website an annual report to be called the "Future of Oklahoma Industry and Labor (FOIL) Report" that analyzes and describes the current and predictable trends of the jobs, industries and labor workforce in this state. It requires the report include an interactive map covering the various regions of the state to show trends in specific job markets, growth </w:t>
      </w:r>
      <w:r>
        <w:lastRenderedPageBreak/>
        <w:t>industries and labor workforce shortages as analyzed in the published report. It requires the first report be published on July 1, 2022, and a report be due each July 1 thereafter. It requires the following agencies and entities work in conjunction with the department to assist in the collection and analysis of data and the formulation of each annual report: Oklahoma Employment Security Commission; Department of Labor; Department of Career and Technology Education; The Oklahoma State Regents for Higher Education; The Center for Economic Management Research at the University of Oklahoma; and the Center for Economic and Business Development at Southwestern Oklahoma State University. It requires the report be utilized by the Department of Education and the Department of Career and Technology Education and permits it to be utilized by the various public and private secondary and higher education institutions of this state, to identify and prepare specific course content and curriculum which trains students for future occupations, job markets, identified growth industries, labor workforce trends, gaps in skill level and highly marketable professions in this state</w:t>
      </w:r>
    </w:p>
    <w:p w14:paraId="3D45F6B9" w14:textId="77777777" w:rsidR="00F92B1C" w:rsidRPr="003C0E12" w:rsidRDefault="00F92B1C" w:rsidP="003C0E12">
      <w:pPr>
        <w:spacing w:after="0"/>
        <w:rPr>
          <w:u w:val="single"/>
        </w:rPr>
      </w:pPr>
      <w:r>
        <w:tab/>
      </w:r>
      <w:r w:rsidRPr="003C0E12">
        <w:rPr>
          <w:b/>
          <w:u w:val="single"/>
        </w:rPr>
        <w:t>Update</w:t>
      </w:r>
      <w:r w:rsidRPr="003C0E12">
        <w:rPr>
          <w:u w:val="single"/>
        </w:rPr>
        <w:t>: Passed Senate Business Commerce and Tourism Committee 12-0 on Thursday, Feb. 10.</w:t>
      </w:r>
    </w:p>
    <w:p w14:paraId="2F941327" w14:textId="77777777" w:rsidR="00F92B1C" w:rsidRDefault="00F92B1C" w:rsidP="00624BDC">
      <w:pPr>
        <w:tabs>
          <w:tab w:val="left" w:pos="720"/>
        </w:tabs>
        <w:spacing w:after="0"/>
        <w:rPr>
          <w:rFonts w:cstheme="minorHAnsi"/>
          <w:b/>
        </w:rPr>
      </w:pPr>
    </w:p>
    <w:p w14:paraId="655B0DBC" w14:textId="5190803A" w:rsidR="00624BDC" w:rsidRPr="00731A20" w:rsidRDefault="00624BDC" w:rsidP="00624BDC">
      <w:pPr>
        <w:tabs>
          <w:tab w:val="left" w:pos="720"/>
        </w:tabs>
        <w:spacing w:after="0"/>
        <w:rPr>
          <w:rFonts w:cstheme="minorHAnsi"/>
        </w:rPr>
      </w:pPr>
      <w:r w:rsidRPr="00731A20">
        <w:rPr>
          <w:rFonts w:cstheme="minorHAnsi"/>
          <w:b/>
        </w:rPr>
        <w:t xml:space="preserve">Senate Bill 1140 (Senator Kevin Matthews) </w:t>
      </w:r>
      <w:r w:rsidRPr="00731A20">
        <w:rPr>
          <w:rFonts w:cstheme="minorHAnsi"/>
        </w:rPr>
        <w:t>Appropriates $250,000 to the 1st Step Male Diversion Program from the FY2023 General Revenue Fund for the purpose of keeping young men from prison by helping them build better lives.</w:t>
      </w:r>
    </w:p>
    <w:p w14:paraId="712AD550" w14:textId="78F40721"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 xml:space="preserve">Assigned to Senate Judiciary Committee. </w:t>
      </w:r>
      <w:r w:rsidR="00E32803">
        <w:rPr>
          <w:rFonts w:cstheme="minorHAnsi"/>
          <w:u w:val="single"/>
        </w:rPr>
        <w:t>Dormant.</w:t>
      </w:r>
    </w:p>
    <w:p w14:paraId="13464D1C" w14:textId="77777777" w:rsidR="00624BDC" w:rsidRPr="00731A20" w:rsidRDefault="00624BDC" w:rsidP="00624BDC">
      <w:pPr>
        <w:tabs>
          <w:tab w:val="left" w:pos="720"/>
        </w:tabs>
        <w:spacing w:after="0"/>
        <w:rPr>
          <w:rFonts w:cstheme="minorHAnsi"/>
          <w:u w:val="single"/>
        </w:rPr>
      </w:pPr>
    </w:p>
    <w:p w14:paraId="0B08E625" w14:textId="77777777" w:rsidR="00624BDC" w:rsidRPr="00731A20" w:rsidRDefault="00624BDC" w:rsidP="00624BDC">
      <w:pPr>
        <w:tabs>
          <w:tab w:val="left" w:pos="720"/>
        </w:tabs>
        <w:spacing w:after="0"/>
        <w:rPr>
          <w:rFonts w:cstheme="minorHAnsi"/>
          <w:b/>
          <w:u w:val="single"/>
        </w:rPr>
      </w:pPr>
      <w:r w:rsidRPr="00731A20">
        <w:rPr>
          <w:rFonts w:cstheme="minorHAnsi"/>
          <w:b/>
        </w:rPr>
        <w:t>Senate Bill 1147 (Senator Zack Taylor)</w:t>
      </w:r>
      <w:r w:rsidRPr="00731A20">
        <w:rPr>
          <w:rFonts w:cstheme="minorHAnsi"/>
          <w:b/>
          <w:u w:val="single"/>
        </w:rPr>
        <w:t xml:space="preserve"> </w:t>
      </w:r>
      <w:r w:rsidRPr="00731A20">
        <w:rPr>
          <w:rFonts w:cstheme="minorHAnsi"/>
        </w:rPr>
        <w:t>Permits the State Board of Education to develop rules to determine if courses on aviation are eligible for non-elective academic credit toward meeting graduation requirements.</w:t>
      </w:r>
    </w:p>
    <w:p w14:paraId="6F71CB0B" w14:textId="07602150" w:rsidR="006E0856" w:rsidRPr="006E0856" w:rsidRDefault="00624BDC" w:rsidP="006E0856">
      <w:pPr>
        <w:spacing w:after="0"/>
        <w:rPr>
          <w:rFonts w:ascii="Calibri" w:eastAsia="Times New Roman" w:hAnsi="Calibri" w:cs="Calibri"/>
          <w:color w:val="000000"/>
        </w:rPr>
      </w:pPr>
      <w:r w:rsidRPr="00731A20">
        <w:rPr>
          <w:rFonts w:cstheme="minorHAnsi"/>
          <w:b/>
        </w:rPr>
        <w:tab/>
      </w:r>
      <w:r w:rsidRPr="00731A20">
        <w:rPr>
          <w:rFonts w:cstheme="minorHAnsi"/>
          <w:b/>
          <w:u w:val="single"/>
        </w:rPr>
        <w:t>Update</w:t>
      </w:r>
      <w:r w:rsidR="006E0856" w:rsidRPr="00731A20">
        <w:rPr>
          <w:rFonts w:cstheme="minorHAnsi"/>
          <w:b/>
          <w:u w:val="single"/>
        </w:rPr>
        <w:t xml:space="preserve">: </w:t>
      </w:r>
      <w:r w:rsidR="00F41F12">
        <w:rPr>
          <w:rFonts w:cstheme="minorHAnsi"/>
          <w:u w:val="single"/>
        </w:rPr>
        <w:t>Passed</w:t>
      </w:r>
      <w:r w:rsidR="006E0856">
        <w:rPr>
          <w:rFonts w:cstheme="minorHAnsi"/>
          <w:u w:val="single"/>
        </w:rPr>
        <w:t xml:space="preserve"> Senate Education Committee</w:t>
      </w:r>
      <w:r w:rsidR="00F41F12">
        <w:rPr>
          <w:rFonts w:cstheme="minorHAnsi"/>
          <w:u w:val="single"/>
        </w:rPr>
        <w:t xml:space="preserve"> 13-0 on Tuesday, Feb. 8</w:t>
      </w:r>
      <w:r w:rsidR="006E0856">
        <w:rPr>
          <w:rFonts w:cstheme="minorHAnsi"/>
          <w:u w:val="single"/>
        </w:rPr>
        <w:t>.</w:t>
      </w:r>
    </w:p>
    <w:p w14:paraId="7B874846" w14:textId="77777777" w:rsidR="006E0856" w:rsidRDefault="006E0856" w:rsidP="006E0856">
      <w:pPr>
        <w:tabs>
          <w:tab w:val="left" w:pos="720"/>
        </w:tabs>
        <w:spacing w:after="0"/>
        <w:rPr>
          <w:rFonts w:cstheme="minorHAnsi"/>
          <w:b/>
        </w:rPr>
      </w:pPr>
      <w:bookmarkStart w:id="19" w:name="_Hlk92700001"/>
    </w:p>
    <w:p w14:paraId="0FEC9932" w14:textId="763C09A0" w:rsidR="00624BDC" w:rsidRPr="00731A20" w:rsidRDefault="00624BDC" w:rsidP="006E0856">
      <w:pPr>
        <w:tabs>
          <w:tab w:val="left" w:pos="720"/>
        </w:tabs>
        <w:spacing w:after="0"/>
        <w:rPr>
          <w:rFonts w:cstheme="minorHAnsi"/>
        </w:rPr>
      </w:pPr>
      <w:r w:rsidRPr="00731A20">
        <w:rPr>
          <w:rFonts w:cstheme="minorHAnsi"/>
          <w:b/>
        </w:rPr>
        <w:t xml:space="preserve">Senate Bill 1190 (Senator </w:t>
      </w:r>
      <w:r w:rsidR="008977B6">
        <w:rPr>
          <w:rFonts w:cstheme="minorHAnsi"/>
          <w:b/>
        </w:rPr>
        <w:t>Adam Pugh</w:t>
      </w:r>
      <w:r w:rsidRPr="00731A20">
        <w:rPr>
          <w:rFonts w:cstheme="minorHAnsi"/>
          <w:b/>
        </w:rPr>
        <w:t>)</w:t>
      </w:r>
      <w:r w:rsidRPr="00731A20">
        <w:rPr>
          <w:rFonts w:cstheme="minorHAnsi"/>
          <w:u w:val="single"/>
        </w:rPr>
        <w:t xml:space="preserve"> </w:t>
      </w:r>
      <w:r w:rsidRPr="00731A20">
        <w:rPr>
          <w:rFonts w:cstheme="minorHAnsi"/>
        </w:rPr>
        <w:t>Permits the State Board of Career and Technology Education to establish courses in the area of hydrogen energy. It permits the courses to include but are not limited to the following topics: hydrogen energy basics; hydrogen energy-related equipment manufacturing and maintenance; hydrogen energy infrastructure; and hydrogen energy safety. It permits the State Board of Career and Technology Education to consult the Oklahoma Department of Commerce in establishing courses that meet the workforce needs of the hydrogen energy sector in the state.</w:t>
      </w:r>
    </w:p>
    <w:p w14:paraId="02BDDF12" w14:textId="5124C571" w:rsidR="00255A10" w:rsidRPr="006E0856" w:rsidRDefault="00624BDC" w:rsidP="00255A10">
      <w:pPr>
        <w:spacing w:after="0"/>
        <w:rPr>
          <w:rFonts w:ascii="Calibri" w:eastAsia="Times New Roman" w:hAnsi="Calibri" w:cs="Calibri"/>
          <w:color w:val="000000"/>
        </w:rPr>
      </w:pPr>
      <w:r w:rsidRPr="00731A20">
        <w:rPr>
          <w:rFonts w:cstheme="minorHAnsi"/>
          <w:b/>
        </w:rPr>
        <w:tab/>
      </w:r>
      <w:r w:rsidRPr="00731A20">
        <w:rPr>
          <w:rFonts w:cstheme="minorHAnsi"/>
          <w:b/>
          <w:u w:val="single"/>
        </w:rPr>
        <w:t xml:space="preserve">Update: </w:t>
      </w:r>
      <w:r w:rsidR="00BF7022">
        <w:rPr>
          <w:rFonts w:cstheme="minorHAnsi"/>
          <w:u w:val="single"/>
        </w:rPr>
        <w:t xml:space="preserve">Passed </w:t>
      </w:r>
      <w:r w:rsidR="00255A10">
        <w:rPr>
          <w:rFonts w:cstheme="minorHAnsi"/>
          <w:u w:val="single"/>
        </w:rPr>
        <w:t>Senate Education Committee</w:t>
      </w:r>
      <w:r w:rsidR="00BF7022">
        <w:rPr>
          <w:rFonts w:cstheme="minorHAnsi"/>
          <w:u w:val="single"/>
        </w:rPr>
        <w:t xml:space="preserve"> 13-0 on </w:t>
      </w:r>
      <w:r w:rsidR="00DE4EB2">
        <w:rPr>
          <w:rFonts w:cstheme="minorHAnsi"/>
          <w:u w:val="single"/>
        </w:rPr>
        <w:t>Tuesday</w:t>
      </w:r>
      <w:r w:rsidR="00BF7022">
        <w:rPr>
          <w:rFonts w:cstheme="minorHAnsi"/>
          <w:u w:val="single"/>
        </w:rPr>
        <w:t>, Feb. 8</w:t>
      </w:r>
      <w:r w:rsidR="00255A10">
        <w:rPr>
          <w:rFonts w:cstheme="minorHAnsi"/>
          <w:u w:val="single"/>
        </w:rPr>
        <w:t>.</w:t>
      </w:r>
      <w:r w:rsidR="008977B6">
        <w:rPr>
          <w:rFonts w:cstheme="minorHAnsi"/>
          <w:u w:val="single"/>
        </w:rPr>
        <w:t xml:space="preserve"> Author Change.</w:t>
      </w:r>
    </w:p>
    <w:p w14:paraId="49236917" w14:textId="77777777" w:rsidR="00624BDC" w:rsidRPr="00731A20" w:rsidRDefault="00624BDC" w:rsidP="00624BDC">
      <w:pPr>
        <w:tabs>
          <w:tab w:val="left" w:pos="720"/>
        </w:tabs>
        <w:spacing w:after="0"/>
        <w:rPr>
          <w:rFonts w:cstheme="minorHAnsi"/>
          <w:u w:val="single"/>
        </w:rPr>
      </w:pPr>
    </w:p>
    <w:p w14:paraId="6E836FFF" w14:textId="77777777" w:rsidR="00624BDC" w:rsidRPr="00731A20" w:rsidRDefault="00624BDC" w:rsidP="00624BDC">
      <w:pPr>
        <w:tabs>
          <w:tab w:val="left" w:pos="720"/>
        </w:tabs>
        <w:spacing w:after="0"/>
        <w:rPr>
          <w:rFonts w:cstheme="minorHAnsi"/>
        </w:rPr>
      </w:pPr>
      <w:r w:rsidRPr="00731A20">
        <w:rPr>
          <w:rFonts w:cstheme="minorHAnsi"/>
          <w:b/>
        </w:rPr>
        <w:t xml:space="preserve">Senate Bill 1222 (Senator George Young) </w:t>
      </w:r>
      <w:r w:rsidRPr="00731A20">
        <w:rPr>
          <w:rFonts w:cstheme="minorHAnsi"/>
        </w:rPr>
        <w:t>Appropriates $13.750 million from the FY2023 General Revenue Fund to the Department of Commerce for the purpose of for the purpose of encouraging entrepreneurship in urban, underserved communities.</w:t>
      </w:r>
    </w:p>
    <w:p w14:paraId="436C75E9" w14:textId="44C269E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74170">
        <w:rPr>
          <w:rFonts w:cstheme="minorHAnsi"/>
          <w:u w:val="single"/>
        </w:rPr>
        <w:t xml:space="preserve">Assigned to Senate Appropriations </w:t>
      </w:r>
      <w:r w:rsidR="00C045B6">
        <w:rPr>
          <w:rFonts w:cstheme="minorHAnsi"/>
          <w:u w:val="single"/>
        </w:rPr>
        <w:t xml:space="preserve">Committee. </w:t>
      </w:r>
      <w:r w:rsidR="00E32803">
        <w:rPr>
          <w:rFonts w:cstheme="minorHAnsi"/>
          <w:u w:val="single"/>
        </w:rPr>
        <w:t>Dormant.</w:t>
      </w:r>
    </w:p>
    <w:bookmarkEnd w:id="19"/>
    <w:p w14:paraId="32F43141" w14:textId="77777777" w:rsidR="00624BDC" w:rsidRPr="00731A20" w:rsidRDefault="00624BDC" w:rsidP="00624BDC">
      <w:pPr>
        <w:tabs>
          <w:tab w:val="left" w:pos="720"/>
        </w:tabs>
        <w:spacing w:after="0"/>
        <w:rPr>
          <w:rFonts w:cstheme="minorHAnsi"/>
          <w:b/>
        </w:rPr>
      </w:pPr>
    </w:p>
    <w:p w14:paraId="5D125AA3" w14:textId="77777777" w:rsidR="00624BDC" w:rsidRPr="00731A20" w:rsidRDefault="00624BDC" w:rsidP="00624BDC">
      <w:pPr>
        <w:tabs>
          <w:tab w:val="left" w:pos="720"/>
        </w:tabs>
        <w:spacing w:after="0"/>
        <w:rPr>
          <w:rFonts w:cstheme="minorHAnsi"/>
        </w:rPr>
      </w:pPr>
      <w:r w:rsidRPr="00731A20">
        <w:rPr>
          <w:rFonts w:cstheme="minorHAnsi"/>
          <w:b/>
        </w:rPr>
        <w:t xml:space="preserve">Senate Bill 1232 (Senator George Young) </w:t>
      </w:r>
      <w:r w:rsidRPr="00731A20">
        <w:rPr>
          <w:rFonts w:cstheme="minorHAnsi"/>
        </w:rPr>
        <w:t xml:space="preserve">Increases the Minimum Wage to $12 an hour. </w:t>
      </w:r>
    </w:p>
    <w:p w14:paraId="242BF8C2" w14:textId="4FAFD94F" w:rsidR="00624BDC" w:rsidRPr="00731A20" w:rsidRDefault="00624BDC" w:rsidP="00624BDC">
      <w:pPr>
        <w:tabs>
          <w:tab w:val="left" w:pos="720"/>
        </w:tabs>
        <w:spacing w:after="0"/>
        <w:rPr>
          <w:rFonts w:cstheme="minorHAnsi"/>
          <w:b/>
        </w:rPr>
      </w:pPr>
      <w:r w:rsidRPr="00731A20">
        <w:rPr>
          <w:rFonts w:cstheme="minorHAnsi"/>
          <w:b/>
        </w:rPr>
        <w:tab/>
      </w:r>
      <w:r w:rsidRPr="00731A20">
        <w:rPr>
          <w:rFonts w:cstheme="minorHAnsi"/>
          <w:b/>
          <w:u w:val="single"/>
        </w:rPr>
        <w:t xml:space="preserve">Update: </w:t>
      </w:r>
      <w:r w:rsidR="00C045B6">
        <w:rPr>
          <w:rFonts w:cstheme="minorHAnsi"/>
          <w:u w:val="single"/>
        </w:rPr>
        <w:t>Assigned to Senate Business Commerce and Tourism Committee.</w:t>
      </w:r>
      <w:r w:rsidR="001A7F71">
        <w:rPr>
          <w:rFonts w:cstheme="minorHAnsi"/>
          <w:u w:val="single"/>
        </w:rPr>
        <w:t xml:space="preserve"> Dormant</w:t>
      </w:r>
    </w:p>
    <w:p w14:paraId="45F2E046" w14:textId="77777777" w:rsidR="00624BDC" w:rsidRPr="00731A20" w:rsidRDefault="00624BDC" w:rsidP="00624BDC">
      <w:pPr>
        <w:tabs>
          <w:tab w:val="left" w:pos="720"/>
        </w:tabs>
        <w:spacing w:after="0"/>
        <w:rPr>
          <w:rFonts w:cstheme="minorHAnsi"/>
          <w:u w:val="single"/>
        </w:rPr>
      </w:pPr>
    </w:p>
    <w:p w14:paraId="1192C74E" w14:textId="77777777" w:rsidR="00624BDC" w:rsidRPr="00731A20" w:rsidRDefault="00624BDC" w:rsidP="00624BDC">
      <w:pPr>
        <w:tabs>
          <w:tab w:val="left" w:pos="720"/>
        </w:tabs>
        <w:spacing w:after="0"/>
      </w:pPr>
      <w:r w:rsidRPr="00731A20">
        <w:rPr>
          <w:rFonts w:cstheme="minorHAnsi"/>
          <w:b/>
        </w:rPr>
        <w:t>Senate Bill 1482 (Senator Greg Treat)</w:t>
      </w:r>
      <w:r w:rsidRPr="00731A20">
        <w:rPr>
          <w:rFonts w:cstheme="minorHAnsi"/>
        </w:rPr>
        <w:t xml:space="preserve"> </w:t>
      </w:r>
      <w:r w:rsidRPr="00731A20">
        <w:t>creates a tax credit for establishments that create at least 1,000 new direct jobs and invests at least $750,000,000 in qualified depreciable property within five years of the start date.</w:t>
      </w:r>
    </w:p>
    <w:p w14:paraId="46F4C810" w14:textId="10DA7731" w:rsidR="00255A10" w:rsidRPr="006E0856" w:rsidRDefault="00624BDC" w:rsidP="00255A10">
      <w:pPr>
        <w:spacing w:after="0"/>
        <w:rPr>
          <w:rFonts w:ascii="Calibri" w:eastAsia="Times New Roman" w:hAnsi="Calibri" w:cs="Calibri"/>
          <w:color w:val="000000"/>
        </w:rPr>
      </w:pPr>
      <w:r w:rsidRPr="00731A20">
        <w:rPr>
          <w:rFonts w:cstheme="minorHAnsi"/>
          <w:b/>
        </w:rPr>
        <w:tab/>
      </w:r>
      <w:r w:rsidRPr="00731A20">
        <w:rPr>
          <w:rFonts w:cstheme="minorHAnsi"/>
          <w:b/>
          <w:u w:val="single"/>
        </w:rPr>
        <w:t xml:space="preserve">Update: </w:t>
      </w:r>
      <w:r w:rsidR="00255A10">
        <w:rPr>
          <w:rFonts w:cstheme="minorHAnsi"/>
          <w:u w:val="single"/>
        </w:rPr>
        <w:t>Assigned to Senate Finance Committee.</w:t>
      </w:r>
      <w:r w:rsidR="00E32803">
        <w:rPr>
          <w:rFonts w:cstheme="minorHAnsi"/>
          <w:u w:val="single"/>
        </w:rPr>
        <w:t xml:space="preserve"> Dormant.</w:t>
      </w:r>
    </w:p>
    <w:p w14:paraId="37ABE7A7" w14:textId="77777777" w:rsidR="00624BDC" w:rsidRPr="00731A20" w:rsidRDefault="00624BDC" w:rsidP="00624BDC">
      <w:pPr>
        <w:tabs>
          <w:tab w:val="left" w:pos="720"/>
        </w:tabs>
        <w:spacing w:after="0"/>
        <w:rPr>
          <w:rFonts w:cstheme="minorHAnsi"/>
        </w:rPr>
      </w:pPr>
    </w:p>
    <w:p w14:paraId="58E2C357" w14:textId="77777777" w:rsidR="00624BDC" w:rsidRPr="00731A20" w:rsidRDefault="00624BDC" w:rsidP="00624BDC">
      <w:pPr>
        <w:tabs>
          <w:tab w:val="left" w:pos="720"/>
        </w:tabs>
        <w:spacing w:after="0"/>
      </w:pPr>
      <w:r w:rsidRPr="00731A20">
        <w:rPr>
          <w:rFonts w:cstheme="minorHAnsi"/>
          <w:b/>
        </w:rPr>
        <w:t>Senate Bill 1483 (Senator Greg Treat)</w:t>
      </w:r>
      <w:r w:rsidRPr="00731A20">
        <w:rPr>
          <w:rFonts w:cstheme="minorHAnsi"/>
        </w:rPr>
        <w:t xml:space="preserve"> A</w:t>
      </w:r>
      <w:r w:rsidRPr="00731A20">
        <w:t>dds language to the Quality Jobs Program about the importance of establishments that have not previously been significantly active in the state or that make a substantial investment int eh state or create a significant number of jobs in the state.</w:t>
      </w:r>
    </w:p>
    <w:p w14:paraId="0E6CBA00" w14:textId="39416504"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Finance Committee.</w:t>
      </w:r>
      <w:r w:rsidR="00E32803">
        <w:rPr>
          <w:rFonts w:cstheme="minorHAnsi"/>
          <w:u w:val="single"/>
        </w:rPr>
        <w:t xml:space="preserve"> Dormant.</w:t>
      </w:r>
    </w:p>
    <w:p w14:paraId="7C2839DC" w14:textId="77777777" w:rsidR="00624BDC" w:rsidRPr="00731A20" w:rsidRDefault="00624BDC" w:rsidP="00624BDC">
      <w:pPr>
        <w:tabs>
          <w:tab w:val="left" w:pos="720"/>
        </w:tabs>
        <w:spacing w:after="0"/>
        <w:rPr>
          <w:rFonts w:cstheme="minorHAnsi"/>
          <w:b/>
        </w:rPr>
      </w:pPr>
    </w:p>
    <w:p w14:paraId="2E409F0A" w14:textId="77777777" w:rsidR="00624BDC" w:rsidRPr="00731A20" w:rsidRDefault="00624BDC" w:rsidP="00624BDC">
      <w:pPr>
        <w:tabs>
          <w:tab w:val="left" w:pos="720"/>
        </w:tabs>
        <w:spacing w:after="0"/>
      </w:pPr>
      <w:r w:rsidRPr="00731A20">
        <w:rPr>
          <w:rFonts w:cstheme="minorHAnsi"/>
          <w:b/>
        </w:rPr>
        <w:t>Senate Bill 1627 (Senator Adam Pugh)</w:t>
      </w:r>
      <w:r w:rsidRPr="00731A20">
        <w:rPr>
          <w:rFonts w:cstheme="minorHAnsi"/>
        </w:rPr>
        <w:t xml:space="preserve"> Creates </w:t>
      </w:r>
      <w:r w:rsidRPr="00731A20">
        <w:t>the Workforce Development Revolving Fund; providing for award of funds.</w:t>
      </w:r>
    </w:p>
    <w:p w14:paraId="00220EB0" w14:textId="3ACC1CC2"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792FDA">
        <w:rPr>
          <w:rFonts w:cstheme="minorHAnsi"/>
          <w:u w:val="single"/>
        </w:rPr>
        <w:t>Passed</w:t>
      </w:r>
      <w:r w:rsidR="00255A10">
        <w:rPr>
          <w:rFonts w:cstheme="minorHAnsi"/>
          <w:u w:val="single"/>
        </w:rPr>
        <w:t xml:space="preserve"> Senate Education Committee</w:t>
      </w:r>
      <w:r w:rsidR="00792FDA">
        <w:rPr>
          <w:rFonts w:cstheme="minorHAnsi"/>
          <w:u w:val="single"/>
        </w:rPr>
        <w:t xml:space="preserve"> 10-1 on Tuesday, Feb. </w:t>
      </w:r>
      <w:proofErr w:type="gramStart"/>
      <w:r w:rsidR="00792FDA">
        <w:rPr>
          <w:rFonts w:cstheme="minorHAnsi"/>
          <w:u w:val="single"/>
        </w:rPr>
        <w:t>15</w:t>
      </w:r>
      <w:r w:rsidR="00255A10">
        <w:rPr>
          <w:rFonts w:cstheme="minorHAnsi"/>
          <w:u w:val="single"/>
        </w:rPr>
        <w:t>.</w:t>
      </w:r>
      <w:r w:rsidR="00543805">
        <w:rPr>
          <w:rFonts w:cstheme="minorHAnsi"/>
          <w:u w:val="single"/>
        </w:rPr>
        <w:t>Title</w:t>
      </w:r>
      <w:proofErr w:type="gramEnd"/>
      <w:r w:rsidR="00D51211">
        <w:rPr>
          <w:rFonts w:cstheme="minorHAnsi"/>
          <w:u w:val="single"/>
        </w:rPr>
        <w:t xml:space="preserve"> Passed Senate Appropriations </w:t>
      </w:r>
      <w:r w:rsidR="00D328DD">
        <w:rPr>
          <w:rFonts w:cstheme="minorHAnsi"/>
          <w:u w:val="single"/>
        </w:rPr>
        <w:t xml:space="preserve">17-1 on Thursday, March 3. </w:t>
      </w:r>
    </w:p>
    <w:p w14:paraId="359A376D" w14:textId="77777777" w:rsidR="00624BDC" w:rsidRPr="00731A20" w:rsidRDefault="00624BDC" w:rsidP="00624BDC">
      <w:pPr>
        <w:tabs>
          <w:tab w:val="left" w:pos="720"/>
        </w:tabs>
        <w:spacing w:after="0"/>
        <w:rPr>
          <w:rFonts w:cstheme="minorHAnsi"/>
          <w:u w:val="single"/>
        </w:rPr>
      </w:pPr>
    </w:p>
    <w:p w14:paraId="784D20FE"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1691 (Senator Zack Taylor) </w:t>
      </w:r>
      <w:r w:rsidRPr="00731A20">
        <w:t>allows a conviction or pending criminal charge of a crime be the grounds for the denial of a state license or certification only if the underlying offense substantially relates to the duties and responsibilities of the occupation and poses a reasonable threat to public safety. The bill requires the licensing or certification authority to consider certain facts before making a determination.</w:t>
      </w:r>
    </w:p>
    <w:p w14:paraId="41F7BB0A" w14:textId="7BDCCC5D"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92B1C">
        <w:rPr>
          <w:rFonts w:cstheme="minorHAnsi"/>
          <w:u w:val="single"/>
        </w:rPr>
        <w:t>Passed</w:t>
      </w:r>
      <w:r w:rsidR="00C045B6">
        <w:rPr>
          <w:rFonts w:cstheme="minorHAnsi"/>
          <w:u w:val="single"/>
        </w:rPr>
        <w:t xml:space="preserve"> Senate Business Commerce and Tourism Committee</w:t>
      </w:r>
      <w:r w:rsidR="00F92B1C">
        <w:rPr>
          <w:rFonts w:cstheme="minorHAnsi"/>
          <w:u w:val="single"/>
        </w:rPr>
        <w:t xml:space="preserve"> 12-0 on Thursday, Feb. 10.</w:t>
      </w:r>
      <w:r w:rsidR="00533A43">
        <w:rPr>
          <w:rFonts w:cstheme="minorHAnsi"/>
          <w:u w:val="single"/>
        </w:rPr>
        <w:t xml:space="preserve"> Passed off Senate Floor </w:t>
      </w:r>
      <w:r w:rsidR="004B680B">
        <w:rPr>
          <w:rFonts w:cstheme="minorHAnsi"/>
          <w:u w:val="single"/>
        </w:rPr>
        <w:t>47-0 on Monday, Feb. 21.</w:t>
      </w:r>
    </w:p>
    <w:p w14:paraId="57CF57C2" w14:textId="77777777" w:rsidR="00624BDC" w:rsidRPr="00731A20" w:rsidRDefault="00624BDC" w:rsidP="00624BDC">
      <w:pPr>
        <w:tabs>
          <w:tab w:val="left" w:pos="720"/>
        </w:tabs>
        <w:spacing w:after="0"/>
        <w:rPr>
          <w:rFonts w:cstheme="minorHAnsi"/>
          <w:b/>
        </w:rPr>
      </w:pPr>
    </w:p>
    <w:p w14:paraId="4866813F" w14:textId="13C9FF74" w:rsidR="00624BDC" w:rsidRPr="00731A20" w:rsidRDefault="00624BDC" w:rsidP="00624BDC">
      <w:pPr>
        <w:tabs>
          <w:tab w:val="left" w:pos="720"/>
        </w:tabs>
        <w:spacing w:after="0"/>
        <w:rPr>
          <w:rFonts w:cstheme="minorHAnsi"/>
          <w:b/>
        </w:rPr>
      </w:pPr>
      <w:r w:rsidRPr="00731A20">
        <w:rPr>
          <w:rFonts w:cstheme="minorHAnsi"/>
          <w:b/>
        </w:rPr>
        <w:t xml:space="preserve">Senate Bill 1720 (Senator Nathan </w:t>
      </w:r>
      <w:r w:rsidR="005E44E8" w:rsidRPr="00731A20">
        <w:rPr>
          <w:rFonts w:cstheme="minorHAnsi"/>
          <w:b/>
        </w:rPr>
        <w:t>Dahm) allows</w:t>
      </w:r>
      <w:r w:rsidRPr="00731A20">
        <w:t xml:space="preserve"> a private Occupational certifying organization to voluntarily participate and register with the government. It requires a private certification organization to register with the Secretary of State</w:t>
      </w:r>
    </w:p>
    <w:p w14:paraId="1F792A93" w14:textId="4759C01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F92B1C">
        <w:rPr>
          <w:rFonts w:cstheme="minorHAnsi"/>
          <w:u w:val="single"/>
        </w:rPr>
        <w:t>Passed</w:t>
      </w:r>
      <w:r w:rsidR="005B10AB" w:rsidRPr="00C045B6">
        <w:rPr>
          <w:rFonts w:cstheme="minorHAnsi"/>
          <w:u w:val="single"/>
        </w:rPr>
        <w:t xml:space="preserve"> Senate Business</w:t>
      </w:r>
      <w:r w:rsidR="005B10AB">
        <w:rPr>
          <w:rFonts w:cstheme="minorHAnsi"/>
          <w:u w:val="single"/>
        </w:rPr>
        <w:t xml:space="preserve"> Commerce and Tourism committee</w:t>
      </w:r>
      <w:r w:rsidR="00F92B1C">
        <w:rPr>
          <w:rFonts w:cstheme="minorHAnsi"/>
          <w:u w:val="single"/>
        </w:rPr>
        <w:t xml:space="preserve"> 7-5 on Thursday, Feb. 10</w:t>
      </w:r>
      <w:r w:rsidR="005B10AB">
        <w:rPr>
          <w:rFonts w:cstheme="minorHAnsi"/>
          <w:u w:val="single"/>
        </w:rPr>
        <w:t>.</w:t>
      </w:r>
    </w:p>
    <w:p w14:paraId="06631755" w14:textId="77777777" w:rsidR="00624BDC" w:rsidRPr="00731A20" w:rsidRDefault="00624BDC" w:rsidP="00624BDC">
      <w:pPr>
        <w:tabs>
          <w:tab w:val="left" w:pos="720"/>
        </w:tabs>
        <w:spacing w:after="0"/>
        <w:rPr>
          <w:rFonts w:cstheme="minorHAnsi"/>
          <w:b/>
        </w:rPr>
      </w:pPr>
    </w:p>
    <w:p w14:paraId="2282C7C3" w14:textId="35FA1803" w:rsidR="00624BDC" w:rsidRPr="00731A20" w:rsidRDefault="00624BDC" w:rsidP="00624BDC">
      <w:pPr>
        <w:tabs>
          <w:tab w:val="left" w:pos="720"/>
        </w:tabs>
        <w:spacing w:after="0"/>
        <w:rPr>
          <w:rFonts w:cstheme="minorHAnsi"/>
          <w:b/>
        </w:rPr>
      </w:pPr>
      <w:r w:rsidRPr="00731A20">
        <w:rPr>
          <w:rFonts w:cstheme="minorHAnsi"/>
          <w:b/>
        </w:rPr>
        <w:t xml:space="preserve">Senate </w:t>
      </w:r>
      <w:r w:rsidR="002E6688" w:rsidRPr="00731A20">
        <w:rPr>
          <w:rFonts w:cstheme="minorHAnsi"/>
          <w:b/>
        </w:rPr>
        <w:t>B</w:t>
      </w:r>
      <w:r w:rsidR="002E6688">
        <w:rPr>
          <w:rFonts w:cstheme="minorHAnsi"/>
          <w:b/>
        </w:rPr>
        <w:t>i</w:t>
      </w:r>
      <w:r w:rsidR="002E6688" w:rsidRPr="00731A20">
        <w:rPr>
          <w:rFonts w:cstheme="minorHAnsi"/>
          <w:b/>
        </w:rPr>
        <w:t xml:space="preserve">ll </w:t>
      </w:r>
      <w:r w:rsidRPr="00731A20">
        <w:rPr>
          <w:rFonts w:cstheme="minorHAnsi"/>
          <w:b/>
        </w:rPr>
        <w:t xml:space="preserve">1725 (Senator Adam Pugh) </w:t>
      </w:r>
      <w:r w:rsidRPr="00731A20">
        <w:t>sunsets the Occupational Licensing Review Act and Occupational Licensing Advisory Commission on December 31, 2022.</w:t>
      </w:r>
    </w:p>
    <w:p w14:paraId="0E3639F1" w14:textId="068E508F"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Rules committee.</w:t>
      </w:r>
      <w:r w:rsidR="00E32803">
        <w:rPr>
          <w:rFonts w:cstheme="minorHAnsi"/>
          <w:u w:val="single"/>
        </w:rPr>
        <w:t xml:space="preserve"> Dormant.</w:t>
      </w:r>
    </w:p>
    <w:p w14:paraId="51598B92" w14:textId="77777777" w:rsidR="00624BDC" w:rsidRPr="00731A20" w:rsidRDefault="00624BDC" w:rsidP="00624BDC">
      <w:pPr>
        <w:tabs>
          <w:tab w:val="left" w:pos="720"/>
        </w:tabs>
        <w:spacing w:after="0"/>
        <w:rPr>
          <w:rFonts w:cstheme="minorHAnsi"/>
          <w:b/>
        </w:rPr>
      </w:pPr>
    </w:p>
    <w:p w14:paraId="734C42A4"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1730 (Senator Micheal Bergstrom) </w:t>
      </w:r>
      <w:r w:rsidRPr="00731A20">
        <w:t>directs occupational licensing authority to issue to someone who has been convicted of an offense a provisional license if the applicant otherwise meets qualifications for the application, as long as the applicant does not commit a new offense or commits an act or omission that causes their community supervision, mandatory supervision, or parole to be revoked</w:t>
      </w:r>
    </w:p>
    <w:p w14:paraId="4FA58F47" w14:textId="6CAF05DB"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5B10AB" w:rsidRPr="00C045B6">
        <w:rPr>
          <w:rFonts w:cstheme="minorHAnsi"/>
          <w:u w:val="single"/>
        </w:rPr>
        <w:t>Assigned to Senate Business</w:t>
      </w:r>
      <w:r w:rsidR="005B10AB">
        <w:rPr>
          <w:rFonts w:cstheme="minorHAnsi"/>
          <w:u w:val="single"/>
        </w:rPr>
        <w:t xml:space="preserve"> Commerce and Tourism committee.</w:t>
      </w:r>
      <w:r w:rsidR="00E32803">
        <w:rPr>
          <w:rFonts w:cstheme="minorHAnsi"/>
          <w:u w:val="single"/>
        </w:rPr>
        <w:t xml:space="preserve"> Dormant.</w:t>
      </w:r>
    </w:p>
    <w:p w14:paraId="1D7680D2" w14:textId="77777777" w:rsidR="00624BDC" w:rsidRPr="00731A20" w:rsidRDefault="00624BDC" w:rsidP="00624BDC">
      <w:pPr>
        <w:tabs>
          <w:tab w:val="left" w:pos="720"/>
        </w:tabs>
        <w:spacing w:after="0"/>
        <w:rPr>
          <w:rFonts w:cstheme="minorHAnsi"/>
          <w:b/>
        </w:rPr>
      </w:pPr>
    </w:p>
    <w:p w14:paraId="6638AC96"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1768 (Senator Howard Brent) </w:t>
      </w:r>
      <w:r w:rsidRPr="00731A20">
        <w:t>creates the Oklahoma Agribusiness and Rural Jobs Act to allow for capital investment into a rural fund and provides for the amount of credits able to be claimed by a rural investor.</w:t>
      </w:r>
    </w:p>
    <w:p w14:paraId="2741EE74" w14:textId="7FE7EF1A" w:rsidR="005B10AB" w:rsidRPr="00731A20" w:rsidRDefault="00624BDC" w:rsidP="005B10AB">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003244">
        <w:rPr>
          <w:rFonts w:cstheme="minorHAnsi"/>
          <w:u w:val="single"/>
        </w:rPr>
        <w:t xml:space="preserve">Passed </w:t>
      </w:r>
      <w:r w:rsidR="005B10AB" w:rsidRPr="00C045B6">
        <w:rPr>
          <w:rFonts w:cstheme="minorHAnsi"/>
          <w:u w:val="single"/>
        </w:rPr>
        <w:t>Senate Business</w:t>
      </w:r>
      <w:r w:rsidR="005B10AB">
        <w:rPr>
          <w:rFonts w:cstheme="minorHAnsi"/>
          <w:u w:val="single"/>
        </w:rPr>
        <w:t xml:space="preserve"> Commerce and Tourism committee</w:t>
      </w:r>
      <w:r w:rsidR="00003244">
        <w:rPr>
          <w:rFonts w:cstheme="minorHAnsi"/>
          <w:u w:val="single"/>
        </w:rPr>
        <w:t xml:space="preserve"> 12-0 on Thursday, Feb. 17</w:t>
      </w:r>
    </w:p>
    <w:p w14:paraId="2765AA90" w14:textId="77777777" w:rsidR="00624BDC" w:rsidRPr="00731A20" w:rsidRDefault="00624BDC" w:rsidP="00624BDC">
      <w:pPr>
        <w:tabs>
          <w:tab w:val="left" w:pos="720"/>
        </w:tabs>
        <w:spacing w:after="0"/>
        <w:rPr>
          <w:rFonts w:cstheme="minorHAnsi"/>
          <w:b/>
        </w:rPr>
      </w:pPr>
    </w:p>
    <w:p w14:paraId="024D28AA"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1782 (Senator Dave Rader) </w:t>
      </w:r>
      <w:r w:rsidRPr="00731A20">
        <w:rPr>
          <w:rFonts w:cstheme="minorHAnsi"/>
        </w:rPr>
        <w:t>Changes the effective date for an incentive payment of the quality jobs program from 24 to 12 months. Requires the meeting of the wage requirement at the time of the agreement and 6 year from the date.</w:t>
      </w:r>
      <w:r w:rsidRPr="00731A20">
        <w:rPr>
          <w:rFonts w:cstheme="minorHAnsi"/>
          <w:b/>
        </w:rPr>
        <w:t xml:space="preserve"> </w:t>
      </w:r>
    </w:p>
    <w:p w14:paraId="651DA6C5" w14:textId="11E7F240"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DE10A9">
        <w:rPr>
          <w:rFonts w:cstheme="minorHAnsi"/>
          <w:u w:val="single"/>
        </w:rPr>
        <w:t>Passed</w:t>
      </w:r>
      <w:r w:rsidR="00255A10">
        <w:rPr>
          <w:rFonts w:cstheme="minorHAnsi"/>
          <w:u w:val="single"/>
        </w:rPr>
        <w:t xml:space="preserve"> Senate Finance Committee</w:t>
      </w:r>
      <w:r w:rsidR="00DE10A9">
        <w:rPr>
          <w:rFonts w:cstheme="minorHAnsi"/>
          <w:u w:val="single"/>
        </w:rPr>
        <w:t xml:space="preserve"> 9-0 on Tuesday, March 1</w:t>
      </w:r>
      <w:r w:rsidR="00255A10">
        <w:rPr>
          <w:rFonts w:cstheme="minorHAnsi"/>
          <w:u w:val="single"/>
        </w:rPr>
        <w:t>.</w:t>
      </w:r>
    </w:p>
    <w:p w14:paraId="3D93C96E" w14:textId="77777777" w:rsidR="00624BDC" w:rsidRPr="00731A20" w:rsidRDefault="00624BDC" w:rsidP="00624BDC">
      <w:pPr>
        <w:tabs>
          <w:tab w:val="left" w:pos="720"/>
        </w:tabs>
        <w:spacing w:after="0"/>
        <w:rPr>
          <w:rFonts w:cstheme="minorHAnsi"/>
          <w:b/>
        </w:rPr>
      </w:pPr>
    </w:p>
    <w:p w14:paraId="69A36716" w14:textId="77777777" w:rsidR="00624BDC" w:rsidRPr="00731A20" w:rsidRDefault="00624BDC" w:rsidP="00624BDC">
      <w:pPr>
        <w:tabs>
          <w:tab w:val="left" w:pos="720"/>
        </w:tabs>
        <w:spacing w:after="0"/>
        <w:rPr>
          <w:rFonts w:cstheme="minorHAnsi"/>
          <w:b/>
        </w:rPr>
      </w:pPr>
      <w:r w:rsidRPr="00731A20">
        <w:rPr>
          <w:rFonts w:cstheme="minorHAnsi"/>
          <w:b/>
        </w:rPr>
        <w:t xml:space="preserve">Senate Bill 1787 (Senator Julia Kirt) </w:t>
      </w:r>
      <w:r w:rsidRPr="00731A20">
        <w:rPr>
          <w:rFonts w:cstheme="minorHAnsi"/>
        </w:rPr>
        <w:t>Requires the meeting of the wage requirement at the time of the agreement and 6 year from the date.</w:t>
      </w:r>
    </w:p>
    <w:p w14:paraId="3CB6A6F0" w14:textId="262B99E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55A10">
        <w:rPr>
          <w:rFonts w:cstheme="minorHAnsi"/>
          <w:u w:val="single"/>
        </w:rPr>
        <w:t>Assigned to Senate Finance Committee.</w:t>
      </w:r>
      <w:r w:rsidR="00BF209A">
        <w:rPr>
          <w:rFonts w:cstheme="minorHAnsi"/>
          <w:u w:val="single"/>
        </w:rPr>
        <w:t xml:space="preserve"> Dormant</w:t>
      </w:r>
    </w:p>
    <w:p w14:paraId="462F06E6" w14:textId="77777777" w:rsidR="00624BDC" w:rsidRPr="00731A20" w:rsidRDefault="00624BDC" w:rsidP="00624BDC">
      <w:pPr>
        <w:tabs>
          <w:tab w:val="left" w:pos="720"/>
        </w:tabs>
        <w:spacing w:after="0"/>
        <w:rPr>
          <w:rFonts w:cstheme="minorHAnsi"/>
          <w:b/>
        </w:rPr>
      </w:pPr>
    </w:p>
    <w:p w14:paraId="15288ADC" w14:textId="77777777" w:rsidR="00624BDC" w:rsidRPr="00731A20" w:rsidRDefault="00624BDC" w:rsidP="00624BDC">
      <w:pPr>
        <w:tabs>
          <w:tab w:val="left" w:pos="720"/>
        </w:tabs>
        <w:spacing w:after="0"/>
      </w:pPr>
      <w:r w:rsidRPr="00731A20">
        <w:rPr>
          <w:rFonts w:cstheme="minorHAnsi"/>
          <w:b/>
        </w:rPr>
        <w:t xml:space="preserve">Senate Bill 1859 (Senator Kim David) </w:t>
      </w:r>
      <w:r w:rsidRPr="00731A20">
        <w:t>includes hydrogen manufacturing in the Quality Jobs Program.</w:t>
      </w:r>
    </w:p>
    <w:p w14:paraId="4F63E393" w14:textId="5677EDC6" w:rsidR="00624BDC" w:rsidRPr="00731A20" w:rsidRDefault="00624BDC" w:rsidP="00624BDC">
      <w:pPr>
        <w:tabs>
          <w:tab w:val="left" w:pos="720"/>
        </w:tabs>
        <w:spacing w:after="0"/>
        <w:rPr>
          <w:rFonts w:cstheme="minorHAnsi"/>
          <w:u w:val="single"/>
        </w:rPr>
      </w:pPr>
      <w:r w:rsidRPr="00731A20">
        <w:rPr>
          <w:rFonts w:cstheme="minorHAnsi"/>
          <w:b/>
        </w:rPr>
        <w:tab/>
      </w:r>
      <w:r w:rsidRPr="00731A20">
        <w:rPr>
          <w:rFonts w:cstheme="minorHAnsi"/>
          <w:b/>
          <w:u w:val="single"/>
        </w:rPr>
        <w:t xml:space="preserve">Update: </w:t>
      </w:r>
      <w:r w:rsidR="002E6688">
        <w:rPr>
          <w:rFonts w:cstheme="minorHAnsi"/>
          <w:u w:val="single"/>
        </w:rPr>
        <w:t>Passed</w:t>
      </w:r>
      <w:r w:rsidR="00255A10">
        <w:rPr>
          <w:rFonts w:cstheme="minorHAnsi"/>
          <w:u w:val="single"/>
        </w:rPr>
        <w:t xml:space="preserve"> Senate Finance Committee</w:t>
      </w:r>
      <w:r w:rsidR="002E6688">
        <w:rPr>
          <w:rFonts w:cstheme="minorHAnsi"/>
          <w:u w:val="single"/>
        </w:rPr>
        <w:t xml:space="preserve"> 9-1 on Tuesday, Feb. 15</w:t>
      </w:r>
      <w:r w:rsidR="00255A10">
        <w:rPr>
          <w:rFonts w:cstheme="minorHAnsi"/>
          <w:u w:val="single"/>
        </w:rPr>
        <w:t>.</w:t>
      </w:r>
    </w:p>
    <w:p w14:paraId="461E6D72" w14:textId="0D961F09" w:rsidR="00624BDC" w:rsidRDefault="00624BDC"/>
    <w:p w14:paraId="53314E19" w14:textId="3BA6A85D" w:rsidR="00365200" w:rsidRDefault="00C14F31" w:rsidP="00085383">
      <w:pPr>
        <w:spacing w:after="0"/>
        <w:rPr>
          <w:b/>
          <w:sz w:val="28"/>
        </w:rPr>
      </w:pPr>
      <w:r w:rsidRPr="00C67463">
        <w:rPr>
          <w:b/>
          <w:sz w:val="28"/>
        </w:rPr>
        <w:t xml:space="preserve">JCAB </w:t>
      </w:r>
      <w:r w:rsidR="00EA7FDA">
        <w:rPr>
          <w:b/>
          <w:sz w:val="28"/>
        </w:rPr>
        <w:t>BILLS</w:t>
      </w:r>
    </w:p>
    <w:p w14:paraId="0395C45E" w14:textId="77777777" w:rsidR="00EA7FDA" w:rsidRPr="00C67463" w:rsidRDefault="00EA7FDA" w:rsidP="00C67463">
      <w:pPr>
        <w:spacing w:after="0"/>
        <w:rPr>
          <w:b/>
          <w:sz w:val="28"/>
        </w:rPr>
      </w:pPr>
    </w:p>
    <w:p w14:paraId="5DD98B96" w14:textId="083736AE" w:rsidR="00085383" w:rsidRDefault="00FA43C6" w:rsidP="00C67463">
      <w:pPr>
        <w:spacing w:after="0"/>
      </w:pPr>
      <w:r w:rsidRPr="00C67463">
        <w:rPr>
          <w:b/>
        </w:rPr>
        <w:t xml:space="preserve">Senate Bill 1084 (Senator Chuck Hall and Representative </w:t>
      </w:r>
      <w:r>
        <w:rPr>
          <w:b/>
        </w:rPr>
        <w:t>Kevin Wallace</w:t>
      </w:r>
      <w:r w:rsidRPr="00C67463">
        <w:rPr>
          <w:b/>
        </w:rPr>
        <w:t>)</w:t>
      </w:r>
      <w:r>
        <w:t xml:space="preserve"> Appropriates $100,000 from the FY2021 General Revenue Fund to the Oklahoma Board of Private Vocational Schools</w:t>
      </w:r>
    </w:p>
    <w:p w14:paraId="6F8759BD" w14:textId="23629C22" w:rsidR="00085383" w:rsidRDefault="00FA43C6" w:rsidP="00C67463">
      <w:pPr>
        <w:spacing w:after="0"/>
        <w:ind w:firstLine="720"/>
      </w:pPr>
      <w:r w:rsidRPr="00C67463">
        <w:rPr>
          <w:b/>
        </w:rPr>
        <w:t>Update</w:t>
      </w:r>
      <w:r>
        <w:t xml:space="preserve">: </w:t>
      </w:r>
      <w:r w:rsidR="00085383">
        <w:t xml:space="preserve">Passed </w:t>
      </w:r>
      <w:r>
        <w:t xml:space="preserve">Senate JCAB </w:t>
      </w:r>
      <w:r w:rsidR="00085383">
        <w:t xml:space="preserve">17-0 </w:t>
      </w:r>
      <w:r>
        <w:t xml:space="preserve">Passed House JCAB 31-0 </w:t>
      </w:r>
      <w:r w:rsidR="00085383">
        <w:t>on Wednesday, March 2</w:t>
      </w:r>
    </w:p>
    <w:p w14:paraId="6A43692A" w14:textId="37265530" w:rsidR="00085383" w:rsidRDefault="00085383" w:rsidP="00085383">
      <w:pPr>
        <w:spacing w:after="0"/>
      </w:pPr>
    </w:p>
    <w:p w14:paraId="716268D8" w14:textId="73CB77DF" w:rsidR="00FA43C6" w:rsidRDefault="00FA43C6" w:rsidP="00085383">
      <w:pPr>
        <w:spacing w:after="0"/>
      </w:pPr>
      <w:r w:rsidRPr="00CB2425">
        <w:rPr>
          <w:b/>
        </w:rPr>
        <w:t>Senate Bill 108</w:t>
      </w:r>
      <w:r>
        <w:rPr>
          <w:b/>
        </w:rPr>
        <w:t>5</w:t>
      </w:r>
      <w:r w:rsidRPr="00CB2425">
        <w:rPr>
          <w:b/>
        </w:rPr>
        <w:t xml:space="preserve"> (Senator Chuck Hall and Representative </w:t>
      </w:r>
      <w:r>
        <w:rPr>
          <w:b/>
        </w:rPr>
        <w:t>Kevin Wallace</w:t>
      </w:r>
      <w:r w:rsidRPr="00CB2425">
        <w:rPr>
          <w:b/>
        </w:rPr>
        <w:t>)</w:t>
      </w:r>
      <w:r>
        <w:t xml:space="preserve"> </w:t>
      </w:r>
      <w:r w:rsidR="002A5271">
        <w:t>C</w:t>
      </w:r>
      <w:r>
        <w:t>reates a revolving fund for the Oklahoma Insurance Department that will be designated the Insurance Department Pharmacy Benefit Manager Revolving Fund for the purpose of licensing, regulating and investigating abuse, negligence, criminal conduct, or other violations of insurance laws and regulations, and ensuring compliance. It establishes expenditure requirements.</w:t>
      </w:r>
    </w:p>
    <w:p w14:paraId="4DD2BD92" w14:textId="56A50CB4" w:rsidR="00085383" w:rsidRDefault="00FA43C6" w:rsidP="00C67463">
      <w:pPr>
        <w:spacing w:after="0"/>
        <w:ind w:firstLine="720"/>
      </w:pPr>
      <w:r w:rsidRPr="00C67463">
        <w:rPr>
          <w:b/>
        </w:rPr>
        <w:t>Update</w:t>
      </w:r>
      <w:r>
        <w:t xml:space="preserve">: </w:t>
      </w:r>
      <w:r w:rsidR="00085383">
        <w:t xml:space="preserve">Passed </w:t>
      </w:r>
      <w:r w:rsidR="00325C57">
        <w:t xml:space="preserve">Senate JCAB </w:t>
      </w:r>
      <w:r w:rsidR="00085383">
        <w:t xml:space="preserve">13-5 </w:t>
      </w:r>
      <w:r w:rsidR="00325C57">
        <w:t xml:space="preserve">Passed House JCAB 32-0 </w:t>
      </w:r>
      <w:r w:rsidR="00085383">
        <w:t xml:space="preserve">on Wednesday, March 2 </w:t>
      </w:r>
    </w:p>
    <w:p w14:paraId="3210CFB6" w14:textId="49FD3F79" w:rsidR="00085383" w:rsidRDefault="00085383" w:rsidP="00085383">
      <w:pPr>
        <w:spacing w:after="0"/>
      </w:pPr>
    </w:p>
    <w:p w14:paraId="1378F44E" w14:textId="1A1CD402" w:rsidR="00085383" w:rsidRPr="00C67463" w:rsidRDefault="002A5271" w:rsidP="00085383">
      <w:pPr>
        <w:spacing w:after="0"/>
        <w:rPr>
          <w:b/>
        </w:rPr>
      </w:pPr>
      <w:r w:rsidRPr="00C67463">
        <w:rPr>
          <w:b/>
        </w:rPr>
        <w:t xml:space="preserve">House Bill 4451 (Representative Kevin Wallace) </w:t>
      </w:r>
      <w:r w:rsidR="00631CCC" w:rsidRPr="00C67463">
        <w:t>W</w:t>
      </w:r>
      <w:r w:rsidRPr="00325C57">
        <w:t>aives the payroll eligibility requirement for tax year 2021 for manufacturing facilities receiving a tax incentive via the five-year ad valorem exemption.</w:t>
      </w:r>
    </w:p>
    <w:p w14:paraId="2B06D083" w14:textId="2F53FCB7" w:rsidR="00085383" w:rsidRDefault="002A5271" w:rsidP="00C67463">
      <w:pPr>
        <w:spacing w:after="0"/>
        <w:ind w:firstLine="720"/>
      </w:pPr>
      <w:r w:rsidRPr="00C67463">
        <w:rPr>
          <w:b/>
        </w:rPr>
        <w:t>Update</w:t>
      </w:r>
      <w:r>
        <w:t>: Passed Senate JCAB 19-0 Passed House JCAB 31-0 on Wednesday, March 2</w:t>
      </w:r>
    </w:p>
    <w:p w14:paraId="761CDFD4" w14:textId="4CC3C1A0" w:rsidR="00085383" w:rsidRDefault="00085383" w:rsidP="00085383">
      <w:pPr>
        <w:spacing w:after="0"/>
      </w:pPr>
    </w:p>
    <w:p w14:paraId="69CEF3FB" w14:textId="286CE55D" w:rsidR="00085383" w:rsidRDefault="002A5271" w:rsidP="00085383">
      <w:pPr>
        <w:spacing w:after="0"/>
      </w:pPr>
      <w:r w:rsidRPr="00C67463">
        <w:rPr>
          <w:b/>
        </w:rPr>
        <w:t>House Bill 445</w:t>
      </w:r>
      <w:r w:rsidR="00631CCC">
        <w:rPr>
          <w:b/>
        </w:rPr>
        <w:t>2</w:t>
      </w:r>
      <w:r w:rsidRPr="00C67463">
        <w:rPr>
          <w:b/>
        </w:rPr>
        <w:t xml:space="preserve"> (Representative Kevin Wallace)</w:t>
      </w:r>
      <w:r>
        <w:t xml:space="preserve"> R</w:t>
      </w:r>
      <w:r w:rsidRPr="002A5271">
        <w:t>equires that all money transferred per fiscal year from the Teachers' Retirement System Dedicated Revenue Revolving Fund not exceed the amount authorized by the Legislature for that fiscal year.</w:t>
      </w:r>
    </w:p>
    <w:p w14:paraId="75F2F030" w14:textId="5EEE4313" w:rsidR="00085383" w:rsidRDefault="002A5271" w:rsidP="00C67463">
      <w:pPr>
        <w:spacing w:after="0"/>
        <w:ind w:firstLine="720"/>
      </w:pPr>
      <w:r w:rsidRPr="00C67463">
        <w:rPr>
          <w:b/>
        </w:rPr>
        <w:t>Update</w:t>
      </w:r>
      <w:r>
        <w:t xml:space="preserve">: Passed Senate </w:t>
      </w:r>
      <w:r w:rsidR="00631CCC">
        <w:t xml:space="preserve">JCAB </w:t>
      </w:r>
      <w:r w:rsidR="00085383">
        <w:t xml:space="preserve">19-0 </w:t>
      </w:r>
      <w:r w:rsidR="00631CCC">
        <w:t>Passed House JCAB 29-0 on Wednesday, March 2.</w:t>
      </w:r>
    </w:p>
    <w:p w14:paraId="427B14BA" w14:textId="06D6FF36" w:rsidR="00085383" w:rsidRDefault="00085383" w:rsidP="00085383">
      <w:pPr>
        <w:spacing w:after="0"/>
      </w:pPr>
    </w:p>
    <w:p w14:paraId="1F2B35BB" w14:textId="73186B2A" w:rsidR="00631CCC" w:rsidRDefault="00631CCC" w:rsidP="00085383">
      <w:pPr>
        <w:spacing w:after="0"/>
      </w:pPr>
      <w:r w:rsidRPr="00C67463">
        <w:rPr>
          <w:b/>
        </w:rPr>
        <w:t>House Bill 4461 (Representative Kevin Wallace)</w:t>
      </w:r>
      <w:r>
        <w:t xml:space="preserve"> Appropriates $2.1 million from the FY2021 General Revenue Fund to the Oklahoma Conservation Commission.</w:t>
      </w:r>
    </w:p>
    <w:p w14:paraId="010973B7" w14:textId="0B48E77D" w:rsidR="00085383" w:rsidRDefault="00631CCC" w:rsidP="00C67463">
      <w:pPr>
        <w:spacing w:after="0"/>
        <w:ind w:firstLine="720"/>
      </w:pPr>
      <w:r w:rsidRPr="00C67463">
        <w:rPr>
          <w:b/>
        </w:rPr>
        <w:t>Update</w:t>
      </w:r>
      <w:r>
        <w:t xml:space="preserve">: Passed Senate JCAB </w:t>
      </w:r>
      <w:r w:rsidR="00085383">
        <w:t>19-0</w:t>
      </w:r>
      <w:r>
        <w:t xml:space="preserve"> Passed House JCAB 31-0 on Wednesday, March 2.</w:t>
      </w:r>
      <w:r w:rsidR="00085383">
        <w:t xml:space="preserve"> </w:t>
      </w:r>
    </w:p>
    <w:p w14:paraId="121E74F4" w14:textId="35795E4D" w:rsidR="001F01C0" w:rsidRDefault="001F01C0" w:rsidP="00085383">
      <w:pPr>
        <w:spacing w:after="0"/>
      </w:pPr>
    </w:p>
    <w:p w14:paraId="4B82C6FB" w14:textId="5622B497" w:rsidR="00631CCC" w:rsidRPr="00C67463" w:rsidRDefault="00631CCC" w:rsidP="00085383">
      <w:pPr>
        <w:spacing w:after="0"/>
        <w:rPr>
          <w:b/>
        </w:rPr>
      </w:pPr>
      <w:r w:rsidRPr="00C67463">
        <w:rPr>
          <w:b/>
        </w:rPr>
        <w:t xml:space="preserve">House Bill </w:t>
      </w:r>
      <w:r w:rsidR="001F01C0" w:rsidRPr="00C67463">
        <w:rPr>
          <w:b/>
        </w:rPr>
        <w:t>4462</w:t>
      </w:r>
      <w:r w:rsidRPr="00C67463">
        <w:rPr>
          <w:b/>
        </w:rPr>
        <w:t xml:space="preserve"> (Representative Kevin Wallace) </w:t>
      </w:r>
      <w:r>
        <w:t>appropriates $251,068 from the FY2021 General Revenue Fund to the Oklahoma Department of Mines.</w:t>
      </w:r>
    </w:p>
    <w:p w14:paraId="0C238984" w14:textId="20017200" w:rsidR="001F01C0" w:rsidRDefault="00631CCC" w:rsidP="00C67463">
      <w:pPr>
        <w:spacing w:after="0"/>
        <w:ind w:firstLine="720"/>
      </w:pPr>
      <w:r w:rsidRPr="00C67463">
        <w:rPr>
          <w:b/>
        </w:rPr>
        <w:t>Update</w:t>
      </w:r>
      <w:r>
        <w:t>: Passed Senate JCAB</w:t>
      </w:r>
      <w:r w:rsidR="001F01C0">
        <w:t xml:space="preserve"> 19-0 </w:t>
      </w:r>
      <w:r>
        <w:t>Passed House JCAB 31-0 on Wednesday, March 2.</w:t>
      </w:r>
    </w:p>
    <w:p w14:paraId="3C510616" w14:textId="0B634513" w:rsidR="001F01C0" w:rsidRDefault="001F01C0" w:rsidP="00085383">
      <w:pPr>
        <w:spacing w:after="0"/>
      </w:pPr>
    </w:p>
    <w:p w14:paraId="7B96ABC7" w14:textId="74B38A6E" w:rsidR="00631CCC" w:rsidRDefault="00631CCC" w:rsidP="00085383">
      <w:pPr>
        <w:spacing w:after="0"/>
      </w:pPr>
      <w:r w:rsidRPr="00C67463">
        <w:rPr>
          <w:b/>
        </w:rPr>
        <w:t xml:space="preserve">House Bill </w:t>
      </w:r>
      <w:r w:rsidR="001F01C0" w:rsidRPr="00C67463">
        <w:rPr>
          <w:b/>
        </w:rPr>
        <w:t>4463</w:t>
      </w:r>
      <w:r w:rsidRPr="00C67463">
        <w:rPr>
          <w:b/>
        </w:rPr>
        <w:t xml:space="preserve"> (Representative Kevin Wallace)</w:t>
      </w:r>
      <w:r>
        <w:t xml:space="preserve"> </w:t>
      </w:r>
      <w:r w:rsidR="001F01C0">
        <w:t xml:space="preserve"> </w:t>
      </w:r>
      <w:r>
        <w:t xml:space="preserve">Requires the State Department of Health to utilize an amount necessary from its FY2022 funds to successfully regulate and enforce all programs and provisions associated with the Oklahoma Medical Marijuana Authority, including but not be limited to the hiring and employment of additional staff at the Oklahoma Medical Marijuana Authority, as well as, </w:t>
      </w:r>
      <w:r>
        <w:lastRenderedPageBreak/>
        <w:t>participating in interagency agreements with state law enforcement agencies for enhanced enforcement.</w:t>
      </w:r>
    </w:p>
    <w:p w14:paraId="7A5D9D86" w14:textId="0BFD6706" w:rsidR="001F01C0" w:rsidRDefault="00631CCC" w:rsidP="00C67463">
      <w:pPr>
        <w:spacing w:after="0"/>
        <w:ind w:firstLine="720"/>
      </w:pPr>
      <w:r w:rsidRPr="00C67463">
        <w:rPr>
          <w:b/>
        </w:rPr>
        <w:t>Update</w:t>
      </w:r>
      <w:r>
        <w:t xml:space="preserve">: Passed Senate JCAB </w:t>
      </w:r>
      <w:r w:rsidR="001F01C0">
        <w:t>19-0</w:t>
      </w:r>
      <w:r>
        <w:t xml:space="preserve"> Passed House JCAB 31-0 on Wednesday, March 2.</w:t>
      </w:r>
      <w:r w:rsidR="001F01C0">
        <w:t xml:space="preserve"> </w:t>
      </w:r>
    </w:p>
    <w:p w14:paraId="0CD24CEC" w14:textId="7ADDBF57" w:rsidR="001F01C0" w:rsidRDefault="001F01C0" w:rsidP="00085383">
      <w:pPr>
        <w:spacing w:after="0"/>
      </w:pPr>
    </w:p>
    <w:p w14:paraId="69EDF940" w14:textId="77777777" w:rsidR="00594B03" w:rsidRDefault="00631CCC" w:rsidP="00085383">
      <w:pPr>
        <w:spacing w:after="0"/>
      </w:pPr>
      <w:r w:rsidRPr="00C67463">
        <w:rPr>
          <w:b/>
        </w:rPr>
        <w:t xml:space="preserve">House Bill </w:t>
      </w:r>
      <w:r w:rsidR="001F01C0" w:rsidRPr="00C67463">
        <w:rPr>
          <w:b/>
        </w:rPr>
        <w:t xml:space="preserve">4450 </w:t>
      </w:r>
      <w:r w:rsidRPr="00C67463">
        <w:rPr>
          <w:b/>
        </w:rPr>
        <w:t>(Representative Kevin Wallace)</w:t>
      </w:r>
      <w:r>
        <w:t xml:space="preserve"> </w:t>
      </w:r>
      <w:r w:rsidR="00594B03">
        <w:t>Creates the Health Care Workforce Development Fund that will consist of money received by the state as Coronavirus State and Local Fiscal Recovery Funds; directed to the state by the federal government for the purpose of recruiting, educating, and stabilizing Oklahoma's health care workforce</w:t>
      </w:r>
    </w:p>
    <w:p w14:paraId="12FD24A3" w14:textId="6DE810D4" w:rsidR="001F01C0" w:rsidRDefault="00594B03" w:rsidP="00C67463">
      <w:pPr>
        <w:spacing w:after="0"/>
        <w:ind w:firstLine="720"/>
      </w:pPr>
      <w:r w:rsidRPr="00C67463">
        <w:rPr>
          <w:b/>
        </w:rPr>
        <w:t>Update</w:t>
      </w:r>
      <w:r>
        <w:t xml:space="preserve">: Passed Senate JCAB </w:t>
      </w:r>
      <w:r w:rsidR="001F01C0">
        <w:t>19-0</w:t>
      </w:r>
      <w:r>
        <w:t xml:space="preserve"> Passed House JCAB 31-0 on Wednesday, March 2.</w:t>
      </w:r>
      <w:r w:rsidR="001F01C0">
        <w:t xml:space="preserve"> </w:t>
      </w:r>
    </w:p>
    <w:p w14:paraId="2D94D1DB" w14:textId="41438B6F" w:rsidR="001F01C0" w:rsidRDefault="001F01C0" w:rsidP="00085383">
      <w:pPr>
        <w:spacing w:after="0"/>
      </w:pPr>
    </w:p>
    <w:p w14:paraId="57490919" w14:textId="77777777" w:rsidR="001F01C0" w:rsidRDefault="001F01C0" w:rsidP="00C67463">
      <w:pPr>
        <w:spacing w:after="0"/>
      </w:pPr>
    </w:p>
    <w:sectPr w:rsidR="001F0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CA7B6" w14:textId="77777777" w:rsidR="00392B5E" w:rsidRDefault="00392B5E" w:rsidP="00C67463">
      <w:pPr>
        <w:spacing w:after="0" w:line="240" w:lineRule="auto"/>
      </w:pPr>
      <w:r>
        <w:separator/>
      </w:r>
    </w:p>
  </w:endnote>
  <w:endnote w:type="continuationSeparator" w:id="0">
    <w:p w14:paraId="0D643EA7" w14:textId="77777777" w:rsidR="00392B5E" w:rsidRDefault="00392B5E" w:rsidP="00C6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534945"/>
      <w:docPartObj>
        <w:docPartGallery w:val="Page Numbers (Bottom of Page)"/>
        <w:docPartUnique/>
      </w:docPartObj>
    </w:sdtPr>
    <w:sdtEndPr>
      <w:rPr>
        <w:noProof/>
      </w:rPr>
    </w:sdtEndPr>
    <w:sdtContent>
      <w:p w14:paraId="57E3E092" w14:textId="7E84A675" w:rsidR="00C67463" w:rsidRDefault="00C67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E02D4" w14:textId="77777777" w:rsidR="00C67463" w:rsidRDefault="00C6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8C9A8" w14:textId="77777777" w:rsidR="00392B5E" w:rsidRDefault="00392B5E" w:rsidP="00C67463">
      <w:pPr>
        <w:spacing w:after="0" w:line="240" w:lineRule="auto"/>
      </w:pPr>
      <w:r>
        <w:separator/>
      </w:r>
    </w:p>
  </w:footnote>
  <w:footnote w:type="continuationSeparator" w:id="0">
    <w:p w14:paraId="2A2F01B1" w14:textId="77777777" w:rsidR="00392B5E" w:rsidRDefault="00392B5E" w:rsidP="00C67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DC"/>
    <w:rsid w:val="00003244"/>
    <w:rsid w:val="000049E3"/>
    <w:rsid w:val="000142BF"/>
    <w:rsid w:val="00021423"/>
    <w:rsid w:val="00024C91"/>
    <w:rsid w:val="00033D81"/>
    <w:rsid w:val="00034DA8"/>
    <w:rsid w:val="00035AFC"/>
    <w:rsid w:val="00081C98"/>
    <w:rsid w:val="000852AE"/>
    <w:rsid w:val="00085383"/>
    <w:rsid w:val="00096AF9"/>
    <w:rsid w:val="000B7451"/>
    <w:rsid w:val="000C5F6F"/>
    <w:rsid w:val="000D0CCA"/>
    <w:rsid w:val="000E0282"/>
    <w:rsid w:val="000E0506"/>
    <w:rsid w:val="000E18EE"/>
    <w:rsid w:val="0010642D"/>
    <w:rsid w:val="00106559"/>
    <w:rsid w:val="001147E1"/>
    <w:rsid w:val="001271B5"/>
    <w:rsid w:val="0013360E"/>
    <w:rsid w:val="00155008"/>
    <w:rsid w:val="0016612E"/>
    <w:rsid w:val="00167192"/>
    <w:rsid w:val="001912CB"/>
    <w:rsid w:val="001A0D63"/>
    <w:rsid w:val="001A7F71"/>
    <w:rsid w:val="001B0BCC"/>
    <w:rsid w:val="001B6DD4"/>
    <w:rsid w:val="001C4365"/>
    <w:rsid w:val="001C49ED"/>
    <w:rsid w:val="001D4AD3"/>
    <w:rsid w:val="001D7972"/>
    <w:rsid w:val="001F01C0"/>
    <w:rsid w:val="00212F9D"/>
    <w:rsid w:val="0022691C"/>
    <w:rsid w:val="0022769F"/>
    <w:rsid w:val="002276BA"/>
    <w:rsid w:val="00255A10"/>
    <w:rsid w:val="00274170"/>
    <w:rsid w:val="00274463"/>
    <w:rsid w:val="002811B4"/>
    <w:rsid w:val="002938D7"/>
    <w:rsid w:val="002A5271"/>
    <w:rsid w:val="002D7308"/>
    <w:rsid w:val="002D7650"/>
    <w:rsid w:val="002E1047"/>
    <w:rsid w:val="002E6688"/>
    <w:rsid w:val="00325C57"/>
    <w:rsid w:val="003307B1"/>
    <w:rsid w:val="0033718A"/>
    <w:rsid w:val="00365200"/>
    <w:rsid w:val="00392B5E"/>
    <w:rsid w:val="0039612B"/>
    <w:rsid w:val="003A641D"/>
    <w:rsid w:val="003C0E12"/>
    <w:rsid w:val="003C1E95"/>
    <w:rsid w:val="003D7B0A"/>
    <w:rsid w:val="003E271A"/>
    <w:rsid w:val="003E5F9D"/>
    <w:rsid w:val="003F2ADE"/>
    <w:rsid w:val="00443CED"/>
    <w:rsid w:val="00444CB7"/>
    <w:rsid w:val="00447ABF"/>
    <w:rsid w:val="00457565"/>
    <w:rsid w:val="00472FC6"/>
    <w:rsid w:val="00483A25"/>
    <w:rsid w:val="004B242A"/>
    <w:rsid w:val="004B680B"/>
    <w:rsid w:val="004F20BE"/>
    <w:rsid w:val="005069C0"/>
    <w:rsid w:val="00506EEF"/>
    <w:rsid w:val="0051339A"/>
    <w:rsid w:val="0051423A"/>
    <w:rsid w:val="005224EE"/>
    <w:rsid w:val="0053052B"/>
    <w:rsid w:val="00533A43"/>
    <w:rsid w:val="00533B2F"/>
    <w:rsid w:val="00536C4C"/>
    <w:rsid w:val="00543805"/>
    <w:rsid w:val="00550A5E"/>
    <w:rsid w:val="00561364"/>
    <w:rsid w:val="0056211A"/>
    <w:rsid w:val="005625F2"/>
    <w:rsid w:val="00572939"/>
    <w:rsid w:val="00575F49"/>
    <w:rsid w:val="00585583"/>
    <w:rsid w:val="005946B0"/>
    <w:rsid w:val="00594B03"/>
    <w:rsid w:val="00597E52"/>
    <w:rsid w:val="005A68C1"/>
    <w:rsid w:val="005B10AB"/>
    <w:rsid w:val="005C1BBC"/>
    <w:rsid w:val="005D71D2"/>
    <w:rsid w:val="005E44E8"/>
    <w:rsid w:val="005F2C26"/>
    <w:rsid w:val="00622A2B"/>
    <w:rsid w:val="00624BDC"/>
    <w:rsid w:val="00631CCC"/>
    <w:rsid w:val="00632406"/>
    <w:rsid w:val="006328D1"/>
    <w:rsid w:val="00643DD3"/>
    <w:rsid w:val="00653920"/>
    <w:rsid w:val="0067637E"/>
    <w:rsid w:val="00681B57"/>
    <w:rsid w:val="006847F4"/>
    <w:rsid w:val="00684E2D"/>
    <w:rsid w:val="006B2D19"/>
    <w:rsid w:val="006B37C2"/>
    <w:rsid w:val="006C3FC3"/>
    <w:rsid w:val="006D258A"/>
    <w:rsid w:val="006D4D48"/>
    <w:rsid w:val="006D763C"/>
    <w:rsid w:val="006D7E4B"/>
    <w:rsid w:val="006E0856"/>
    <w:rsid w:val="006F720E"/>
    <w:rsid w:val="00706A54"/>
    <w:rsid w:val="00723D52"/>
    <w:rsid w:val="0074504B"/>
    <w:rsid w:val="00761238"/>
    <w:rsid w:val="007714F1"/>
    <w:rsid w:val="00781868"/>
    <w:rsid w:val="00791052"/>
    <w:rsid w:val="00792FDA"/>
    <w:rsid w:val="007939DB"/>
    <w:rsid w:val="007A1BBB"/>
    <w:rsid w:val="007A2729"/>
    <w:rsid w:val="007A6A1A"/>
    <w:rsid w:val="007C5BDF"/>
    <w:rsid w:val="007C5EF0"/>
    <w:rsid w:val="007E5AA6"/>
    <w:rsid w:val="007E6261"/>
    <w:rsid w:val="007E7909"/>
    <w:rsid w:val="007E7ABE"/>
    <w:rsid w:val="007F5817"/>
    <w:rsid w:val="0080039F"/>
    <w:rsid w:val="00834A7E"/>
    <w:rsid w:val="00840DA7"/>
    <w:rsid w:val="00844AF4"/>
    <w:rsid w:val="00852A69"/>
    <w:rsid w:val="00864B34"/>
    <w:rsid w:val="00865E36"/>
    <w:rsid w:val="00885BD1"/>
    <w:rsid w:val="008876BD"/>
    <w:rsid w:val="008904F3"/>
    <w:rsid w:val="008946D9"/>
    <w:rsid w:val="008977B6"/>
    <w:rsid w:val="008A067C"/>
    <w:rsid w:val="008A7FBA"/>
    <w:rsid w:val="008B3F93"/>
    <w:rsid w:val="008B681A"/>
    <w:rsid w:val="008B7DFC"/>
    <w:rsid w:val="008D0FE8"/>
    <w:rsid w:val="008F1B2E"/>
    <w:rsid w:val="008F3E93"/>
    <w:rsid w:val="009040F0"/>
    <w:rsid w:val="00947340"/>
    <w:rsid w:val="00991336"/>
    <w:rsid w:val="00994037"/>
    <w:rsid w:val="00996A2B"/>
    <w:rsid w:val="009A52AB"/>
    <w:rsid w:val="009D0C80"/>
    <w:rsid w:val="009D52DB"/>
    <w:rsid w:val="009D7B4D"/>
    <w:rsid w:val="009E118F"/>
    <w:rsid w:val="009F3E2A"/>
    <w:rsid w:val="00A01E3E"/>
    <w:rsid w:val="00A2062C"/>
    <w:rsid w:val="00A23668"/>
    <w:rsid w:val="00A532CE"/>
    <w:rsid w:val="00A56D0B"/>
    <w:rsid w:val="00A57ECD"/>
    <w:rsid w:val="00A832E5"/>
    <w:rsid w:val="00AB747A"/>
    <w:rsid w:val="00AD6880"/>
    <w:rsid w:val="00AE249E"/>
    <w:rsid w:val="00AE50FB"/>
    <w:rsid w:val="00B00064"/>
    <w:rsid w:val="00B16503"/>
    <w:rsid w:val="00B27B10"/>
    <w:rsid w:val="00B306E1"/>
    <w:rsid w:val="00B343FB"/>
    <w:rsid w:val="00B46C21"/>
    <w:rsid w:val="00B612BB"/>
    <w:rsid w:val="00B728FE"/>
    <w:rsid w:val="00B757E8"/>
    <w:rsid w:val="00B82685"/>
    <w:rsid w:val="00B84EEC"/>
    <w:rsid w:val="00B94EA5"/>
    <w:rsid w:val="00BA7950"/>
    <w:rsid w:val="00BE3439"/>
    <w:rsid w:val="00BF209A"/>
    <w:rsid w:val="00BF7022"/>
    <w:rsid w:val="00C045B6"/>
    <w:rsid w:val="00C14F31"/>
    <w:rsid w:val="00C42E95"/>
    <w:rsid w:val="00C67463"/>
    <w:rsid w:val="00C76D77"/>
    <w:rsid w:val="00C77636"/>
    <w:rsid w:val="00C8284D"/>
    <w:rsid w:val="00CA06A6"/>
    <w:rsid w:val="00CC00B8"/>
    <w:rsid w:val="00CC56D0"/>
    <w:rsid w:val="00CC75FD"/>
    <w:rsid w:val="00CE2CB1"/>
    <w:rsid w:val="00CE663E"/>
    <w:rsid w:val="00CF15EC"/>
    <w:rsid w:val="00D23BF0"/>
    <w:rsid w:val="00D2557D"/>
    <w:rsid w:val="00D260C0"/>
    <w:rsid w:val="00D31A88"/>
    <w:rsid w:val="00D328DD"/>
    <w:rsid w:val="00D32911"/>
    <w:rsid w:val="00D407AA"/>
    <w:rsid w:val="00D43E6F"/>
    <w:rsid w:val="00D47FCB"/>
    <w:rsid w:val="00D51211"/>
    <w:rsid w:val="00D539B8"/>
    <w:rsid w:val="00D76B19"/>
    <w:rsid w:val="00D76B3C"/>
    <w:rsid w:val="00D77CDC"/>
    <w:rsid w:val="00D91668"/>
    <w:rsid w:val="00D94529"/>
    <w:rsid w:val="00DA5043"/>
    <w:rsid w:val="00DA60A4"/>
    <w:rsid w:val="00DA6422"/>
    <w:rsid w:val="00DB6996"/>
    <w:rsid w:val="00DE02C4"/>
    <w:rsid w:val="00DE10A9"/>
    <w:rsid w:val="00DE3BFC"/>
    <w:rsid w:val="00DE4EB2"/>
    <w:rsid w:val="00DF5E37"/>
    <w:rsid w:val="00E03CA7"/>
    <w:rsid w:val="00E16EFC"/>
    <w:rsid w:val="00E236C7"/>
    <w:rsid w:val="00E27B12"/>
    <w:rsid w:val="00E32803"/>
    <w:rsid w:val="00E547EF"/>
    <w:rsid w:val="00E568B3"/>
    <w:rsid w:val="00E57024"/>
    <w:rsid w:val="00E70CF6"/>
    <w:rsid w:val="00E7726B"/>
    <w:rsid w:val="00E92DDC"/>
    <w:rsid w:val="00EA46C8"/>
    <w:rsid w:val="00EA7FDA"/>
    <w:rsid w:val="00EB7466"/>
    <w:rsid w:val="00EC0A84"/>
    <w:rsid w:val="00ED62CD"/>
    <w:rsid w:val="00EE52F1"/>
    <w:rsid w:val="00F050C6"/>
    <w:rsid w:val="00F20848"/>
    <w:rsid w:val="00F23538"/>
    <w:rsid w:val="00F279D6"/>
    <w:rsid w:val="00F41F12"/>
    <w:rsid w:val="00F52347"/>
    <w:rsid w:val="00F548D8"/>
    <w:rsid w:val="00F56D92"/>
    <w:rsid w:val="00F617D3"/>
    <w:rsid w:val="00F6201F"/>
    <w:rsid w:val="00F640B0"/>
    <w:rsid w:val="00F6709B"/>
    <w:rsid w:val="00F72046"/>
    <w:rsid w:val="00F772B3"/>
    <w:rsid w:val="00F905E4"/>
    <w:rsid w:val="00F92B1C"/>
    <w:rsid w:val="00FA2D4A"/>
    <w:rsid w:val="00FA36D1"/>
    <w:rsid w:val="00FA43C6"/>
    <w:rsid w:val="00FB4E0E"/>
    <w:rsid w:val="00FC6CB0"/>
    <w:rsid w:val="00FE1EFC"/>
    <w:rsid w:val="00FF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9C47"/>
  <w15:chartTrackingRefBased/>
  <w15:docId w15:val="{EACB9A78-077D-467B-9851-9607F64B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BDC"/>
    <w:rPr>
      <w:color w:val="0563C1" w:themeColor="hyperlink"/>
      <w:u w:val="single"/>
    </w:rPr>
  </w:style>
  <w:style w:type="character" w:styleId="UnresolvedMention">
    <w:name w:val="Unresolved Mention"/>
    <w:basedOn w:val="DefaultParagraphFont"/>
    <w:uiPriority w:val="99"/>
    <w:semiHidden/>
    <w:unhideWhenUsed/>
    <w:rsid w:val="00624BDC"/>
    <w:rPr>
      <w:color w:val="605E5C"/>
      <w:shd w:val="clear" w:color="auto" w:fill="E1DFDD"/>
    </w:rPr>
  </w:style>
  <w:style w:type="character" w:styleId="CommentReference">
    <w:name w:val="annotation reference"/>
    <w:basedOn w:val="DefaultParagraphFont"/>
    <w:uiPriority w:val="99"/>
    <w:semiHidden/>
    <w:unhideWhenUsed/>
    <w:rsid w:val="00A23668"/>
    <w:rPr>
      <w:sz w:val="16"/>
      <w:szCs w:val="16"/>
    </w:rPr>
  </w:style>
  <w:style w:type="paragraph" w:styleId="CommentText">
    <w:name w:val="annotation text"/>
    <w:basedOn w:val="Normal"/>
    <w:link w:val="CommentTextChar"/>
    <w:uiPriority w:val="99"/>
    <w:semiHidden/>
    <w:unhideWhenUsed/>
    <w:rsid w:val="00A23668"/>
    <w:pPr>
      <w:spacing w:line="240" w:lineRule="auto"/>
    </w:pPr>
    <w:rPr>
      <w:sz w:val="20"/>
      <w:szCs w:val="20"/>
    </w:rPr>
  </w:style>
  <w:style w:type="character" w:customStyle="1" w:styleId="CommentTextChar">
    <w:name w:val="Comment Text Char"/>
    <w:basedOn w:val="DefaultParagraphFont"/>
    <w:link w:val="CommentText"/>
    <w:uiPriority w:val="99"/>
    <w:semiHidden/>
    <w:rsid w:val="00A23668"/>
    <w:rPr>
      <w:sz w:val="20"/>
      <w:szCs w:val="20"/>
    </w:rPr>
  </w:style>
  <w:style w:type="paragraph" w:styleId="CommentSubject">
    <w:name w:val="annotation subject"/>
    <w:basedOn w:val="CommentText"/>
    <w:next w:val="CommentText"/>
    <w:link w:val="CommentSubjectChar"/>
    <w:uiPriority w:val="99"/>
    <w:semiHidden/>
    <w:unhideWhenUsed/>
    <w:rsid w:val="00A23668"/>
    <w:rPr>
      <w:b/>
      <w:bCs/>
    </w:rPr>
  </w:style>
  <w:style w:type="character" w:customStyle="1" w:styleId="CommentSubjectChar">
    <w:name w:val="Comment Subject Char"/>
    <w:basedOn w:val="CommentTextChar"/>
    <w:link w:val="CommentSubject"/>
    <w:uiPriority w:val="99"/>
    <w:semiHidden/>
    <w:rsid w:val="00A23668"/>
    <w:rPr>
      <w:b/>
      <w:bCs/>
      <w:sz w:val="20"/>
      <w:szCs w:val="20"/>
    </w:rPr>
  </w:style>
  <w:style w:type="paragraph" w:styleId="BalloonText">
    <w:name w:val="Balloon Text"/>
    <w:basedOn w:val="Normal"/>
    <w:link w:val="BalloonTextChar"/>
    <w:uiPriority w:val="99"/>
    <w:semiHidden/>
    <w:unhideWhenUsed/>
    <w:rsid w:val="00A2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68"/>
    <w:rPr>
      <w:rFonts w:ascii="Segoe UI" w:hAnsi="Segoe UI" w:cs="Segoe UI"/>
      <w:sz w:val="18"/>
      <w:szCs w:val="18"/>
    </w:rPr>
  </w:style>
  <w:style w:type="paragraph" w:styleId="Header">
    <w:name w:val="header"/>
    <w:basedOn w:val="Normal"/>
    <w:link w:val="HeaderChar"/>
    <w:uiPriority w:val="99"/>
    <w:unhideWhenUsed/>
    <w:rsid w:val="00C67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3"/>
  </w:style>
  <w:style w:type="paragraph" w:styleId="Footer">
    <w:name w:val="footer"/>
    <w:basedOn w:val="Normal"/>
    <w:link w:val="FooterChar"/>
    <w:uiPriority w:val="99"/>
    <w:unhideWhenUsed/>
    <w:rsid w:val="00C67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6266">
      <w:bodyDiv w:val="1"/>
      <w:marLeft w:val="0"/>
      <w:marRight w:val="0"/>
      <w:marTop w:val="0"/>
      <w:marBottom w:val="0"/>
      <w:divBdr>
        <w:top w:val="none" w:sz="0" w:space="0" w:color="auto"/>
        <w:left w:val="none" w:sz="0" w:space="0" w:color="auto"/>
        <w:bottom w:val="none" w:sz="0" w:space="0" w:color="auto"/>
        <w:right w:val="none" w:sz="0" w:space="0" w:color="auto"/>
      </w:divBdr>
    </w:div>
    <w:div w:id="336615096">
      <w:bodyDiv w:val="1"/>
      <w:marLeft w:val="0"/>
      <w:marRight w:val="0"/>
      <w:marTop w:val="0"/>
      <w:marBottom w:val="0"/>
      <w:divBdr>
        <w:top w:val="none" w:sz="0" w:space="0" w:color="auto"/>
        <w:left w:val="none" w:sz="0" w:space="0" w:color="auto"/>
        <w:bottom w:val="none" w:sz="0" w:space="0" w:color="auto"/>
        <w:right w:val="none" w:sz="0" w:space="0" w:color="auto"/>
      </w:divBdr>
    </w:div>
    <w:div w:id="527764330">
      <w:bodyDiv w:val="1"/>
      <w:marLeft w:val="0"/>
      <w:marRight w:val="0"/>
      <w:marTop w:val="0"/>
      <w:marBottom w:val="0"/>
      <w:divBdr>
        <w:top w:val="none" w:sz="0" w:space="0" w:color="auto"/>
        <w:left w:val="none" w:sz="0" w:space="0" w:color="auto"/>
        <w:bottom w:val="none" w:sz="0" w:space="0" w:color="auto"/>
        <w:right w:val="none" w:sz="0" w:space="0" w:color="auto"/>
      </w:divBdr>
    </w:div>
    <w:div w:id="719284370">
      <w:bodyDiv w:val="1"/>
      <w:marLeft w:val="0"/>
      <w:marRight w:val="0"/>
      <w:marTop w:val="0"/>
      <w:marBottom w:val="0"/>
      <w:divBdr>
        <w:top w:val="none" w:sz="0" w:space="0" w:color="auto"/>
        <w:left w:val="none" w:sz="0" w:space="0" w:color="auto"/>
        <w:bottom w:val="none" w:sz="0" w:space="0" w:color="auto"/>
        <w:right w:val="none" w:sz="0" w:space="0" w:color="auto"/>
      </w:divBdr>
    </w:div>
    <w:div w:id="729573360">
      <w:bodyDiv w:val="1"/>
      <w:marLeft w:val="0"/>
      <w:marRight w:val="0"/>
      <w:marTop w:val="0"/>
      <w:marBottom w:val="0"/>
      <w:divBdr>
        <w:top w:val="none" w:sz="0" w:space="0" w:color="auto"/>
        <w:left w:val="none" w:sz="0" w:space="0" w:color="auto"/>
        <w:bottom w:val="none" w:sz="0" w:space="0" w:color="auto"/>
        <w:right w:val="none" w:sz="0" w:space="0" w:color="auto"/>
      </w:divBdr>
    </w:div>
    <w:div w:id="827786896">
      <w:bodyDiv w:val="1"/>
      <w:marLeft w:val="0"/>
      <w:marRight w:val="0"/>
      <w:marTop w:val="0"/>
      <w:marBottom w:val="0"/>
      <w:divBdr>
        <w:top w:val="none" w:sz="0" w:space="0" w:color="auto"/>
        <w:left w:val="none" w:sz="0" w:space="0" w:color="auto"/>
        <w:bottom w:val="none" w:sz="0" w:space="0" w:color="auto"/>
        <w:right w:val="none" w:sz="0" w:space="0" w:color="auto"/>
      </w:divBdr>
    </w:div>
    <w:div w:id="1097599826">
      <w:bodyDiv w:val="1"/>
      <w:marLeft w:val="0"/>
      <w:marRight w:val="0"/>
      <w:marTop w:val="0"/>
      <w:marBottom w:val="0"/>
      <w:divBdr>
        <w:top w:val="none" w:sz="0" w:space="0" w:color="auto"/>
        <w:left w:val="none" w:sz="0" w:space="0" w:color="auto"/>
        <w:bottom w:val="none" w:sz="0" w:space="0" w:color="auto"/>
        <w:right w:val="none" w:sz="0" w:space="0" w:color="auto"/>
      </w:divBdr>
    </w:div>
    <w:div w:id="1336300505">
      <w:bodyDiv w:val="1"/>
      <w:marLeft w:val="0"/>
      <w:marRight w:val="0"/>
      <w:marTop w:val="0"/>
      <w:marBottom w:val="0"/>
      <w:divBdr>
        <w:top w:val="none" w:sz="0" w:space="0" w:color="auto"/>
        <w:left w:val="none" w:sz="0" w:space="0" w:color="auto"/>
        <w:bottom w:val="none" w:sz="0" w:space="0" w:color="auto"/>
        <w:right w:val="none" w:sz="0" w:space="0" w:color="auto"/>
      </w:divBdr>
    </w:div>
    <w:div w:id="1751390550">
      <w:bodyDiv w:val="1"/>
      <w:marLeft w:val="0"/>
      <w:marRight w:val="0"/>
      <w:marTop w:val="0"/>
      <w:marBottom w:val="0"/>
      <w:divBdr>
        <w:top w:val="none" w:sz="0" w:space="0" w:color="auto"/>
        <w:left w:val="none" w:sz="0" w:space="0" w:color="auto"/>
        <w:bottom w:val="none" w:sz="0" w:space="0" w:color="auto"/>
        <w:right w:val="none" w:sz="0" w:space="0" w:color="auto"/>
      </w:divBdr>
    </w:div>
    <w:div w:id="18892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jobe@osrh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E0CE-BC4A-412B-A5C9-5DA517D1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17540</Words>
  <Characters>99978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Joel</dc:creator>
  <cp:keywords/>
  <dc:description/>
  <cp:lastModifiedBy>Jackson, Janet</cp:lastModifiedBy>
  <cp:revision>2</cp:revision>
  <dcterms:created xsi:type="dcterms:W3CDTF">2022-03-07T19:22:00Z</dcterms:created>
  <dcterms:modified xsi:type="dcterms:W3CDTF">2022-03-07T19:22:00Z</dcterms:modified>
</cp:coreProperties>
</file>